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left"/>
        <w:outlineLvl w:val="1"/>
        <w:rPr>
          <w:rFonts w:hint="eastAsia" w:ascii="仿宋" w:hAnsi="仿宋" w:eastAsia="仿宋" w:cs="宋体"/>
          <w:b/>
          <w:color w:val="000000"/>
          <w:kern w:val="0"/>
          <w:sz w:val="40"/>
          <w:szCs w:val="44"/>
        </w:rPr>
      </w:pPr>
      <w:bookmarkStart w:id="1" w:name="_GoBack"/>
      <w:bookmarkEnd w:id="1"/>
    </w:p>
    <w:p>
      <w:pPr>
        <w:widowControl/>
        <w:spacing w:line="600" w:lineRule="atLeast"/>
        <w:jc w:val="left"/>
        <w:outlineLvl w:val="1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附件：</w:t>
      </w:r>
    </w:p>
    <w:p>
      <w:pPr>
        <w:widowControl/>
        <w:spacing w:line="600" w:lineRule="atLeast"/>
        <w:jc w:val="center"/>
        <w:outlineLvl w:val="1"/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应县</w:t>
      </w:r>
      <w:bookmarkStart w:id="0" w:name="OLE_LINK1"/>
      <w:r>
        <w:rPr>
          <w:rFonts w:ascii="宋体" w:hAnsi="宋体" w:eastAsia="宋体" w:cs="宋体"/>
          <w:b/>
          <w:color w:val="000000"/>
          <w:kern w:val="0"/>
          <w:sz w:val="32"/>
          <w:szCs w:val="32"/>
        </w:rPr>
        <w:t>疾病预防控制中心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2022年公开</w:t>
      </w:r>
      <w:r>
        <w:rPr>
          <w:rFonts w:ascii="宋体" w:hAnsi="宋体" w:eastAsia="宋体" w:cs="宋体"/>
          <w:b/>
          <w:color w:val="000000"/>
          <w:kern w:val="0"/>
          <w:sz w:val="32"/>
          <w:szCs w:val="32"/>
        </w:rPr>
        <w:t>招聘工作人员</w:t>
      </w:r>
      <w:bookmarkEnd w:id="0"/>
    </w:p>
    <w:p>
      <w:pPr>
        <w:widowControl/>
        <w:spacing w:line="600" w:lineRule="atLeast"/>
        <w:jc w:val="center"/>
        <w:outlineLvl w:val="1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eastAsia="宋体" w:cs="宋体"/>
          <w:b/>
          <w:color w:val="000000"/>
          <w:kern w:val="0"/>
          <w:sz w:val="32"/>
          <w:szCs w:val="32"/>
        </w:rPr>
        <w:t>拟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录用人员名单（共16人）</w:t>
      </w:r>
    </w:p>
    <w:tbl>
      <w:tblPr>
        <w:tblStyle w:val="6"/>
        <w:tblpPr w:leftFromText="180" w:rightFromText="180" w:vertAnchor="text" w:horzAnchor="page" w:tblpX="940" w:tblpY="167"/>
        <w:tblOverlap w:val="never"/>
        <w:tblW w:w="10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00"/>
        <w:gridCol w:w="885"/>
        <w:gridCol w:w="915"/>
        <w:gridCol w:w="630"/>
        <w:gridCol w:w="870"/>
        <w:gridCol w:w="2115"/>
        <w:gridCol w:w="1335"/>
        <w:gridCol w:w="808"/>
        <w:gridCol w:w="772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（学科）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年月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应县疾病预防控制中心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马俊云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1986.06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76.01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郝远丽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1997.12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71.03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白丽媛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1993.11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70.34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何佳佳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1997.03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70.16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王晓俊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1995.12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69.04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李显彦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1995.06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69.03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程文慧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1998.09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北华大学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73.62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王佳敏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1996.12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71.03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孙佳壹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1994.03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山西医科大学晋祠学院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70.85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璐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1995.02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山西医科大学晋祠学院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69.84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霞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1997.11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长治医学院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68.06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王乐飞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1998.05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66.84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方一洁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1996.06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79.96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杨临英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1999.01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76.38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喆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1996.02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76.31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石春梅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1996.02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75.23</w:t>
            </w:r>
          </w:p>
        </w:tc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</w:tbl>
    <w:p>
      <w:pPr>
        <w:pStyle w:val="5"/>
        <w:wordWrap w:val="0"/>
        <w:spacing w:before="0" w:beforeAutospacing="0" w:after="0" w:afterAutospacing="0" w:line="480" w:lineRule="auto"/>
        <w:rPr>
          <w:rFonts w:ascii="宋体" w:hAnsi="宋体" w:eastAsia="宋体"/>
          <w:b/>
          <w:sz w:val="24"/>
          <w:szCs w:val="24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FCFF4848-BBB3-494E-B55E-6CB80123EAD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A268C35-73E4-4D8B-A80A-4747E15AC92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0YTIxMTUzYzhiODA5YzY4YzE5Nzc0ODAwYzhlYjgifQ=="/>
  </w:docVars>
  <w:rsids>
    <w:rsidRoot w:val="00EF7F68"/>
    <w:rsid w:val="00141493"/>
    <w:rsid w:val="0015006C"/>
    <w:rsid w:val="001B02CA"/>
    <w:rsid w:val="001D1405"/>
    <w:rsid w:val="001E10D8"/>
    <w:rsid w:val="002134ED"/>
    <w:rsid w:val="00247612"/>
    <w:rsid w:val="00296D8C"/>
    <w:rsid w:val="002F6720"/>
    <w:rsid w:val="00324B5C"/>
    <w:rsid w:val="00347171"/>
    <w:rsid w:val="00445F84"/>
    <w:rsid w:val="0046778B"/>
    <w:rsid w:val="004B5077"/>
    <w:rsid w:val="004E3FC0"/>
    <w:rsid w:val="005575C3"/>
    <w:rsid w:val="005763B3"/>
    <w:rsid w:val="005779EF"/>
    <w:rsid w:val="00582B87"/>
    <w:rsid w:val="005B076A"/>
    <w:rsid w:val="005D1FDD"/>
    <w:rsid w:val="006108EE"/>
    <w:rsid w:val="006467C3"/>
    <w:rsid w:val="00655B4C"/>
    <w:rsid w:val="006912DA"/>
    <w:rsid w:val="00703445"/>
    <w:rsid w:val="00743AD9"/>
    <w:rsid w:val="00776A97"/>
    <w:rsid w:val="007D526E"/>
    <w:rsid w:val="00800D32"/>
    <w:rsid w:val="0083743B"/>
    <w:rsid w:val="0085176D"/>
    <w:rsid w:val="008E616E"/>
    <w:rsid w:val="00905B3D"/>
    <w:rsid w:val="009127D9"/>
    <w:rsid w:val="00933A01"/>
    <w:rsid w:val="00957C11"/>
    <w:rsid w:val="00963B2F"/>
    <w:rsid w:val="009845D5"/>
    <w:rsid w:val="009D7740"/>
    <w:rsid w:val="00A047B5"/>
    <w:rsid w:val="00A40FBA"/>
    <w:rsid w:val="00AA760E"/>
    <w:rsid w:val="00AE1C42"/>
    <w:rsid w:val="00AE7DCF"/>
    <w:rsid w:val="00AF6725"/>
    <w:rsid w:val="00B04B1F"/>
    <w:rsid w:val="00B42205"/>
    <w:rsid w:val="00B70D58"/>
    <w:rsid w:val="00BD7A9A"/>
    <w:rsid w:val="00C42AC8"/>
    <w:rsid w:val="00CD11F1"/>
    <w:rsid w:val="00CD1E17"/>
    <w:rsid w:val="00D60E0C"/>
    <w:rsid w:val="00DA6E63"/>
    <w:rsid w:val="00DB6C50"/>
    <w:rsid w:val="00E74058"/>
    <w:rsid w:val="00EB178B"/>
    <w:rsid w:val="00EE653B"/>
    <w:rsid w:val="00EF7F68"/>
    <w:rsid w:val="00F166A7"/>
    <w:rsid w:val="00FA01A7"/>
    <w:rsid w:val="00FA3285"/>
    <w:rsid w:val="00FF4EC0"/>
    <w:rsid w:val="08CC3BB0"/>
    <w:rsid w:val="28D71E73"/>
    <w:rsid w:val="2EDD1BBF"/>
    <w:rsid w:val="37FA4729"/>
    <w:rsid w:val="3D73037C"/>
    <w:rsid w:val="3FB62F98"/>
    <w:rsid w:val="4C3543E4"/>
    <w:rsid w:val="56E40157"/>
    <w:rsid w:val="74AC5200"/>
    <w:rsid w:val="7B922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font71"/>
    <w:basedOn w:val="7"/>
    <w:qFormat/>
    <w:uiPriority w:val="0"/>
    <w:rPr>
      <w:rFonts w:hint="eastAsia" w:ascii="方正仿宋_GB2312" w:hAnsi="方正仿宋_GB2312" w:eastAsia="方正仿宋_GB2312" w:cs="方正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A961-B4FD-4DB1-A2D1-B7195FFC67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412</Words>
  <Characters>579</Characters>
  <Lines>7</Lines>
  <Paragraphs>2</Paragraphs>
  <TotalTime>4</TotalTime>
  <ScaleCrop>false</ScaleCrop>
  <LinksUpToDate>false</LinksUpToDate>
  <CharactersWithSpaces>582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2021-11-01T07:37:00Z</dcterms:created>
  <dc:creator>贾 兴</dc:creator>
  <cp:lastModifiedBy>天马行空</cp:lastModifiedBy>
  <cp:lastPrinted>2022-07-21T06:36:00Z</cp:lastPrinted>
  <dcterms:modified xsi:type="dcterms:W3CDTF">2022-07-23T03:48:18Z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1BA2AF6C2D504FB39B18471F1590AC3A</vt:lpwstr>
  </property>
</Properties>
</file>