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在编证明模板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XXX同志，身份证号XXXXXXXXXXXXX,为XX单位（单位全称）正式在编人员，该单位为全额拨款事业单位。</w:t>
      </w:r>
    </w:p>
    <w:p>
      <w:pPr>
        <w:ind w:firstLine="64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</w:t>
      </w:r>
    </w:p>
    <w:p>
      <w:pPr>
        <w:ind w:firstLine="64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ind w:firstLine="4486" w:firstLineChars="1402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（机构编制部门盖章）</w:t>
      </w:r>
    </w:p>
    <w:p>
      <w:pPr>
        <w:ind w:firstLine="5126" w:firstLineChars="1602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C304E"/>
    <w:rsid w:val="4D3C304E"/>
    <w:rsid w:val="78A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2020-12-14T09:13:00Z</dcterms:created>
  <dc:creator>恒</dc:creator>
  <cp:lastModifiedBy>天马行空</cp:lastModifiedBy>
  <dcterms:modified xsi:type="dcterms:W3CDTF">2020-12-14T11:45:34Z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