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0A88" w14:textId="77777777" w:rsidR="00900A3C" w:rsidRDefault="005B199A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农村自建房用作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经营场所信息申报承诺表</w:t>
      </w:r>
    </w:p>
    <w:tbl>
      <w:tblPr>
        <w:tblStyle w:val="a3"/>
        <w:tblpPr w:leftFromText="180" w:rightFromText="180" w:vertAnchor="text" w:horzAnchor="page" w:tblpX="1416" w:tblpY="723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642"/>
        <w:gridCol w:w="1629"/>
        <w:gridCol w:w="5369"/>
      </w:tblGrid>
      <w:tr w:rsidR="00900A3C" w14:paraId="5A2621DC" w14:textId="77777777">
        <w:trPr>
          <w:trHeight w:val="621"/>
        </w:trPr>
        <w:tc>
          <w:tcPr>
            <w:tcW w:w="9640" w:type="dxa"/>
            <w:gridSpan w:val="3"/>
          </w:tcPr>
          <w:p w14:paraId="4BE2E2DD" w14:textId="77777777" w:rsidR="00900A3C" w:rsidRDefault="005B199A">
            <w:pPr>
              <w:jc w:val="center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900A3C" w14:paraId="7C0E60CE" w14:textId="77777777">
        <w:trPr>
          <w:trHeight w:val="621"/>
        </w:trPr>
        <w:tc>
          <w:tcPr>
            <w:tcW w:w="2642" w:type="dxa"/>
            <w:vAlign w:val="center"/>
          </w:tcPr>
          <w:p w14:paraId="03EDCC24" w14:textId="77777777" w:rsidR="00900A3C" w:rsidRDefault="005B199A">
            <w:pPr>
              <w:jc w:val="center"/>
            </w:pPr>
            <w:r>
              <w:rPr>
                <w:rFonts w:hint="eastAsia"/>
              </w:rPr>
              <w:t>市场主体名称</w:t>
            </w:r>
          </w:p>
        </w:tc>
        <w:tc>
          <w:tcPr>
            <w:tcW w:w="6998" w:type="dxa"/>
            <w:gridSpan w:val="2"/>
          </w:tcPr>
          <w:p w14:paraId="54BD450A" w14:textId="77777777" w:rsidR="00900A3C" w:rsidRDefault="00900A3C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900A3C" w14:paraId="3DC6C182" w14:textId="77777777">
        <w:trPr>
          <w:trHeight w:val="1368"/>
        </w:trPr>
        <w:tc>
          <w:tcPr>
            <w:tcW w:w="2642" w:type="dxa"/>
            <w:vAlign w:val="center"/>
          </w:tcPr>
          <w:p w14:paraId="4EA4A650" w14:textId="77777777" w:rsidR="00900A3C" w:rsidRDefault="005B199A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经营场所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地址</w:t>
            </w:r>
          </w:p>
        </w:tc>
        <w:tc>
          <w:tcPr>
            <w:tcW w:w="6998" w:type="dxa"/>
            <w:gridSpan w:val="2"/>
          </w:tcPr>
          <w:p w14:paraId="1D8D1F0F" w14:textId="77777777" w:rsidR="00900A3C" w:rsidRDefault="00900A3C"/>
          <w:p w14:paraId="49ED4DAD" w14:textId="77777777" w:rsidR="00900A3C" w:rsidRDefault="005B199A"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县（市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区）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乡（镇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街道）</w:t>
            </w:r>
          </w:p>
          <w:p w14:paraId="2FC9CDC6" w14:textId="77777777" w:rsidR="00900A3C" w:rsidRDefault="00900A3C"/>
          <w:p w14:paraId="6BE7FC4B" w14:textId="77777777" w:rsidR="00900A3C" w:rsidRDefault="005B199A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村（小区）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900A3C" w14:paraId="7F3F2DBF" w14:textId="77777777">
        <w:trPr>
          <w:trHeight w:val="621"/>
        </w:trPr>
        <w:tc>
          <w:tcPr>
            <w:tcW w:w="2642" w:type="dxa"/>
            <w:vMerge w:val="restart"/>
            <w:vAlign w:val="center"/>
          </w:tcPr>
          <w:p w14:paraId="0CFA603C" w14:textId="77777777" w:rsidR="00900A3C" w:rsidRDefault="005B199A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>房屋所有权人</w:t>
            </w:r>
          </w:p>
        </w:tc>
        <w:tc>
          <w:tcPr>
            <w:tcW w:w="1629" w:type="dxa"/>
            <w:vAlign w:val="center"/>
          </w:tcPr>
          <w:p w14:paraId="7C4AA6A0" w14:textId="77777777" w:rsidR="00900A3C" w:rsidRDefault="005B199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69" w:type="dxa"/>
          </w:tcPr>
          <w:p w14:paraId="56E7373E" w14:textId="77777777" w:rsidR="00900A3C" w:rsidRDefault="00900A3C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900A3C" w14:paraId="0FC9AF41" w14:textId="77777777">
        <w:trPr>
          <w:trHeight w:val="621"/>
        </w:trPr>
        <w:tc>
          <w:tcPr>
            <w:tcW w:w="2642" w:type="dxa"/>
            <w:vMerge/>
          </w:tcPr>
          <w:p w14:paraId="35CAEBA1" w14:textId="77777777" w:rsidR="00900A3C" w:rsidRDefault="00900A3C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44BE410D" w14:textId="77777777" w:rsidR="00900A3C" w:rsidRDefault="005B199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369" w:type="dxa"/>
          </w:tcPr>
          <w:p w14:paraId="51D26717" w14:textId="77777777" w:rsidR="00900A3C" w:rsidRDefault="00900A3C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900A3C" w14:paraId="29C0FBC2" w14:textId="77777777">
        <w:trPr>
          <w:trHeight w:val="1509"/>
        </w:trPr>
        <w:tc>
          <w:tcPr>
            <w:tcW w:w="2642" w:type="dxa"/>
            <w:vAlign w:val="center"/>
          </w:tcPr>
          <w:p w14:paraId="4755188B" w14:textId="77777777" w:rsidR="00900A3C" w:rsidRDefault="005B199A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>使用权取得方式</w:t>
            </w:r>
          </w:p>
        </w:tc>
        <w:tc>
          <w:tcPr>
            <w:tcW w:w="6998" w:type="dxa"/>
            <w:gridSpan w:val="2"/>
          </w:tcPr>
          <w:p w14:paraId="269B74B9" w14:textId="77777777" w:rsidR="00900A3C" w:rsidRDefault="00900A3C">
            <w:pPr>
              <w:jc w:val="center"/>
            </w:pPr>
          </w:p>
          <w:p w14:paraId="34D9AA16" w14:textId="77777777" w:rsidR="00900A3C" w:rsidRDefault="005B199A">
            <w:r>
              <w:rPr>
                <w:rFonts w:hint="eastAsia"/>
              </w:rPr>
              <w:t>□市场主体自有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□向房屋所有权人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□租赁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□借用</w:t>
            </w:r>
            <w:r>
              <w:rPr>
                <w:rFonts w:hint="eastAsia"/>
              </w:rPr>
              <w:t>)</w:t>
            </w:r>
          </w:p>
          <w:p w14:paraId="1D5ECF68" w14:textId="77777777" w:rsidR="00900A3C" w:rsidRDefault="005B199A">
            <w:r>
              <w:rPr>
                <w:rFonts w:hint="eastAsia"/>
              </w:rPr>
              <w:t>□转租赁，并已征得房屋所有权人的同意</w:t>
            </w:r>
          </w:p>
          <w:p w14:paraId="59479236" w14:textId="77777777" w:rsidR="00900A3C" w:rsidRDefault="005B199A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>□转借用，并已征得房屋所有权人的同意</w:t>
            </w:r>
          </w:p>
        </w:tc>
      </w:tr>
      <w:tr w:rsidR="00900A3C" w14:paraId="7EBD7436" w14:textId="77777777">
        <w:trPr>
          <w:trHeight w:val="1536"/>
        </w:trPr>
        <w:tc>
          <w:tcPr>
            <w:tcW w:w="2642" w:type="dxa"/>
            <w:vAlign w:val="center"/>
          </w:tcPr>
          <w:p w14:paraId="6B8708A8" w14:textId="77777777" w:rsidR="00900A3C" w:rsidRDefault="005B199A">
            <w:pPr>
              <w:jc w:val="center"/>
            </w:pPr>
            <w:r>
              <w:rPr>
                <w:rFonts w:hint="eastAsia"/>
              </w:rPr>
              <w:t>经营场所</w:t>
            </w:r>
          </w:p>
        </w:tc>
        <w:tc>
          <w:tcPr>
            <w:tcW w:w="6998" w:type="dxa"/>
            <w:gridSpan w:val="2"/>
          </w:tcPr>
          <w:p w14:paraId="3664044D" w14:textId="77777777" w:rsidR="00900A3C" w:rsidRDefault="005B199A">
            <w:r>
              <w:rPr>
                <w:rFonts w:hint="eastAsia"/>
              </w:rPr>
              <w:t>口在农村宅基地上建造的自建房</w:t>
            </w:r>
          </w:p>
          <w:p w14:paraId="3605CDC6" w14:textId="77777777" w:rsidR="00900A3C" w:rsidRDefault="005B199A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是否通过竣工验收（是）、（否）</w:t>
            </w:r>
          </w:p>
          <w:p w14:paraId="17B3E991" w14:textId="77777777" w:rsidR="00900A3C" w:rsidRDefault="005B199A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是否非法建筑（是）、（否）</w:t>
            </w:r>
          </w:p>
          <w:p w14:paraId="6C1421D6" w14:textId="77777777" w:rsidR="00900A3C" w:rsidRDefault="005B199A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是否符合安全性能要求（是），（否）</w:t>
            </w:r>
          </w:p>
          <w:p w14:paraId="5B62F77E" w14:textId="77777777" w:rsidR="00900A3C" w:rsidRDefault="00900A3C"/>
        </w:tc>
      </w:tr>
      <w:tr w:rsidR="00900A3C" w14:paraId="3D5D0F36" w14:textId="77777777">
        <w:trPr>
          <w:trHeight w:val="5208"/>
        </w:trPr>
        <w:tc>
          <w:tcPr>
            <w:tcW w:w="9640" w:type="dxa"/>
            <w:gridSpan w:val="3"/>
          </w:tcPr>
          <w:p w14:paraId="45203AD8" w14:textId="77777777" w:rsidR="00900A3C" w:rsidRDefault="005B199A">
            <w:pPr>
              <w:jc w:val="center"/>
            </w:pPr>
            <w:r>
              <w:rPr>
                <w:rFonts w:hint="eastAsia"/>
              </w:rPr>
              <w:t>申请人郑重承诺：</w:t>
            </w:r>
          </w:p>
          <w:p w14:paraId="007E5ACC" w14:textId="77777777" w:rsidR="00900A3C" w:rsidRDefault="00900A3C"/>
          <w:p w14:paraId="0A6DEDEC" w14:textId="77777777" w:rsidR="00900A3C" w:rsidRDefault="005B199A">
            <w:r>
              <w:rPr>
                <w:rFonts w:hint="eastAsia"/>
              </w:rPr>
              <w:t xml:space="preserve">     1.</w:t>
            </w:r>
            <w:r>
              <w:rPr>
                <w:rFonts w:hint="eastAsia"/>
              </w:rPr>
              <w:t>已取得申报的</w:t>
            </w:r>
            <w:r>
              <w:rPr>
                <w:rFonts w:hint="eastAsia"/>
              </w:rPr>
              <w:t>农村自建房用作</w:t>
            </w:r>
            <w:r>
              <w:rPr>
                <w:rFonts w:hint="eastAsia"/>
              </w:rPr>
              <w:t>经营场所的合法使用权，并对其真实性、合法性、安全性</w:t>
            </w:r>
            <w:r>
              <w:rPr>
                <w:rFonts w:hint="eastAsia"/>
              </w:rPr>
              <w:t>、完整性</w:t>
            </w:r>
            <w:r>
              <w:rPr>
                <w:rFonts w:hint="eastAsia"/>
              </w:rPr>
              <w:t>负责，承担</w:t>
            </w:r>
            <w:r>
              <w:rPr>
                <w:rFonts w:hint="eastAsia"/>
              </w:rPr>
              <w:t>经营场所安全主体责任，对</w:t>
            </w:r>
            <w:r>
              <w:rPr>
                <w:rFonts w:hint="eastAsia"/>
              </w:rPr>
              <w:t>填报虚假信息引起的一切法律责任。</w:t>
            </w:r>
          </w:p>
          <w:p w14:paraId="364D37D9" w14:textId="77777777" w:rsidR="00900A3C" w:rsidRDefault="005B199A">
            <w:r>
              <w:rPr>
                <w:rFonts w:hint="eastAsia"/>
              </w:rPr>
              <w:t xml:space="preserve">     2.</w:t>
            </w:r>
            <w:r>
              <w:rPr>
                <w:rFonts w:hint="eastAsia"/>
              </w:rPr>
              <w:t>对于</w:t>
            </w:r>
            <w:r>
              <w:rPr>
                <w:rFonts w:hint="eastAsia"/>
              </w:rPr>
              <w:t>农村自建房用作</w:t>
            </w:r>
            <w:r>
              <w:rPr>
                <w:rFonts w:hint="eastAsia"/>
              </w:rPr>
              <w:t>经营场所依法应当经规划、住房城乡建设、国土资源、房屋管理、公安、环保、文化、卫生计生、安监、城管等有关部门审批后方可开展经营活动的，开展经营活动前已依法办理审批。</w:t>
            </w:r>
          </w:p>
          <w:p w14:paraId="4B645F41" w14:textId="77777777" w:rsidR="00900A3C" w:rsidRDefault="005B199A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自觉接受登记机关对</w:t>
            </w:r>
            <w:r>
              <w:rPr>
                <w:rFonts w:hint="eastAsia"/>
              </w:rPr>
              <w:t>农村自建房用作</w:t>
            </w:r>
            <w:r>
              <w:rPr>
                <w:rFonts w:hint="eastAsia"/>
              </w:rPr>
              <w:t>经营场所登记情况的监督管理，及时</w:t>
            </w:r>
            <w:proofErr w:type="gramStart"/>
            <w:r>
              <w:rPr>
                <w:rFonts w:hint="eastAsia"/>
              </w:rPr>
              <w:t>办理住经营</w:t>
            </w:r>
            <w:proofErr w:type="gramEnd"/>
            <w:r>
              <w:rPr>
                <w:rFonts w:hint="eastAsia"/>
              </w:rPr>
              <w:t>场所变更登记或者备案手续。</w:t>
            </w:r>
          </w:p>
          <w:p w14:paraId="64A7137B" w14:textId="77777777" w:rsidR="00900A3C" w:rsidRDefault="005B199A"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自觉接受有关审批监管部门的监督管理，承担因利用非法建筑、危险建筑、擅自改变房屋用途等从事生产经营活动而引起的一切法律责任。</w:t>
            </w:r>
          </w:p>
          <w:p w14:paraId="78A351D6" w14:textId="77777777" w:rsidR="00900A3C" w:rsidRDefault="005B199A"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申报的</w:t>
            </w:r>
            <w:r>
              <w:rPr>
                <w:rFonts w:hint="eastAsia"/>
              </w:rPr>
              <w:t>农村自建房用作</w:t>
            </w:r>
            <w:r>
              <w:rPr>
                <w:rFonts w:hint="eastAsia"/>
              </w:rPr>
              <w:t>经营场所属住宅改变为经营性用房的，不违反法律、法规及管理规约，已经</w:t>
            </w:r>
            <w:r>
              <w:rPr>
                <w:rFonts w:hint="eastAsia"/>
              </w:rPr>
              <w:t>征得有利害关系业主的同意。</w:t>
            </w:r>
          </w:p>
          <w:p w14:paraId="2C877E1F" w14:textId="77777777" w:rsidR="00900A3C" w:rsidRDefault="00900A3C"/>
          <w:p w14:paraId="64FE3D02" w14:textId="77777777" w:rsidR="00900A3C" w:rsidRDefault="005B199A">
            <w:pPr>
              <w:ind w:firstLineChars="1300" w:firstLine="2730"/>
            </w:pPr>
            <w:r>
              <w:rPr>
                <w:rFonts w:hint="eastAsia"/>
              </w:rPr>
              <w:t>申请人（签字或盖章）：</w:t>
            </w:r>
          </w:p>
          <w:p w14:paraId="08775617" w14:textId="77777777" w:rsidR="00900A3C" w:rsidRDefault="00900A3C"/>
          <w:p w14:paraId="652E5418" w14:textId="77777777" w:rsidR="00900A3C" w:rsidRDefault="005B199A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</w:tbl>
    <w:p w14:paraId="361D5313" w14:textId="77777777" w:rsidR="00900A3C" w:rsidRDefault="00900A3C">
      <w:pPr>
        <w:rPr>
          <w:rFonts w:asciiTheme="minorEastAsia" w:hAnsiTheme="minorEastAsia" w:cstheme="minorEastAsia"/>
          <w:sz w:val="44"/>
          <w:szCs w:val="44"/>
        </w:rPr>
      </w:pPr>
    </w:p>
    <w:p w14:paraId="1E08CC2F" w14:textId="77777777" w:rsidR="00900A3C" w:rsidRDefault="00900A3C">
      <w:pPr>
        <w:jc w:val="center"/>
        <w:rPr>
          <w:rFonts w:ascii="宋体" w:hAnsi="宋体"/>
        </w:rPr>
      </w:pPr>
    </w:p>
    <w:tbl>
      <w:tblPr>
        <w:tblpPr w:leftFromText="180" w:rightFromText="180" w:vertAnchor="text" w:horzAnchor="page" w:tblpX="1435" w:tblpY="145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6969"/>
      </w:tblGrid>
      <w:tr w:rsidR="00900A3C" w14:paraId="611B379C" w14:textId="77777777">
        <w:trPr>
          <w:trHeight w:val="91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8DD71A" w14:textId="77777777" w:rsidR="00900A3C" w:rsidRDefault="005B1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市场主体名称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81EAD8" w14:textId="77777777" w:rsidR="00900A3C" w:rsidRDefault="00900A3C">
            <w:pPr>
              <w:jc w:val="center"/>
              <w:rPr>
                <w:rFonts w:ascii="宋体" w:hAnsi="宋体"/>
              </w:rPr>
            </w:pPr>
          </w:p>
        </w:tc>
      </w:tr>
      <w:tr w:rsidR="00900A3C" w14:paraId="4DA4CFEB" w14:textId="77777777">
        <w:trPr>
          <w:trHeight w:val="9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313F06" w14:textId="77777777" w:rsidR="00900A3C" w:rsidRDefault="005B1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址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4BC3D7" w14:textId="77777777" w:rsidR="00900A3C" w:rsidRDefault="00900A3C">
            <w:pPr>
              <w:jc w:val="center"/>
              <w:rPr>
                <w:rFonts w:ascii="宋体" w:hAnsi="宋体"/>
              </w:rPr>
            </w:pPr>
          </w:p>
        </w:tc>
      </w:tr>
      <w:tr w:rsidR="00900A3C" w14:paraId="3A48349A" w14:textId="77777777">
        <w:trPr>
          <w:trHeight w:val="75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C948C8" w14:textId="77777777" w:rsidR="00900A3C" w:rsidRDefault="005B1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经营场所面积</w:t>
            </w:r>
            <w:r>
              <w:rPr>
                <w:rFonts w:ascii="宋体" w:hAnsi="宋体" w:hint="eastAsia"/>
                <w:b/>
                <w:bCs/>
              </w:rPr>
              <w:t>/M2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F9F567" w14:textId="77777777" w:rsidR="00900A3C" w:rsidRDefault="005B1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900A3C" w14:paraId="67166C0A" w14:textId="77777777">
        <w:trPr>
          <w:trHeight w:val="9432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16DD05" w14:textId="77777777" w:rsidR="00900A3C" w:rsidRDefault="00900A3C">
            <w:pPr>
              <w:rPr>
                <w:rFonts w:ascii="宋体" w:hAnsi="宋体"/>
              </w:rPr>
            </w:pPr>
          </w:p>
          <w:p w14:paraId="2B2A0A4B" w14:textId="77777777" w:rsidR="00900A3C" w:rsidRDefault="00900A3C">
            <w:pPr>
              <w:rPr>
                <w:rFonts w:ascii="宋体" w:hAnsi="宋体"/>
              </w:rPr>
            </w:pPr>
          </w:p>
          <w:p w14:paraId="06D9B44B" w14:textId="77777777" w:rsidR="00900A3C" w:rsidRDefault="005B199A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经营区域平面示意图：</w:t>
            </w:r>
          </w:p>
          <w:p w14:paraId="68E65AF0" w14:textId="77777777" w:rsidR="00900A3C" w:rsidRDefault="00900A3C">
            <w:pPr>
              <w:rPr>
                <w:rFonts w:ascii="宋体" w:hAnsi="宋体"/>
              </w:rPr>
            </w:pPr>
          </w:p>
          <w:p w14:paraId="683BA425" w14:textId="77777777" w:rsidR="00900A3C" w:rsidRDefault="005B199A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↑北</w:t>
            </w:r>
          </w:p>
          <w:p w14:paraId="5314FC0D" w14:textId="77777777" w:rsidR="00900A3C" w:rsidRDefault="00900A3C">
            <w:pPr>
              <w:rPr>
                <w:rFonts w:ascii="宋体" w:hAnsi="宋体"/>
              </w:rPr>
            </w:pPr>
          </w:p>
        </w:tc>
      </w:tr>
      <w:tr w:rsidR="00900A3C" w14:paraId="6C4F287C" w14:textId="77777777">
        <w:trPr>
          <w:trHeight w:val="8571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3BBC5C" w14:textId="77777777" w:rsidR="00900A3C" w:rsidRDefault="00900A3C">
            <w:pPr>
              <w:spacing w:line="411" w:lineRule="exact"/>
              <w:ind w:right="180"/>
              <w:jc w:val="center"/>
              <w:rPr>
                <w:rFonts w:ascii="宋体" w:hAnsi="宋体"/>
                <w:b/>
                <w:sz w:val="36"/>
              </w:rPr>
            </w:pPr>
          </w:p>
          <w:p w14:paraId="28B5F183" w14:textId="77777777" w:rsidR="00900A3C" w:rsidRDefault="00900A3C">
            <w:pPr>
              <w:spacing w:line="411" w:lineRule="exact"/>
              <w:ind w:right="180"/>
              <w:jc w:val="center"/>
              <w:rPr>
                <w:rFonts w:ascii="宋体" w:hAnsi="宋体"/>
                <w:b/>
                <w:sz w:val="36"/>
              </w:rPr>
            </w:pPr>
          </w:p>
          <w:p w14:paraId="66FEEB21" w14:textId="77777777" w:rsidR="00900A3C" w:rsidRDefault="00900A3C">
            <w:pPr>
              <w:spacing w:line="411" w:lineRule="exact"/>
              <w:ind w:right="180"/>
              <w:jc w:val="center"/>
              <w:rPr>
                <w:rFonts w:ascii="宋体" w:hAnsi="宋体"/>
                <w:b/>
                <w:sz w:val="36"/>
              </w:rPr>
            </w:pPr>
          </w:p>
          <w:p w14:paraId="5C8F4833" w14:textId="77777777" w:rsidR="00900A3C" w:rsidRDefault="00900A3C">
            <w:pPr>
              <w:spacing w:line="411" w:lineRule="exact"/>
              <w:ind w:right="180"/>
              <w:jc w:val="center"/>
              <w:rPr>
                <w:rFonts w:ascii="宋体" w:hAnsi="宋体"/>
                <w:b/>
                <w:sz w:val="36"/>
              </w:rPr>
            </w:pPr>
          </w:p>
          <w:p w14:paraId="7FD1A5FD" w14:textId="77777777" w:rsidR="00900A3C" w:rsidRDefault="00900A3C">
            <w:pPr>
              <w:spacing w:line="411" w:lineRule="exact"/>
              <w:ind w:right="180"/>
              <w:jc w:val="center"/>
              <w:rPr>
                <w:rFonts w:ascii="宋体" w:hAnsi="宋体"/>
                <w:b/>
                <w:sz w:val="36"/>
              </w:rPr>
            </w:pPr>
          </w:p>
          <w:p w14:paraId="28D9D678" w14:textId="77777777" w:rsidR="00900A3C" w:rsidRDefault="00900A3C">
            <w:pPr>
              <w:spacing w:line="411" w:lineRule="exact"/>
              <w:ind w:right="180"/>
              <w:jc w:val="center"/>
              <w:rPr>
                <w:rFonts w:ascii="宋体" w:hAnsi="宋体"/>
                <w:b/>
                <w:sz w:val="36"/>
              </w:rPr>
            </w:pPr>
          </w:p>
          <w:p w14:paraId="4805814D" w14:textId="77777777" w:rsidR="00900A3C" w:rsidRDefault="005B199A">
            <w:pPr>
              <w:spacing w:line="411" w:lineRule="exact"/>
              <w:ind w:right="180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b/>
                <w:sz w:val="36"/>
              </w:rPr>
              <w:t>方</w:t>
            </w:r>
            <w:r>
              <w:rPr>
                <w:rFonts w:ascii="宋体" w:hAnsi="宋体" w:hint="eastAsia"/>
                <w:b/>
                <w:sz w:val="36"/>
              </w:rPr>
              <w:t xml:space="preserve"> </w:t>
            </w:r>
            <w:r>
              <w:rPr>
                <w:rFonts w:ascii="宋体" w:hAnsi="宋体" w:hint="eastAsia"/>
                <w:b/>
                <w:sz w:val="36"/>
              </w:rPr>
              <w:t>位</w:t>
            </w:r>
            <w:r>
              <w:rPr>
                <w:rFonts w:ascii="宋体" w:hAnsi="宋体" w:hint="eastAsia"/>
                <w:b/>
                <w:sz w:val="36"/>
              </w:rPr>
              <w:t xml:space="preserve"> </w:t>
            </w:r>
            <w:r>
              <w:rPr>
                <w:rFonts w:ascii="宋体" w:hAnsi="宋体" w:hint="eastAsia"/>
                <w:b/>
                <w:sz w:val="36"/>
              </w:rPr>
              <w:t>示</w:t>
            </w:r>
            <w:r>
              <w:rPr>
                <w:rFonts w:ascii="宋体" w:hAnsi="宋体" w:hint="eastAsia"/>
                <w:b/>
                <w:sz w:val="36"/>
              </w:rPr>
              <w:t xml:space="preserve"> </w:t>
            </w:r>
            <w:r>
              <w:rPr>
                <w:rFonts w:ascii="宋体" w:hAnsi="宋体" w:hint="eastAsia"/>
                <w:b/>
                <w:sz w:val="36"/>
              </w:rPr>
              <w:t>意</w:t>
            </w:r>
            <w:r>
              <w:rPr>
                <w:rFonts w:ascii="宋体" w:hAnsi="宋体" w:hint="eastAsia"/>
                <w:b/>
                <w:sz w:val="36"/>
              </w:rPr>
              <w:t xml:space="preserve"> </w:t>
            </w:r>
            <w:r>
              <w:rPr>
                <w:rFonts w:ascii="宋体" w:hAnsi="宋体" w:hint="eastAsia"/>
                <w:b/>
                <w:sz w:val="36"/>
              </w:rPr>
              <w:t>图</w:t>
            </w:r>
          </w:p>
          <w:p w14:paraId="163E3A4C" w14:textId="77777777" w:rsidR="00900A3C" w:rsidRDefault="00900A3C">
            <w:pPr>
              <w:rPr>
                <w:rFonts w:ascii="宋体" w:hAnsi="宋体"/>
              </w:rPr>
            </w:pPr>
          </w:p>
        </w:tc>
      </w:tr>
      <w:tr w:rsidR="00900A3C" w14:paraId="51040BDA" w14:textId="77777777">
        <w:trPr>
          <w:trHeight w:val="4599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D103B3" w14:textId="77777777" w:rsidR="00900A3C" w:rsidRDefault="00900A3C">
            <w:pPr>
              <w:jc w:val="center"/>
              <w:rPr>
                <w:rFonts w:ascii="宋体" w:hAnsi="宋体"/>
              </w:rPr>
            </w:pPr>
          </w:p>
          <w:p w14:paraId="7487BE2B" w14:textId="77777777" w:rsidR="00900A3C" w:rsidRDefault="005B1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申请人承诺</w:t>
            </w:r>
          </w:p>
          <w:p w14:paraId="16977727" w14:textId="77777777" w:rsidR="00900A3C" w:rsidRDefault="00900A3C">
            <w:pPr>
              <w:rPr>
                <w:rFonts w:ascii="宋体" w:hAnsi="宋体"/>
              </w:rPr>
            </w:pPr>
          </w:p>
          <w:p w14:paraId="4BC2CCA3" w14:textId="77777777" w:rsidR="00900A3C" w:rsidRDefault="00900A3C">
            <w:pPr>
              <w:rPr>
                <w:rFonts w:ascii="宋体" w:hAnsi="宋体"/>
              </w:rPr>
            </w:pPr>
          </w:p>
          <w:p w14:paraId="0B316F45" w14:textId="77777777" w:rsidR="00900A3C" w:rsidRDefault="005B199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本申请书中所填内容及所附资料均真实、合法、有效，经营场所示意图和方位示意图与实际经营一致。如有不实之处，本人（企业）愿负相应的法律责任，并承担由此产生的一切后果。</w:t>
            </w:r>
          </w:p>
          <w:p w14:paraId="02866CAF" w14:textId="77777777" w:rsidR="00900A3C" w:rsidRDefault="00900A3C">
            <w:pPr>
              <w:rPr>
                <w:rFonts w:ascii="宋体" w:hAnsi="宋体"/>
              </w:rPr>
            </w:pPr>
          </w:p>
          <w:p w14:paraId="7A04150A" w14:textId="77777777" w:rsidR="00900A3C" w:rsidRDefault="00900A3C">
            <w:pPr>
              <w:rPr>
                <w:rFonts w:ascii="宋体" w:hAnsi="宋体"/>
              </w:rPr>
            </w:pPr>
          </w:p>
          <w:p w14:paraId="09A82BEE" w14:textId="77777777" w:rsidR="00900A3C" w:rsidRDefault="00900A3C">
            <w:pPr>
              <w:rPr>
                <w:rFonts w:ascii="宋体" w:hAnsi="宋体"/>
              </w:rPr>
            </w:pPr>
          </w:p>
          <w:p w14:paraId="13AA0748" w14:textId="77777777" w:rsidR="00900A3C" w:rsidRDefault="00900A3C">
            <w:pPr>
              <w:rPr>
                <w:rFonts w:ascii="宋体" w:hAnsi="宋体"/>
              </w:rPr>
            </w:pPr>
          </w:p>
          <w:p w14:paraId="7CE60302" w14:textId="77777777" w:rsidR="00900A3C" w:rsidRDefault="00900A3C">
            <w:pPr>
              <w:rPr>
                <w:rFonts w:ascii="宋体" w:hAnsi="宋体"/>
              </w:rPr>
            </w:pPr>
          </w:p>
          <w:p w14:paraId="1F0E6A3A" w14:textId="77777777" w:rsidR="00900A3C" w:rsidRDefault="00900A3C">
            <w:pPr>
              <w:rPr>
                <w:rFonts w:ascii="宋体" w:hAnsi="宋体"/>
              </w:rPr>
            </w:pPr>
          </w:p>
          <w:p w14:paraId="070DE859" w14:textId="77777777" w:rsidR="00900A3C" w:rsidRDefault="00900A3C">
            <w:pPr>
              <w:rPr>
                <w:rFonts w:ascii="宋体" w:hAnsi="宋体"/>
              </w:rPr>
            </w:pPr>
          </w:p>
          <w:p w14:paraId="3B97576E" w14:textId="77777777" w:rsidR="00900A3C" w:rsidRDefault="005B199A">
            <w:pPr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申请人（签字或盖章）：</w:t>
            </w:r>
          </w:p>
          <w:p w14:paraId="3801DA2C" w14:textId="77777777" w:rsidR="00900A3C" w:rsidRDefault="00900A3C">
            <w:pPr>
              <w:ind w:firstLineChars="2000" w:firstLine="4200"/>
              <w:rPr>
                <w:rFonts w:ascii="宋体" w:hAnsi="宋体"/>
              </w:rPr>
            </w:pPr>
          </w:p>
          <w:p w14:paraId="3A1BA134" w14:textId="77777777" w:rsidR="00900A3C" w:rsidRDefault="005B199A">
            <w:pPr>
              <w:ind w:firstLineChars="2300" w:firstLine="48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23477A5F" w14:textId="77777777" w:rsidR="00900A3C" w:rsidRDefault="00900A3C"/>
    <w:sectPr w:rsidR="00900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3527" w14:textId="77777777" w:rsidR="005B199A" w:rsidRDefault="005B199A" w:rsidP="00FC7600">
      <w:r>
        <w:separator/>
      </w:r>
    </w:p>
  </w:endnote>
  <w:endnote w:type="continuationSeparator" w:id="0">
    <w:p w14:paraId="77628876" w14:textId="77777777" w:rsidR="005B199A" w:rsidRDefault="005B199A" w:rsidP="00F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8C91" w14:textId="77777777" w:rsidR="005B199A" w:rsidRDefault="005B199A" w:rsidP="00FC7600">
      <w:r>
        <w:separator/>
      </w:r>
    </w:p>
  </w:footnote>
  <w:footnote w:type="continuationSeparator" w:id="0">
    <w:p w14:paraId="596D5C5C" w14:textId="77777777" w:rsidR="005B199A" w:rsidRDefault="005B199A" w:rsidP="00FC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D871CE"/>
    <w:rsid w:val="005B199A"/>
    <w:rsid w:val="00900A3C"/>
    <w:rsid w:val="00FC7600"/>
    <w:rsid w:val="12D871CE"/>
    <w:rsid w:val="5E3B4657"/>
    <w:rsid w:val="66FE52D5"/>
    <w:rsid w:val="7B6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D36CD"/>
  <w15:docId w15:val="{C56A181A-C17B-4908-ACF1-0EEAF658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76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C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76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2</cp:revision>
  <dcterms:created xsi:type="dcterms:W3CDTF">2021-04-09T09:22:00Z</dcterms:created>
  <dcterms:modified xsi:type="dcterms:W3CDTF">2021-04-09T09:22:00Z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3F9590EA994D45C48864BE1ED86247E1</vt:lpwstr>
  </property>
</Properties>
</file>