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FD55EE">
      <w:pPr>
        <w:spacing w:line="63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1F53FF15">
      <w:pPr>
        <w:spacing w:line="630" w:lineRule="exact"/>
        <w:rPr>
          <w:rFonts w:hint="eastAsia" w:ascii="方正小标宋简体" w:hAnsi="黑体" w:eastAsia="方正小标宋简体" w:cs="黑体"/>
          <w:sz w:val="32"/>
          <w:szCs w:val="32"/>
        </w:rPr>
      </w:pPr>
    </w:p>
    <w:p w14:paraId="79A27492">
      <w:pPr>
        <w:spacing w:line="630" w:lineRule="exact"/>
        <w:jc w:val="center"/>
        <w:rPr>
          <w:rFonts w:hint="eastAsia" w:ascii="方正小标宋简体" w:hAnsi="方正公文小标宋" w:eastAsia="方正小标宋简体" w:cs="方正公文小标宋"/>
          <w:sz w:val="44"/>
          <w:szCs w:val="44"/>
        </w:rPr>
      </w:pPr>
      <w:bookmarkStart w:id="1" w:name="_GoBack"/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应县第四次全国农业普查领导小组</w:t>
      </w:r>
    </w:p>
    <w:p w14:paraId="2377422E">
      <w:pPr>
        <w:spacing w:line="630" w:lineRule="exact"/>
        <w:jc w:val="center"/>
        <w:rPr>
          <w:rFonts w:hint="eastAsia" w:ascii="方正小标宋简体" w:hAnsi="方正公文小标宋" w:eastAsia="方正小标宋简体" w:cs="方正公文小标宋"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组成人员名单</w:t>
      </w:r>
    </w:p>
    <w:bookmarkEnd w:id="1"/>
    <w:p w14:paraId="7696E94A">
      <w:pPr>
        <w:spacing w:line="630" w:lineRule="exact"/>
        <w:rPr>
          <w:rFonts w:ascii="方正楷体_GB2312" w:hAnsi="仿宋_GB2312" w:eastAsia="方正楷体_GB2312" w:cs="仿宋_GB2312"/>
          <w:sz w:val="44"/>
          <w:szCs w:val="44"/>
        </w:rPr>
      </w:pPr>
    </w:p>
    <w:p w14:paraId="4F00523B">
      <w:pPr>
        <w:spacing w:line="63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长：王特祥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县委常委、副县长</w:t>
      </w:r>
    </w:p>
    <w:p w14:paraId="0BF7702A">
      <w:pPr>
        <w:spacing w:line="63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副组长：郭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彪  县统计局局长</w:t>
      </w:r>
    </w:p>
    <w:p w14:paraId="056BDFB2">
      <w:pPr>
        <w:spacing w:line="630" w:lineRule="exact"/>
        <w:ind w:firstLine="1952" w:firstLineChars="61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杨名党  县农业农村局局长</w:t>
      </w:r>
    </w:p>
    <w:p w14:paraId="4A810450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袁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淑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国家统计局应县调查队队长</w:t>
      </w:r>
    </w:p>
    <w:p w14:paraId="7499A85B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赵景力  县政府办副主任</w:t>
      </w:r>
    </w:p>
    <w:p w14:paraId="33DE2A78">
      <w:pPr>
        <w:spacing w:line="630" w:lineRule="exact"/>
        <w:ind w:firstLine="1952" w:firstLineChars="61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邢亮峰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县发展和改革局副局长</w:t>
      </w:r>
    </w:p>
    <w:p w14:paraId="268301DE">
      <w:pPr>
        <w:spacing w:line="630" w:lineRule="exact"/>
        <w:ind w:firstLine="1952" w:firstLineChars="61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郭超鹏  县财政局副局长</w:t>
      </w:r>
    </w:p>
    <w:p w14:paraId="2FABCD8A">
      <w:pPr>
        <w:spacing w:line="63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员：强裕智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县委宣传部副部长</w:t>
      </w:r>
    </w:p>
    <w:p w14:paraId="29783C31">
      <w:pPr>
        <w:spacing w:line="630" w:lineRule="exact"/>
        <w:ind w:firstLine="1952" w:firstLineChars="61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贺侠后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县公安局副局长</w:t>
      </w:r>
    </w:p>
    <w:p w14:paraId="67615391">
      <w:pPr>
        <w:spacing w:line="630" w:lineRule="exact"/>
        <w:ind w:firstLine="1952" w:firstLineChars="61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张增东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县民政局副局长</w:t>
      </w:r>
    </w:p>
    <w:p w14:paraId="369EF7A5">
      <w:pPr>
        <w:spacing w:line="630" w:lineRule="exact"/>
        <w:ind w:firstLine="1952" w:firstLineChars="61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袁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成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县司法局副局长</w:t>
      </w:r>
    </w:p>
    <w:p w14:paraId="5FA6B70B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李德耀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县人力资源和社会保障局副局长</w:t>
      </w:r>
    </w:p>
    <w:p w14:paraId="3D9090EC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曹振俊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县自然资源局副局长</w:t>
      </w:r>
    </w:p>
    <w:p w14:paraId="6CDF9962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臧天高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县水利局副局长</w:t>
      </w:r>
    </w:p>
    <w:p w14:paraId="6001377D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王丹凤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县文化和旅游局副局长</w:t>
      </w:r>
    </w:p>
    <w:p w14:paraId="3105882D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畅宏晓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县行政审批服务管理局副局长</w:t>
      </w:r>
    </w:p>
    <w:p w14:paraId="07117CDC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王晓宝  县统计局副局长</w:t>
      </w:r>
    </w:p>
    <w:p w14:paraId="4FFD354E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祝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县林业局副局长</w:t>
      </w:r>
    </w:p>
    <w:p w14:paraId="2ED9D95B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刘夏楠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县委网信办负责人</w:t>
      </w:r>
    </w:p>
    <w:p w14:paraId="4B4D1C2F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涛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县草牧业发展中心副主任</w:t>
      </w:r>
    </w:p>
    <w:p w14:paraId="7B5BB97F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杨永军  县融媒体中心副主任</w:t>
      </w:r>
    </w:p>
    <w:p w14:paraId="66F993C5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张海涛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国家统计局应县调查队纪检员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1F0341B3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秦晓宇  应县人武部办公室主任</w:t>
      </w:r>
    </w:p>
    <w:p w14:paraId="3880ED64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各乡（镇）乡（镇）长</w:t>
      </w:r>
    </w:p>
    <w:p w14:paraId="2E0CB1F5">
      <w:pPr>
        <w:spacing w:line="63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县领导小组下设办公室、工作组、遥感测量组。</w:t>
      </w:r>
    </w:p>
    <w:p w14:paraId="3E2ED5FB">
      <w:pPr>
        <w:spacing w:line="63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办公室</w:t>
      </w:r>
    </w:p>
    <w:p w14:paraId="6C345AB3">
      <w:pPr>
        <w:spacing w:line="63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任：王晓宝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县统计局副局长</w:t>
      </w:r>
    </w:p>
    <w:p w14:paraId="181E06C9">
      <w:pPr>
        <w:spacing w:line="63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副主任：乔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阳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县统计局办公室主任</w:t>
      </w:r>
    </w:p>
    <w:p w14:paraId="04AD2C00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张海涛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国家统计局应县调查队纪检员</w:t>
      </w:r>
    </w:p>
    <w:p w14:paraId="072B6FBB">
      <w:pPr>
        <w:spacing w:line="63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工作组</w:t>
      </w:r>
    </w:p>
    <w:p w14:paraId="798D8741">
      <w:pPr>
        <w:spacing w:line="63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长：冯叶春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县统计局党组成员</w:t>
      </w:r>
    </w:p>
    <w:p w14:paraId="5EFB8A74">
      <w:pPr>
        <w:spacing w:line="63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副组长：王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宇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县统计局工作人员</w:t>
      </w:r>
    </w:p>
    <w:p w14:paraId="4CAF1887">
      <w:pPr>
        <w:spacing w:line="63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员：郭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县统计局工作人员</w:t>
      </w:r>
    </w:p>
    <w:p w14:paraId="35471251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聂妙文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县统计局工作人员</w:t>
      </w:r>
    </w:p>
    <w:p w14:paraId="02ADBAA0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丽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县统计局工作人员</w:t>
      </w:r>
    </w:p>
    <w:p w14:paraId="7F0CCEA7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郭红泽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县统计局工作人员</w:t>
      </w:r>
    </w:p>
    <w:p w14:paraId="2D50D8F8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农业农村、各乡（镇）分管负责人，统计站站长、统计人员等</w:t>
      </w:r>
    </w:p>
    <w:p w14:paraId="104BB2EE">
      <w:pPr>
        <w:spacing w:line="63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遥感测量组</w:t>
      </w:r>
    </w:p>
    <w:p w14:paraId="67107788">
      <w:pPr>
        <w:spacing w:line="63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长：袁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淑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国家统计局应县调查队队长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60AC930A">
      <w:pPr>
        <w:spacing w:line="63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副组长：张海涛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国家统计局应县调查队纪检员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1343AA31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张忠旺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国家统计局应县调查队一级主任科员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709D9BFC">
      <w:pPr>
        <w:spacing w:line="63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帅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国家统计局应县调查队一级科员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4E94A2D7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毛佩宁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国家统计局应县调查队一级科员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525FF3AC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王晓庆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国家统计局应县调查队一级科员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362AC301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王俊丽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国家统计局应县调查队调查员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0E97FC3C">
      <w:pPr>
        <w:spacing w:line="63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乔福慧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国家统计局应县调查队调查员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2B5965D3">
      <w:pPr>
        <w:spacing w:line="630" w:lineRule="exact"/>
        <w:ind w:firstLine="1920" w:firstLineChars="600"/>
        <w:rPr>
          <w:rFonts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乡（镇）分管负责人、统计站站长、统计人员等</w:t>
      </w:r>
    </w:p>
    <w:p w14:paraId="6CF071FA">
      <w:pPr>
        <w:spacing w:line="63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领导小组成员如有变动，由接任工作的同志自行替补，不另行文。第四次全国农业普查结束后，领导小组及其办公室自行撤销。</w:t>
      </w:r>
    </w:p>
    <w:p w14:paraId="3CAEDD88">
      <w:pPr>
        <w:spacing w:line="63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DC72E88">
      <w:pPr>
        <w:widowControl/>
        <w:spacing w:line="432" w:lineRule="atLeast"/>
        <w:jc w:val="center"/>
        <w:rPr>
          <w:rFonts w:hint="eastAsia" w:ascii="宋体" w:hAnsi="宋体"/>
          <w:b/>
          <w:bCs/>
          <w:color w:val="000000"/>
          <w:kern w:val="0"/>
          <w:sz w:val="36"/>
          <w:szCs w:val="36"/>
        </w:rPr>
      </w:pPr>
    </w:p>
    <w:p w14:paraId="76709601">
      <w:pPr>
        <w:spacing w:line="630" w:lineRule="exact"/>
        <w:ind w:firstLine="639"/>
        <w:textAlignment w:val="bottom"/>
        <w:rPr>
          <w:rFonts w:hint="eastAsia" w:ascii="仿宋_GB2312" w:hAnsi="仿宋_GB2312" w:eastAsia="仿宋_GB2312" w:cs="Times New Roman"/>
          <w:sz w:val="32"/>
          <w:szCs w:val="32"/>
        </w:rPr>
      </w:pPr>
    </w:p>
    <w:p w14:paraId="73FF3571">
      <w:pPr>
        <w:spacing w:line="630" w:lineRule="exact"/>
        <w:ind w:firstLine="639"/>
        <w:textAlignment w:val="bottom"/>
        <w:rPr>
          <w:rFonts w:hint="eastAsia" w:ascii="仿宋_GB2312" w:hAnsi="仿宋_GB2312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7" w:h="16840"/>
      <w:pgMar w:top="2098" w:right="1588" w:bottom="1985" w:left="1588" w:header="851" w:footer="1588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楷体_GB2312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0A3EE">
    <w:pPr>
      <w:pStyle w:val="14"/>
      <w:framePr w:wrap="auto" w:vAnchor="text" w:hAnchor="margin" w:xAlign="outside" w:yAlign="top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 w14:paraId="3D733C58">
    <w:pPr>
      <w:pStyle w:val="14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C944E">
    <w:pPr>
      <w:pStyle w:val="1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2F4"/>
    <w:rsid w:val="000220CF"/>
    <w:rsid w:val="000468FC"/>
    <w:rsid w:val="00050CD2"/>
    <w:rsid w:val="00054C69"/>
    <w:rsid w:val="00057D2A"/>
    <w:rsid w:val="00067FEF"/>
    <w:rsid w:val="00075A47"/>
    <w:rsid w:val="00093A4F"/>
    <w:rsid w:val="000A4F53"/>
    <w:rsid w:val="000A6175"/>
    <w:rsid w:val="000C59A3"/>
    <w:rsid w:val="000D3638"/>
    <w:rsid w:val="000F1A71"/>
    <w:rsid w:val="00100EC0"/>
    <w:rsid w:val="00103BA5"/>
    <w:rsid w:val="00112CCD"/>
    <w:rsid w:val="00117FD0"/>
    <w:rsid w:val="0013121D"/>
    <w:rsid w:val="00151C19"/>
    <w:rsid w:val="00152667"/>
    <w:rsid w:val="00172A27"/>
    <w:rsid w:val="001757F8"/>
    <w:rsid w:val="001953A8"/>
    <w:rsid w:val="001C5B1E"/>
    <w:rsid w:val="001D3ECD"/>
    <w:rsid w:val="001E0201"/>
    <w:rsid w:val="001E625A"/>
    <w:rsid w:val="001F353C"/>
    <w:rsid w:val="001F7A5B"/>
    <w:rsid w:val="00201D52"/>
    <w:rsid w:val="00211320"/>
    <w:rsid w:val="002142F9"/>
    <w:rsid w:val="00223FD8"/>
    <w:rsid w:val="00253CEA"/>
    <w:rsid w:val="00262889"/>
    <w:rsid w:val="00286CC5"/>
    <w:rsid w:val="002B0950"/>
    <w:rsid w:val="002B115D"/>
    <w:rsid w:val="002C5EAC"/>
    <w:rsid w:val="002D6430"/>
    <w:rsid w:val="002E0302"/>
    <w:rsid w:val="002E0DB7"/>
    <w:rsid w:val="002E1194"/>
    <w:rsid w:val="002E256F"/>
    <w:rsid w:val="002E7557"/>
    <w:rsid w:val="00306493"/>
    <w:rsid w:val="00316FB9"/>
    <w:rsid w:val="00317A61"/>
    <w:rsid w:val="003247B2"/>
    <w:rsid w:val="0033172B"/>
    <w:rsid w:val="0033280E"/>
    <w:rsid w:val="00344197"/>
    <w:rsid w:val="00344EAF"/>
    <w:rsid w:val="0036615E"/>
    <w:rsid w:val="003671F1"/>
    <w:rsid w:val="00377159"/>
    <w:rsid w:val="0038468D"/>
    <w:rsid w:val="0039316F"/>
    <w:rsid w:val="003A6DDE"/>
    <w:rsid w:val="003B1A39"/>
    <w:rsid w:val="003B6E6B"/>
    <w:rsid w:val="003C062F"/>
    <w:rsid w:val="003C6434"/>
    <w:rsid w:val="003D203B"/>
    <w:rsid w:val="003D2EE9"/>
    <w:rsid w:val="00474002"/>
    <w:rsid w:val="004A239B"/>
    <w:rsid w:val="004A6BF4"/>
    <w:rsid w:val="004A7329"/>
    <w:rsid w:val="004B1E1D"/>
    <w:rsid w:val="004C1F4B"/>
    <w:rsid w:val="004D342F"/>
    <w:rsid w:val="004E4654"/>
    <w:rsid w:val="00511A3A"/>
    <w:rsid w:val="005144A9"/>
    <w:rsid w:val="005201DF"/>
    <w:rsid w:val="005262D0"/>
    <w:rsid w:val="005270F9"/>
    <w:rsid w:val="005305BC"/>
    <w:rsid w:val="00532702"/>
    <w:rsid w:val="005A16C6"/>
    <w:rsid w:val="005C6C88"/>
    <w:rsid w:val="00616740"/>
    <w:rsid w:val="00637A55"/>
    <w:rsid w:val="0064550D"/>
    <w:rsid w:val="00646511"/>
    <w:rsid w:val="006572C1"/>
    <w:rsid w:val="00660FDB"/>
    <w:rsid w:val="006613A2"/>
    <w:rsid w:val="0066443A"/>
    <w:rsid w:val="00672E8A"/>
    <w:rsid w:val="00680B49"/>
    <w:rsid w:val="006B3A4D"/>
    <w:rsid w:val="006B46FE"/>
    <w:rsid w:val="006B762C"/>
    <w:rsid w:val="006C189A"/>
    <w:rsid w:val="006E254C"/>
    <w:rsid w:val="0070615F"/>
    <w:rsid w:val="00714DC0"/>
    <w:rsid w:val="007159A8"/>
    <w:rsid w:val="0072752E"/>
    <w:rsid w:val="00730ABA"/>
    <w:rsid w:val="00740A51"/>
    <w:rsid w:val="00750A3F"/>
    <w:rsid w:val="00765528"/>
    <w:rsid w:val="007674C7"/>
    <w:rsid w:val="007700D7"/>
    <w:rsid w:val="00772E9C"/>
    <w:rsid w:val="00791C4C"/>
    <w:rsid w:val="00795E9F"/>
    <w:rsid w:val="007A6387"/>
    <w:rsid w:val="007B4F48"/>
    <w:rsid w:val="007C50D2"/>
    <w:rsid w:val="007C6DC0"/>
    <w:rsid w:val="007D260E"/>
    <w:rsid w:val="00821C6F"/>
    <w:rsid w:val="008236FA"/>
    <w:rsid w:val="008343E8"/>
    <w:rsid w:val="00836292"/>
    <w:rsid w:val="00837840"/>
    <w:rsid w:val="008514F9"/>
    <w:rsid w:val="00854952"/>
    <w:rsid w:val="008A2640"/>
    <w:rsid w:val="008B421E"/>
    <w:rsid w:val="008C72C6"/>
    <w:rsid w:val="008C7AA2"/>
    <w:rsid w:val="008D3DC9"/>
    <w:rsid w:val="008E3D17"/>
    <w:rsid w:val="00911FF0"/>
    <w:rsid w:val="00913B12"/>
    <w:rsid w:val="00926831"/>
    <w:rsid w:val="00932B2A"/>
    <w:rsid w:val="00932DC4"/>
    <w:rsid w:val="00954967"/>
    <w:rsid w:val="00985124"/>
    <w:rsid w:val="00985E26"/>
    <w:rsid w:val="009905A8"/>
    <w:rsid w:val="009C51F0"/>
    <w:rsid w:val="009E1CFD"/>
    <w:rsid w:val="009E6B98"/>
    <w:rsid w:val="00A25D33"/>
    <w:rsid w:val="00A35627"/>
    <w:rsid w:val="00A5277F"/>
    <w:rsid w:val="00A62FB5"/>
    <w:rsid w:val="00A7369B"/>
    <w:rsid w:val="00A820EF"/>
    <w:rsid w:val="00A82513"/>
    <w:rsid w:val="00A836D8"/>
    <w:rsid w:val="00A972EA"/>
    <w:rsid w:val="00AA338D"/>
    <w:rsid w:val="00AA4375"/>
    <w:rsid w:val="00AB31E7"/>
    <w:rsid w:val="00AB3D7B"/>
    <w:rsid w:val="00AC0070"/>
    <w:rsid w:val="00AC12B2"/>
    <w:rsid w:val="00AD34EE"/>
    <w:rsid w:val="00AF6DDC"/>
    <w:rsid w:val="00B00435"/>
    <w:rsid w:val="00B03D87"/>
    <w:rsid w:val="00B27DAD"/>
    <w:rsid w:val="00B34795"/>
    <w:rsid w:val="00B35E54"/>
    <w:rsid w:val="00B36DB7"/>
    <w:rsid w:val="00B46B52"/>
    <w:rsid w:val="00B64A82"/>
    <w:rsid w:val="00B720CE"/>
    <w:rsid w:val="00B74DD0"/>
    <w:rsid w:val="00B853A0"/>
    <w:rsid w:val="00B929F0"/>
    <w:rsid w:val="00B9541A"/>
    <w:rsid w:val="00BB5691"/>
    <w:rsid w:val="00BD01C7"/>
    <w:rsid w:val="00BE358A"/>
    <w:rsid w:val="00BE5541"/>
    <w:rsid w:val="00BF156C"/>
    <w:rsid w:val="00C23D0E"/>
    <w:rsid w:val="00C4168B"/>
    <w:rsid w:val="00C51320"/>
    <w:rsid w:val="00C63F99"/>
    <w:rsid w:val="00C66E08"/>
    <w:rsid w:val="00C71C92"/>
    <w:rsid w:val="00C73CE8"/>
    <w:rsid w:val="00C76DBC"/>
    <w:rsid w:val="00C97FDD"/>
    <w:rsid w:val="00CA12AB"/>
    <w:rsid w:val="00CD6596"/>
    <w:rsid w:val="00CD7131"/>
    <w:rsid w:val="00CE380E"/>
    <w:rsid w:val="00CE73EA"/>
    <w:rsid w:val="00CF17A8"/>
    <w:rsid w:val="00D016D4"/>
    <w:rsid w:val="00D06116"/>
    <w:rsid w:val="00D108F9"/>
    <w:rsid w:val="00D13731"/>
    <w:rsid w:val="00D23E7D"/>
    <w:rsid w:val="00D2528D"/>
    <w:rsid w:val="00D27BDC"/>
    <w:rsid w:val="00D43543"/>
    <w:rsid w:val="00D45A84"/>
    <w:rsid w:val="00D544D2"/>
    <w:rsid w:val="00D651A3"/>
    <w:rsid w:val="00DA4126"/>
    <w:rsid w:val="00DD08F5"/>
    <w:rsid w:val="00DD2F5F"/>
    <w:rsid w:val="00DE0A23"/>
    <w:rsid w:val="00DF0160"/>
    <w:rsid w:val="00E02CBC"/>
    <w:rsid w:val="00E05F08"/>
    <w:rsid w:val="00E120E9"/>
    <w:rsid w:val="00E24222"/>
    <w:rsid w:val="00E40D9C"/>
    <w:rsid w:val="00E41B17"/>
    <w:rsid w:val="00E66C6B"/>
    <w:rsid w:val="00E8627C"/>
    <w:rsid w:val="00E87F77"/>
    <w:rsid w:val="00E951F4"/>
    <w:rsid w:val="00EA3E97"/>
    <w:rsid w:val="00EA7CC6"/>
    <w:rsid w:val="00EB224D"/>
    <w:rsid w:val="00ED4D60"/>
    <w:rsid w:val="00EE09AB"/>
    <w:rsid w:val="00EE3C42"/>
    <w:rsid w:val="00EF1A79"/>
    <w:rsid w:val="00F01249"/>
    <w:rsid w:val="00F056D4"/>
    <w:rsid w:val="00F24BDC"/>
    <w:rsid w:val="00F43931"/>
    <w:rsid w:val="00F530FB"/>
    <w:rsid w:val="00F557F0"/>
    <w:rsid w:val="00F55DA6"/>
    <w:rsid w:val="00F60271"/>
    <w:rsid w:val="00F91DEA"/>
    <w:rsid w:val="00F938D1"/>
    <w:rsid w:val="00F94447"/>
    <w:rsid w:val="00FA2D03"/>
    <w:rsid w:val="00FB506C"/>
    <w:rsid w:val="00FD49FD"/>
    <w:rsid w:val="00FE5950"/>
    <w:rsid w:val="00FF0FCA"/>
    <w:rsid w:val="00FF6F00"/>
    <w:rsid w:val="67273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0"/>
    <w:locked/>
    <w:uiPriority w:val="0"/>
    <w:pPr>
      <w:snapToGrid w:val="0"/>
      <w:spacing w:before="312" w:beforeLines="100" w:after="312" w:afterLines="100"/>
      <w:ind w:firstLine="660" w:firstLineChars="150"/>
      <w:jc w:val="left"/>
      <w:outlineLvl w:val="1"/>
    </w:pPr>
    <w:rPr>
      <w:rFonts w:ascii="华文楷体" w:hAnsi="华文楷体" w:eastAsia="仿宋_GB2312" w:cs="Times New Roman"/>
      <w:b/>
      <w:sz w:val="32"/>
      <w:szCs w:val="20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4"/>
    <w:basedOn w:val="1"/>
    <w:next w:val="1"/>
    <w:link w:val="21"/>
    <w:locked/>
    <w:uiPriority w:val="0"/>
    <w:rPr>
      <w:rFonts w:hint="eastAsia" w:eastAsia="仿宋_GB2312" w:cs="Times New Roman"/>
      <w:b/>
      <w:kern w:val="0"/>
      <w:sz w:val="28"/>
      <w:szCs w:val="20"/>
      <w:lang/>
    </w:rPr>
  </w:style>
  <w:style w:type="table" w:styleId="9">
    <w:name w:val="Table Grid"/>
    <w:basedOn w:val="8"/>
    <w:locked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wBefore w:w="0" w:type="auto"/>
    </w:trPr>
  </w:style>
  <w:style w:type="character" w:customStyle="1" w:styleId="11">
    <w:name w:val="Header Char"/>
    <w:basedOn w:val="10"/>
    <w:link w:val="12"/>
    <w:locked/>
    <w:uiPriority w:val="0"/>
    <w:rPr>
      <w:rFonts w:cs="Times New Roman"/>
      <w:sz w:val="18"/>
      <w:szCs w:val="18"/>
    </w:rPr>
  </w:style>
  <w:style w:type="paragraph" w:customStyle="1" w:styleId="12">
    <w:name w:val="Header1"/>
    <w:basedOn w:val="1"/>
    <w:link w:val="1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3">
    <w:name w:val="Footer Char"/>
    <w:basedOn w:val="10"/>
    <w:link w:val="14"/>
    <w:locked/>
    <w:uiPriority w:val="0"/>
    <w:rPr>
      <w:rFonts w:cs="Times New Roman"/>
      <w:sz w:val="18"/>
      <w:szCs w:val="18"/>
    </w:rPr>
  </w:style>
  <w:style w:type="paragraph" w:customStyle="1" w:styleId="14">
    <w:name w:val="Footer1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5">
    <w:name w:val="Header Char1"/>
    <w:basedOn w:val="10"/>
    <w:link w:val="6"/>
    <w:semiHidden/>
    <w:locked/>
    <w:uiPriority w:val="0"/>
    <w:rPr>
      <w:rFonts w:ascii="Calibri" w:hAnsi="Calibri" w:cs="Calibri"/>
      <w:sz w:val="18"/>
      <w:szCs w:val="18"/>
    </w:rPr>
  </w:style>
  <w:style w:type="character" w:customStyle="1" w:styleId="16">
    <w:name w:val="Footer Char1"/>
    <w:basedOn w:val="10"/>
    <w:link w:val="5"/>
    <w:semiHidden/>
    <w:locked/>
    <w:uiPriority w:val="0"/>
    <w:rPr>
      <w:rFonts w:ascii="Calibri" w:hAnsi="Calibri" w:cs="Calibri"/>
      <w:sz w:val="18"/>
      <w:szCs w:val="18"/>
    </w:rPr>
  </w:style>
  <w:style w:type="paragraph" w:customStyle="1" w:styleId="17">
    <w:name w:val="p0"/>
    <w:basedOn w:val="1"/>
    <w:uiPriority w:val="0"/>
    <w:pPr>
      <w:widowControl/>
    </w:pPr>
    <w:rPr>
      <w:kern w:val="0"/>
    </w:rPr>
  </w:style>
  <w:style w:type="character" w:customStyle="1" w:styleId="18">
    <w:name w:val="无"/>
    <w:uiPriority w:val="0"/>
  </w:style>
  <w:style w:type="paragraph" w:customStyle="1" w:styleId="19">
    <w:name w:val="正文1"/>
    <w:uiPriority w:val="0"/>
    <w:pPr>
      <w:widowControl w:val="0"/>
      <w:spacing w:after="200" w:line="276" w:lineRule="auto"/>
      <w:jc w:val="both"/>
    </w:pPr>
    <w:rPr>
      <w:rFonts w:ascii="Calibri" w:hAnsi="Calibri" w:cs="Calibri"/>
      <w:color w:val="000000"/>
      <w:kern w:val="2"/>
      <w:sz w:val="21"/>
      <w:szCs w:val="21"/>
      <w:u w:val="none" w:color="000000"/>
      <w:lang w:val="zh-TW" w:eastAsia="zh-TW" w:bidi="ar-SA"/>
    </w:rPr>
  </w:style>
  <w:style w:type="character" w:customStyle="1" w:styleId="20">
    <w:name w:val="Heading 2 Char"/>
    <w:basedOn w:val="10"/>
    <w:link w:val="2"/>
    <w:uiPriority w:val="0"/>
    <w:rPr>
      <w:rFonts w:ascii="华文楷体" w:hAnsi="华文楷体" w:eastAsia="仿宋_GB2312"/>
      <w:b/>
      <w:kern w:val="2"/>
      <w:sz w:val="32"/>
      <w:lang w:val="en-US" w:eastAsia="zh-CN" w:bidi="ar-SA"/>
    </w:rPr>
  </w:style>
  <w:style w:type="character" w:customStyle="1" w:styleId="21">
    <w:name w:val="TOC 4 Char"/>
    <w:link w:val="7"/>
    <w:uiPriority w:val="0"/>
    <w:rPr>
      <w:rFonts w:ascii="Calibri" w:hAnsi="Calibri" w:eastAsia="仿宋_GB2312"/>
      <w:b/>
      <w:sz w:val="28"/>
      <w:lang w:bidi="ar-SA"/>
    </w:rPr>
  </w:style>
  <w:style w:type="paragraph" w:customStyle="1" w:styleId="22">
    <w:name w:val="List Paragraph"/>
    <w:basedOn w:val="1"/>
    <w:uiPriority w:val="0"/>
    <w:pPr>
      <w:ind w:firstLine="420" w:firstLineChars="200"/>
    </w:pPr>
    <w:rPr>
      <w:rFonts w:hint="eastAsia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2802</Words>
  <Characters>2838</Characters>
  <Lines>21</Lines>
  <Paragraphs>6</Paragraphs>
  <TotalTime>3</TotalTime>
  <ScaleCrop>false</ScaleCrop>
  <LinksUpToDate>false</LinksUpToDate>
  <CharactersWithSpaces>2999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2025-11-27T08:59:00Z</dcterms:created>
  <dc:creator>微软用户</dc:creator>
  <cp:lastModifiedBy>海风</cp:lastModifiedBy>
  <cp:lastPrinted>2025-11-03T08:43:00Z</cp:lastPrinted>
  <dcterms:modified xsi:type="dcterms:W3CDTF">2025-11-27T09:14:19Z</dcterms:modified>
  <dc:title>应县人民政府关于印发应县国家资源型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eyJoZGlkIjoiOTk3OTY4YWQwOGE0YmEzMjViODljZWE5MDZjZjk4MzciLCJ1c2VySWQiOiIzOTM3MTkxODAifQ==</vt:lpwstr>
  </property>
  <property fmtid="{D5CDD505-2E9C-101B-9397-08002B2CF9AE}" pid="4" name="ICV">
    <vt:lpwstr>F1635A8E8D23426ABF07BAB1A8B7BDDF_13</vt:lpwstr>
  </property>
</Properties>
</file>