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center"/>
      </w:pPr>
      <w:r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eastAsia="zh-CN"/>
        </w:rPr>
        <w:t>应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  <w:t>县教育局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eastAsia="zh-CN"/>
        </w:rPr>
        <w:t>执法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  <w:t>流程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eastAsia="zh-CN"/>
        </w:rPr>
        <w:t>图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br w:type="textWrapping"/>
      </w:r>
      <w:bookmarkStart w:id="0" w:name="bookmark2"/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一、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中小学生办理休学手续流程图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10"/>
        <w:gridCol w:w="1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休学前提条件:学生请病假累计时间达到一学期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1/3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以上</w:t>
            </w:r>
          </w:p>
        </w:tc>
        <w:tc>
          <w:tcPr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者，可以申请办理休学</w:t>
            </w:r>
          </w:p>
        </w:tc>
        <w:tc>
          <w:tcPr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  <w:rPr>
                <w:sz w:val="84"/>
                <w:szCs w:val="84"/>
              </w:rPr>
            </w:pPr>
            <w:r>
              <w:rPr>
                <w:sz w:val="8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74930</wp:posOffset>
                      </wp:positionV>
                      <wp:extent cx="143510" cy="338455"/>
                      <wp:effectExtent l="11430" t="5080" r="16510" b="18415"/>
                      <wp:wrapNone/>
                      <wp:docPr id="9" name="下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52825" y="2479675"/>
                                <a:ext cx="143510" cy="338455"/>
                              </a:xfrm>
                              <a:prstGeom prst="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29.7pt;margin-top:5.9pt;height:26.65pt;width:11.3pt;z-index:251661312;v-text-anchor:middle;mso-width-relative:page;mso-height-relative:page;" filled="f" stroked="t" coordsize="21600,21600" o:gfxdata="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nOj2E2AAAAAkBAAAPAAAAAAAAAAEAIAAA&#10;ACIAAABkcnMvZG93bnJldi54bWxQSwECFAAUAAAACACHTuJAoVZtxn4CAADdBAAADgAAAAAAAAAB&#10;ACAAAAAnAQAAZHJzL2Uyb0RvYy54bWxQSwUGAAAAAAYABgBZAQAAFwYAAAAA&#10;" adj="17021,5400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①学生本人或家长提出休学申请</w:t>
            </w:r>
          </w:p>
        </w:tc>
        <w:tc>
          <w:tcPr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2400" w:right="0" w:firstLine="0"/>
              <w:jc w:val="left"/>
              <w:rPr>
                <w:sz w:val="84"/>
                <w:szCs w:val="84"/>
              </w:rPr>
            </w:pPr>
            <w:r>
              <w:rPr>
                <w:sz w:val="8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44450</wp:posOffset>
                      </wp:positionV>
                      <wp:extent cx="143510" cy="338455"/>
                      <wp:effectExtent l="11430" t="5080" r="16510" b="18415"/>
                      <wp:wrapNone/>
                      <wp:docPr id="12" name="下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338455"/>
                              </a:xfrm>
                              <a:prstGeom prst="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24.2pt;margin-top:3.5pt;height:26.65pt;width:11.3pt;z-index:251661312;v-text-anchor:middle;mso-width-relative:page;mso-height-relative:page;" filled="f" stroked="t" coordsize="21600,21600" o:gfxdata="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XC9XNgAAAAIAQAADwAAAAAAAAABACAAAAAiAAAAZHJzL2Rvd25y&#10;ZXYueG1sUEsBAhQAFAAAAAgAh07iQMHE2FVwAgAA0wQAAA4AAAAAAAAAAQAgAAAAJwEAAGRycy9l&#10;Mm9Eb2MueG1sUEsFBgAAAAAGAAYAWQEAAAkGAAAAAA==&#10;" adj="17021,5400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②提供县级及县级以上医院诊断证明、病历、医药费票</w:t>
            </w:r>
          </w:p>
        </w:tc>
        <w:tc>
          <w:tcPr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据等材料原件、复印件</w:t>
            </w:r>
          </w:p>
        </w:tc>
        <w:tc>
          <w:tcPr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2400" w:right="0" w:firstLine="0"/>
              <w:jc w:val="left"/>
              <w:rPr>
                <w:sz w:val="84"/>
                <w:szCs w:val="84"/>
              </w:rPr>
            </w:pPr>
            <w:r>
              <w:rPr>
                <w:sz w:val="8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118110</wp:posOffset>
                      </wp:positionV>
                      <wp:extent cx="143510" cy="338455"/>
                      <wp:effectExtent l="11430" t="5080" r="16510" b="18415"/>
                      <wp:wrapNone/>
                      <wp:docPr id="14" name="下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338455"/>
                              </a:xfrm>
                              <a:prstGeom prst="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23.2pt;margin-top:9.3pt;height:26.65pt;width:11.3pt;z-index:251661312;v-text-anchor:middle;mso-width-relative:page;mso-height-relative:page;" filled="f" stroked="t" coordsize="21600,21600" o:gfxdata="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FZ+NtgAAAAJAQAADwAAAAAAAAABACAAAAAiAAAAZHJzL2Rvd25y&#10;ZXYueG1sUEsBAhQAFAAAAAgAh07iQKwM68JwAgAA0wQAAA4AAAAAAAAAAQAgAAAAJwEAAGRycy9l&#10;Mm9Eb2MueG1sUEsFBgAAAAAGAAYAWQEAAAkGAAAAAA==&#10;" adj="17021,5400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③学校主管领导、学籍管理员审核同意</w:t>
            </w:r>
          </w:p>
        </w:tc>
        <w:tc>
          <w:tcPr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2400" w:right="0" w:firstLine="0"/>
              <w:jc w:val="left"/>
              <w:rPr>
                <w:sz w:val="84"/>
                <w:szCs w:val="84"/>
              </w:rPr>
            </w:pPr>
            <w:r>
              <w:rPr>
                <w:sz w:val="8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85725</wp:posOffset>
                      </wp:positionV>
                      <wp:extent cx="143510" cy="338455"/>
                      <wp:effectExtent l="11430" t="5080" r="16510" b="18415"/>
                      <wp:wrapNone/>
                      <wp:docPr id="16" name="下箭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338455"/>
                              </a:xfrm>
                              <a:prstGeom prst="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20.7pt;margin-top:6.75pt;height:26.65pt;width:11.3pt;z-index:251661312;v-text-anchor:middle;mso-width-relative:page;mso-height-relative:page;" filled="f" stroked="t" coordsize="21600,21600" o:gfxdata="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Iu6KvZAAAACQEAAA8AAAAAAAAAAQAgAAAAIgAAAGRycy9kb3du&#10;cmV2LnhtbFBLAQIUABQAAAAIAIdO4kBISdUGcAIAANMEAAAOAAAAAAAAAAEAIAAAACgBAABkcnMv&#10;ZTJvRG9jLnhtbFBLBQYAAAAABgAGAFkBAAAKBgAAAAA=&#10;" adj="17021,5400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④学校学籍管理员学籍网上传证明，提交休学申请、审核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4"/>
                <w:szCs w:val="84"/>
              </w:rPr>
            </w:pPr>
            <w:r>
              <w:rPr>
                <w:sz w:val="8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115570</wp:posOffset>
                      </wp:positionV>
                      <wp:extent cx="143510" cy="338455"/>
                      <wp:effectExtent l="11430" t="5080" r="16510" b="18415"/>
                      <wp:wrapNone/>
                      <wp:docPr id="18" name="下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338455"/>
                              </a:xfrm>
                              <a:prstGeom prst="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20.2pt;margin-top:9.1pt;height:26.65pt;width:11.3pt;z-index:251661312;v-text-anchor:middle;mso-width-relative:page;mso-height-relative:page;" filled="f" stroked="t" coordsize="21600,21600" o:gfxdata="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PG1n9gAAAAJAQAADwAAAAAAAAABACAAAAAiAAAAZHJzL2Rvd25y&#10;ZXYueG1sUEsBAhQAFAAAAAgAh07iQDea/TdwAgAA0wQAAA4AAAAAAAAAAQAgAAAAJwEAAGRycy9l&#10;Mm9Eb2MueG1sUEsFBgAAAAAGAAYAWQEAAAkGAAAAAA==&#10;" adj="17021,5400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⑤主管教育局审核</w:t>
            </w:r>
          </w:p>
        </w:tc>
      </w:tr>
    </w:tbl>
    <w:p>
      <w:pPr>
        <w:widowControl w:val="0"/>
        <w:spacing w:after="1059" w:line="1" w:lineRule="exact"/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86360</wp:posOffset>
                </wp:positionV>
                <wp:extent cx="143510" cy="338455"/>
                <wp:effectExtent l="11430" t="5080" r="16510" b="1841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338455"/>
                        </a:xfrm>
                        <a:prstGeom prst="down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9.05pt;margin-top:6.8pt;height:26.65pt;width:11.3pt;z-index:251661312;v-text-anchor:middle;mso-width-relative:page;mso-height-relative:page;" filled="f" stroked="t" coordsize="21600,21600" o:gfxdata="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HQ4cNgAAAAJAQAADwAAAAAAAAABACAAAAAiAAAAZHJzL2Rvd25y&#10;ZXYueG1sUEsBAhQAFAAAAAgAh07iQBMVlGVwAgAA0wQAAA4AAAAAAAAAAQAgAAAAJwEAAGRycy9l&#10;Mm9Eb2MueG1sUEsFBgAAAAAGAAYAWQEAAAkGAAAAAA==&#10;" adj="17021,5400">
                <v:fill on="f" focussize="0,0"/>
                <v:stroke weight="0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589915</wp:posOffset>
                </wp:positionV>
                <wp:extent cx="3416300" cy="450850"/>
                <wp:effectExtent l="4445" t="5080" r="8255" b="203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4225" y="7726680"/>
                          <a:ext cx="3416300" cy="4508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05pt;margin-top:46.45pt;height:35.5pt;width:269pt;z-index:251660288;v-text-anchor:middle;mso-width-relative:page;mso-height-relative:page;" filled="f" stroked="t" coordsize="21600,21600" o:gfxdata="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8WldT1wAAAAoBAAAPAAAAAAAA&#10;AAEAIAAAACIAAABkcnMvZG93bnJldi54bWxQSwECFAAUAAAACACHTuJAzQyqNYUCAAD3BAAADgAA&#10;AAAAAAABACAAAAAmAQAAZHJzL2Uyb0RvYy54bWxQSwUGAAAAAAYABgBZAQAAHQYAAAAA&#10;">
                <v:fill on="f" focussize="0,0"/>
                <v:stroke weight="0.25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134" w:right="1134" w:bottom="1134" w:left="1134" w:header="2330" w:footer="6" w:gutter="0"/>
          <w:cols w:space="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⑥学生休学办理完毕，至休学之日起一年后办理复学。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  <w:rPr>
          <w:rFonts w:ascii="Arial" w:hAnsi="Arial" w:eastAsia="Arial" w:cs="Arial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1" w:name="bookmark8"/>
    </w:p>
    <w:p>
      <w:pPr>
        <w:pStyle w:val="8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rFonts w:hint="eastAsia" w:ascii="Arial" w:hAnsi="Arial" w:cs="Arial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二、</w:t>
      </w:r>
      <w:r>
        <w:rPr>
          <w:color w:val="000000"/>
          <w:spacing w:val="0"/>
          <w:w w:val="100"/>
          <w:position w:val="0"/>
          <w:shd w:val="clear" w:color="auto" w:fill="auto"/>
        </w:rPr>
        <w:t>学前教育工作的监督、指导、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</w:rPr>
        <w:t>检查</w:t>
      </w:r>
      <w:bookmarkEnd w:id="1"/>
    </w:p>
    <w:p>
      <w:pPr>
        <w:pStyle w:val="9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1540"/>
        <w:ind w:left="0" w:right="0" w:firstLine="0"/>
        <w:jc w:val="center"/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636270</wp:posOffset>
                </wp:positionV>
                <wp:extent cx="143510" cy="604520"/>
                <wp:effectExtent l="11430" t="5080" r="16510" b="1905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04520"/>
                        </a:xfrm>
                        <a:prstGeom prst="down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7pt;margin-top:50.1pt;height:47.6pt;width:11.3pt;z-index:251665408;v-text-anchor:middle;mso-width-relative:page;mso-height-relative:page;" filled="f" stroked="t" coordsize="21600,21600" o:gfxdata="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4VuzTWAAAACwEAAA8AAAAAAAAAAQAgAAAAIgAAAGRycy9kb3ducmV2&#10;LnhtbFBLAQIUABQAAAAIAIdO4kDSPs0ZcAIAANMEAAAOAAAAAAAAAAEAIAAAACUBAABkcnMvZTJv&#10;RG9jLnhtbFBLBQYAAAAABgAGAFkBAAAHBgAAAAA=&#10;" adj="19037,5400">
                <v:fill on="f" focussize="0,0"/>
                <v:stroke weight="0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1363345</wp:posOffset>
                </wp:positionV>
                <wp:extent cx="3213100" cy="285750"/>
                <wp:effectExtent l="4445" t="4445" r="2095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0075" y="3700780"/>
                          <a:ext cx="3213100" cy="285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15pt;margin-top:107.35pt;height:22.5pt;width:253pt;z-index:251662336;v-text-anchor:middle;mso-width-relative:page;mso-height-relative:page;" filled="f" stroked="t" coordsize="21600,21600" o:gfxdata="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WYZ5dgAAAAKAQAADwAAAAAAAAAB&#10;ACAAAAAiAAAAZHJzL2Rvd25yZXYueG1sUEsBAhQAFAAAAAgAh07iQKsOHmmCAgAA9wQAAA4AAAAA&#10;AAAAAQAgAAAAJwEAAGRycy9lMm9Eb2MueG1sUEsFBgAAAAAGAAYAWQEAABsGAAAAAA==&#10;">
                <v:fill on="f" focussize="0,0"/>
                <v:stroke weight="0.25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对照有关规定进行日常工作自查，明确检查目标，做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br w:type="textWrapping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好自查整改工作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660" w:line="240" w:lineRule="auto"/>
        <w:ind w:left="1080" w:right="0" w:firstLine="0"/>
        <w:jc w:val="left"/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431165</wp:posOffset>
                </wp:positionV>
                <wp:extent cx="143510" cy="604520"/>
                <wp:effectExtent l="11430" t="5080" r="16510" b="1905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04520"/>
                        </a:xfrm>
                        <a:prstGeom prst="down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6.15pt;margin-top:33.95pt;height:47.6pt;width:11.3pt;z-index:251666432;v-text-anchor:middle;mso-width-relative:page;mso-height-relative:page;" filled="f" stroked="t" coordsize="21600,21600" o:gfxdata="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kWsFNcAAAAKAQAADwAAAAAAAAABACAAAAAiAAAAZHJzL2Rvd25y&#10;ZXYueG1sUEsBAhQAFAAAAAgAh07iQDZ7891xAgAA0wQAAA4AAAAAAAAAAQAgAAAAJgEAAGRycy9l&#10;Mm9Eb2MueG1sUEsFBgAAAAAGAAYAWQEAAAkGAAAAAA==&#10;" adj="19037,5400">
                <v:fill on="f" focussize="0,0"/>
                <v:stroke weight="0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组织相关部门或科室，对幼儿园进行监督检查</w:t>
      </w:r>
    </w:p>
    <w:p>
      <w:pPr>
        <w:pStyle w:val="9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1420" w:line="317" w:lineRule="exact"/>
        <w:ind w:left="0" w:right="0" w:firstLine="0"/>
        <w:jc w:val="center"/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544830</wp:posOffset>
                </wp:positionV>
                <wp:extent cx="143510" cy="604520"/>
                <wp:effectExtent l="11430" t="5080" r="16510" b="1905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04520"/>
                        </a:xfrm>
                        <a:prstGeom prst="down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3.65pt;margin-top:42.9pt;height:47.6pt;width:11.3pt;z-index:251667456;v-text-anchor:middle;mso-width-relative:page;mso-height-relative:page;" filled="f" stroked="t" coordsize="21600,21600" o:gfxdata="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Fhxa9cAAAAKAQAADwAAAAAAAAABACAAAAAiAAAAZHJzL2Rvd25y&#10;ZXYueG1sUEsBAhQAFAAAAAgAh07iQFuzwEpxAgAA0wQAAA4AAAAAAAAAAQAgAAAAJgEAAGRycy9l&#10;Mm9Eb2MueG1sUEsFBgAAAAAGAAYAWQEAAAkGAAAAAA==&#10;" adj="19037,5400">
                <v:fill on="f" focussize="0,0"/>
                <v:stroke weight="0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1251585</wp:posOffset>
                </wp:positionV>
                <wp:extent cx="2470150" cy="311150"/>
                <wp:effectExtent l="4445" t="5080" r="20955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0925" y="6265545"/>
                          <a:ext cx="2470150" cy="311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15pt;margin-top:98.55pt;height:24.5pt;width:194.5pt;z-index:251663360;v-text-anchor:middle;mso-width-relative:page;mso-height-relative:page;" filled="f" stroked="t" coordsize="21600,21600" o:gfxdata="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IJHE/YAAAACwEAAA8AAAAAAAAA&#10;AQAgAAAAIgAAAGRycy9kb3ducmV2LnhtbFBLAQIUABQAAAAIAIdO4kC0P9dsgwIAAPcEAAAOAAAA&#10;AAAAAAEAIAAAACcBAABkcnMvZTJvRG9jLnhtbFBLBQYAAAAABgAGAFkBAAAcBgAAAAA=&#10;">
                <v:fill on="f" focussize="0,0"/>
                <v:stroke weight="0.25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通过实地查看、听取汇报、查阅资料、座谈等形式进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br w:type="textWrapping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行监督检查，针对查出的问题，提出整改意见。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760" w:line="240" w:lineRule="auto"/>
        <w:ind w:left="1760" w:right="0" w:firstLine="0"/>
        <w:jc w:val="left"/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453390</wp:posOffset>
                </wp:positionV>
                <wp:extent cx="143510" cy="604520"/>
                <wp:effectExtent l="11430" t="5080" r="16510" b="1905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04520"/>
                        </a:xfrm>
                        <a:prstGeom prst="down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1.15pt;margin-top:35.7pt;height:47.6pt;width:11.3pt;z-index:251668480;v-text-anchor:middle;mso-width-relative:page;mso-height-relative:page;" filled="f" stroked="t" coordsize="21600,21600" o:gfxdata="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3hFdx9cAAAAKAQAADwAAAAAAAAABACAAAAAiAAAAZHJzL2Rvd25y&#10;ZXYueG1sUEsBAhQAFAAAAAgAh07iQL/2/o5xAgAA0wQAAA4AAAAAAAAAAQAgAAAAJgEAAGRycy9l&#10;Mm9Eb2MueG1sUEsFBgAAAAAGAAYAWQEAAAkGAAAAAA==&#10;" adj="19037,5400">
                <v:fill on="f" focussize="0,0"/>
                <v:stroke weight="0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1281430</wp:posOffset>
                </wp:positionV>
                <wp:extent cx="1739900" cy="273050"/>
                <wp:effectExtent l="4445" t="4445" r="8255" b="82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7975" y="7567930"/>
                          <a:ext cx="1739900" cy="2730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15pt;margin-top:100.9pt;height:21.5pt;width:137pt;z-index:251664384;v-text-anchor:middle;mso-width-relative:page;mso-height-relative:page;" filled="f" stroked="t" coordsize="21600,21600" o:gfxdata="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rQCsbYAAAACwEAAA8AAAAA&#10;AAAAAQAgAAAAIgAAAGRycy9kb3ducmV2LnhtbFBLAQIUABQAAAAIAIdO4kAUkpxXhgIAAPcEAAAO&#10;AAAAAAAAAAEAIAAAACcBAABkcnMvZTJvRG9jLnhtbFBLBQYAAAAABgAGAFkBAAAfBgAAAAA=&#10;">
                <v:fill on="f" focussize="0,0"/>
                <v:stroke weight="0.25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督查各地对限期整改，并跟踪检查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7148"/>
        </w:tabs>
        <w:bidi w:val="0"/>
        <w:spacing w:before="0" w:after="2520" w:line="240" w:lineRule="auto"/>
        <w:ind w:left="0" w:right="0" w:firstLine="2880" w:firstLineChars="1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对整改结果予以通报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7148"/>
        </w:tabs>
        <w:bidi w:val="0"/>
        <w:spacing w:before="0" w:after="2520" w:line="240" w:lineRule="auto"/>
        <w:ind w:left="0" w:right="0" w:firstLine="2880" w:firstLineChars="1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</w:p>
    <w:p>
      <w:pPr>
        <w:widowControl w:val="0"/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636905" distB="0" distL="0" distR="0" simplePos="0" relativeHeight="251669504" behindDoc="1" locked="0" layoutInCell="1" allowOverlap="1">
            <wp:simplePos x="0" y="0"/>
            <wp:positionH relativeFrom="page">
              <wp:posOffset>1399540</wp:posOffset>
            </wp:positionH>
            <wp:positionV relativeFrom="margin">
              <wp:posOffset>636905</wp:posOffset>
            </wp:positionV>
            <wp:extent cx="4754880" cy="2938145"/>
            <wp:effectExtent l="0" t="0" r="7620" b="14605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hap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三、义务教育学校学生学籍管理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7148"/>
        </w:tabs>
        <w:bidi w:val="0"/>
        <w:spacing w:before="0" w:after="2520" w:line="240" w:lineRule="auto"/>
        <w:ind w:left="0" w:right="0" w:firstLine="2880" w:firstLineChars="1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1"/>
        </w:numPr>
        <w:jc w:val="center"/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学校开展安全管理、安全隐患排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  <w:u w:val="single"/>
          <w:shd w:val="clear" w:color="auto" w:fill="auto"/>
        </w:rPr>
        <w:t>查整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改</w:t>
      </w:r>
    </w:p>
    <w:p>
      <w:pPr>
        <w:numPr>
          <w:numId w:val="0"/>
        </w:numPr>
        <w:ind w:leftChars="0" w:right="0" w:rightChars="0" w:firstLine="2401" w:firstLineChars="800"/>
        <w:jc w:val="both"/>
        <w:rPr>
          <w:b/>
          <w:bCs/>
          <w:sz w:val="30"/>
          <w:szCs w:val="30"/>
        </w:rPr>
      </w:pPr>
      <w:bookmarkStart w:id="2" w:name="_GoBack"/>
      <w:bookmarkEnd w:id="2"/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和安全责任落实的监督检查</w:t>
      </w:r>
    </w:p>
    <w:p/>
    <w:p/>
    <w:p>
      <w:r>
        <w:drawing>
          <wp:inline distT="0" distB="0" distL="114300" distR="114300">
            <wp:extent cx="5518785" cy="7158990"/>
            <wp:effectExtent l="0" t="0" r="5715" b="3810"/>
            <wp:docPr id="50" name="Picut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utre 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71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10398760</wp:posOffset>
              </wp:positionV>
              <wp:extent cx="234950" cy="762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288.25pt;margin-top:818.8pt;height:6pt;width:1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kD7fdcAAAAN&#10;AQAADwAAAAAAAAABACAAAAAiAAAAZHJzL2Rvd25yZXYueG1sUEsBAhQAFAAAAAgAh07iQG7Kw1ur&#10;AQAAbg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10398760</wp:posOffset>
              </wp:positionV>
              <wp:extent cx="234950" cy="7620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288.25pt;margin-top:818.8pt;height:6pt;width:1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kD7fdcAAAAN&#10;AQAADwAAAAAAAAABACAAAAAiAAAAZHJzL2Rvd25yZXYueG1sUEsBAhQAFAAAAAgAh07iQNA1Vser&#10;AQAAbg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B6AC6"/>
    <w:multiLevelType w:val="singleLevel"/>
    <w:tmpl w:val="B50B6AC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4E1B"/>
    <w:rsid w:val="094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(3)"/>
    <w:basedOn w:val="1"/>
    <w:qFormat/>
    <w:uiPriority w:val="0"/>
    <w:pPr>
      <w:widowControl w:val="0"/>
      <w:shd w:val="clear" w:color="auto" w:fill="auto"/>
      <w:spacing w:after="240" w:line="581" w:lineRule="exact"/>
      <w:jc w:val="center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5">
    <w:name w:val="Other"/>
    <w:basedOn w:val="1"/>
    <w:qFormat/>
    <w:uiPriority w:val="0"/>
    <w:pPr>
      <w:widowControl w:val="0"/>
      <w:shd w:val="clear" w:color="auto" w:fill="auto"/>
      <w:spacing w:after="170" w:line="259" w:lineRule="auto"/>
    </w:pPr>
    <w:rPr>
      <w:rFonts w:ascii="黑体" w:hAnsi="黑体" w:eastAsia="黑体" w:cs="黑体"/>
      <w:sz w:val="26"/>
      <w:szCs w:val="26"/>
      <w:u w:val="none"/>
      <w:lang w:val="zh-CN" w:eastAsia="zh-CN" w:bidi="zh-CN"/>
    </w:rPr>
  </w:style>
  <w:style w:type="paragraph" w:customStyle="1" w:styleId="6">
    <w:name w:val="Body text (5)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7">
    <w:name w:val="Header or footer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8">
    <w:name w:val="Heading #1"/>
    <w:basedOn w:val="1"/>
    <w:uiPriority w:val="0"/>
    <w:pPr>
      <w:widowControl w:val="0"/>
      <w:shd w:val="clear" w:color="auto" w:fill="auto"/>
      <w:spacing w:after="460"/>
      <w:jc w:val="center"/>
      <w:outlineLvl w:val="0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9">
    <w:name w:val="Body text (2)"/>
    <w:basedOn w:val="1"/>
    <w:qFormat/>
    <w:uiPriority w:val="0"/>
    <w:pPr>
      <w:widowControl w:val="0"/>
      <w:shd w:val="clear" w:color="auto" w:fill="auto"/>
      <w:spacing w:after="1550" w:line="312" w:lineRule="exact"/>
      <w:jc w:val="center"/>
    </w:pPr>
    <w:rPr>
      <w:rFonts w:ascii="宋体" w:hAnsi="宋体" w:eastAsia="宋体" w:cs="宋体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2021-06-25T07:50:00Z</dcterms:created>
  <dc:creator>飞翔蓝天</dc:creator>
  <cp:lastModifiedBy>飞翔蓝天</cp:lastModifiedBy>
  <dcterms:modified xsi:type="dcterms:W3CDTF">2021-06-25T08:03:16Z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66386A17B66B4BBEA040A05E87C3BD4D</vt:lpwstr>
  </property>
</Properties>
</file>