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59FA9">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应县应急管理局行政执法事项服务指南</w:t>
      </w:r>
      <w:r>
        <w:rPr>
          <w:rFonts w:hint="eastAsia" w:ascii="方正小标宋简体" w:hAnsi="方正小标宋简体" w:eastAsia="方正小标宋简体" w:cs="方正小标宋简体"/>
          <w:color w:val="000000"/>
          <w:kern w:val="0"/>
          <w:sz w:val="36"/>
          <w:szCs w:val="36"/>
          <w:lang w:eastAsia="zh-CN"/>
        </w:rPr>
        <w:t>（初稿）</w:t>
      </w:r>
    </w:p>
    <w:p w14:paraId="355D01FD">
      <w:pPr>
        <w:numPr>
          <w:ilvl w:val="0"/>
          <w:numId w:val="2"/>
        </w:numPr>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烟花爆竹经营（零售）许可</w:t>
      </w:r>
    </w:p>
    <w:tbl>
      <w:tblPr>
        <w:tblStyle w:val="7"/>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6571"/>
      </w:tblGrid>
      <w:tr w14:paraId="72AE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61399BEF">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事项编码</w:t>
            </w:r>
          </w:p>
        </w:tc>
        <w:tc>
          <w:tcPr>
            <w:tcW w:w="6571" w:type="dxa"/>
            <w:vAlign w:val="center"/>
          </w:tcPr>
          <w:p w14:paraId="566F93DC">
            <w:pPr>
              <w:numPr>
                <w:ilvl w:val="0"/>
                <w:numId w:val="0"/>
              </w:numPr>
              <w:jc w:val="center"/>
              <w:rPr>
                <w:rFonts w:hint="eastAsia" w:ascii="仿宋" w:hAnsi="仿宋" w:eastAsia="仿宋" w:cs="仿宋"/>
                <w:sz w:val="24"/>
                <w:szCs w:val="24"/>
                <w:vertAlign w:val="baseline"/>
                <w:lang w:eastAsia="zh-CN"/>
              </w:rPr>
            </w:pPr>
          </w:p>
        </w:tc>
      </w:tr>
      <w:tr w14:paraId="4F24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22FDD32A">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实施部门</w:t>
            </w:r>
          </w:p>
        </w:tc>
        <w:tc>
          <w:tcPr>
            <w:tcW w:w="6571" w:type="dxa"/>
            <w:vAlign w:val="center"/>
          </w:tcPr>
          <w:p w14:paraId="09F5419F">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局危化股</w:t>
            </w:r>
          </w:p>
        </w:tc>
      </w:tr>
      <w:tr w14:paraId="4C9C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6AFCC656">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事项类别</w:t>
            </w:r>
          </w:p>
        </w:tc>
        <w:tc>
          <w:tcPr>
            <w:tcW w:w="6571" w:type="dxa"/>
            <w:vAlign w:val="center"/>
          </w:tcPr>
          <w:p w14:paraId="4C177205">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行政许可</w:t>
            </w:r>
          </w:p>
        </w:tc>
      </w:tr>
      <w:tr w14:paraId="0B3A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16927BE2">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适用范围</w:t>
            </w:r>
          </w:p>
        </w:tc>
        <w:tc>
          <w:tcPr>
            <w:tcW w:w="6571" w:type="dxa"/>
            <w:vAlign w:val="center"/>
          </w:tcPr>
          <w:p w14:paraId="24ECE0C5">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应县</w:t>
            </w:r>
          </w:p>
        </w:tc>
      </w:tr>
      <w:tr w14:paraId="4C1B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5B287BB6">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设立依据</w:t>
            </w:r>
          </w:p>
        </w:tc>
        <w:tc>
          <w:tcPr>
            <w:tcW w:w="6571" w:type="dxa"/>
            <w:vAlign w:val="center"/>
          </w:tcPr>
          <w:p w14:paraId="48262F61">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《烟花爆竹安全管理条例》第十七条、十八条</w:t>
            </w:r>
          </w:p>
        </w:tc>
      </w:tr>
      <w:tr w14:paraId="7999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2" w:hRule="atLeast"/>
        </w:trPr>
        <w:tc>
          <w:tcPr>
            <w:tcW w:w="2248" w:type="dxa"/>
            <w:vAlign w:val="center"/>
          </w:tcPr>
          <w:p w14:paraId="565887C6">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办理条件</w:t>
            </w:r>
          </w:p>
        </w:tc>
        <w:tc>
          <w:tcPr>
            <w:tcW w:w="6571" w:type="dxa"/>
            <w:vAlign w:val="center"/>
          </w:tcPr>
          <w:p w14:paraId="5702A05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1、申请烟花爆竹经营（零售）许可证</w:t>
            </w:r>
            <w:r>
              <w:rPr>
                <w:rFonts w:hint="eastAsia" w:ascii="仿宋" w:hAnsi="仿宋" w:eastAsia="仿宋" w:cs="仿宋"/>
                <w:sz w:val="24"/>
                <w:szCs w:val="24"/>
              </w:rPr>
              <w:t>的文件及申请书</w:t>
            </w:r>
            <w:r>
              <w:rPr>
                <w:rFonts w:hint="eastAsia" w:ascii="仿宋" w:hAnsi="仿宋" w:eastAsia="仿宋" w:cs="仿宋"/>
                <w:sz w:val="24"/>
                <w:szCs w:val="24"/>
                <w:lang w:eastAsia="zh-CN"/>
              </w:rPr>
              <w:t>；</w:t>
            </w:r>
          </w:p>
          <w:p w14:paraId="12342C9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2、烟花爆竹经营（零售）许可证正副本原件；</w:t>
            </w:r>
          </w:p>
          <w:p w14:paraId="0F386C9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3、营业执照复印件或企业名称事先登记复印件</w:t>
            </w:r>
            <w:r>
              <w:rPr>
                <w:rFonts w:hint="eastAsia" w:ascii="仿宋" w:hAnsi="仿宋" w:eastAsia="仿宋" w:cs="仿宋"/>
                <w:sz w:val="24"/>
                <w:szCs w:val="24"/>
              </w:rPr>
              <w:t>；</w:t>
            </w:r>
          </w:p>
          <w:p w14:paraId="514F143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4、经营场所产权证明文件或者租赁证明文件复印件；</w:t>
            </w:r>
          </w:p>
          <w:p w14:paraId="3FE3F3CF">
            <w:pPr>
              <w:rPr>
                <w:rFonts w:hint="eastAsia" w:ascii="仿宋" w:hAnsi="仿宋" w:eastAsia="仿宋" w:cs="仿宋"/>
                <w:sz w:val="24"/>
                <w:szCs w:val="24"/>
              </w:rPr>
            </w:pPr>
            <w:r>
              <w:rPr>
                <w:rFonts w:hint="eastAsia" w:ascii="仿宋" w:hAnsi="仿宋" w:eastAsia="仿宋" w:cs="仿宋"/>
                <w:sz w:val="24"/>
                <w:szCs w:val="24"/>
                <w:lang w:val="en-US" w:eastAsia="zh-CN"/>
              </w:rPr>
              <w:t>5、生产经营单位生产安全事故应急预案备案登记表复印件</w:t>
            </w:r>
            <w:r>
              <w:rPr>
                <w:rFonts w:hint="eastAsia" w:ascii="仿宋" w:hAnsi="仿宋" w:eastAsia="仿宋" w:cs="仿宋"/>
                <w:sz w:val="24"/>
                <w:szCs w:val="24"/>
              </w:rPr>
              <w:t>；</w:t>
            </w:r>
          </w:p>
          <w:p w14:paraId="113931BA">
            <w:pPr>
              <w:numPr>
                <w:ilvl w:val="0"/>
                <w:numId w:val="3"/>
              </w:numPr>
              <w:rPr>
                <w:rFonts w:hint="eastAsia" w:ascii="仿宋" w:hAnsi="仿宋" w:eastAsia="仿宋" w:cs="仿宋"/>
                <w:sz w:val="24"/>
                <w:szCs w:val="24"/>
              </w:rPr>
            </w:pPr>
            <w:r>
              <w:rPr>
                <w:rFonts w:hint="eastAsia" w:ascii="仿宋" w:hAnsi="仿宋" w:eastAsia="仿宋" w:cs="仿宋"/>
                <w:sz w:val="24"/>
                <w:szCs w:val="24"/>
              </w:rPr>
              <w:t>零售点及其周围安全条件说明</w:t>
            </w:r>
            <w:r>
              <w:rPr>
                <w:rFonts w:hint="eastAsia" w:ascii="仿宋" w:hAnsi="仿宋" w:eastAsia="仿宋" w:cs="仿宋"/>
                <w:sz w:val="24"/>
                <w:szCs w:val="24"/>
                <w:lang w:eastAsia="zh-CN"/>
              </w:rPr>
              <w:t>；</w:t>
            </w:r>
          </w:p>
          <w:p w14:paraId="1EE1A655">
            <w:pPr>
              <w:rPr>
                <w:rFonts w:hint="eastAsia" w:ascii="仿宋" w:hAnsi="仿宋" w:eastAsia="仿宋" w:cs="仿宋"/>
                <w:sz w:val="24"/>
                <w:szCs w:val="24"/>
              </w:rPr>
            </w:pPr>
            <w:r>
              <w:rPr>
                <w:rFonts w:hint="eastAsia" w:ascii="仿宋" w:hAnsi="仿宋" w:eastAsia="仿宋" w:cs="仿宋"/>
                <w:sz w:val="24"/>
                <w:szCs w:val="24"/>
                <w:lang w:val="en-US" w:eastAsia="zh-CN"/>
              </w:rPr>
              <w:t>7、主要负责人安全生产知识和管理能力考试合格证复印件</w:t>
            </w:r>
            <w:r>
              <w:rPr>
                <w:rFonts w:hint="eastAsia" w:ascii="仿宋" w:hAnsi="仿宋" w:eastAsia="仿宋" w:cs="仿宋"/>
                <w:sz w:val="24"/>
                <w:szCs w:val="24"/>
              </w:rPr>
              <w:t>；</w:t>
            </w:r>
          </w:p>
          <w:p w14:paraId="7B3443A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8、安全责任制、安全管理制度和安全操作规程目录清单；</w:t>
            </w:r>
          </w:p>
          <w:p w14:paraId="6E475E9D">
            <w:pPr>
              <w:numPr>
                <w:ilvl w:val="0"/>
                <w:numId w:val="0"/>
              </w:numP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法律、法规规定的其他条件</w:t>
            </w:r>
            <w:r>
              <w:rPr>
                <w:rFonts w:hint="eastAsia" w:ascii="仿宋" w:hAnsi="仿宋" w:eastAsia="仿宋" w:cs="仿宋"/>
                <w:sz w:val="24"/>
                <w:szCs w:val="24"/>
                <w:lang w:eastAsia="zh-CN"/>
              </w:rPr>
              <w:t>，</w:t>
            </w:r>
            <w:r>
              <w:rPr>
                <w:rFonts w:hint="eastAsia" w:ascii="仿宋" w:hAnsi="仿宋" w:eastAsia="仿宋" w:cs="仿宋"/>
                <w:sz w:val="24"/>
                <w:szCs w:val="24"/>
              </w:rPr>
              <w:t>发证机关要求提供的其他材料。</w:t>
            </w:r>
          </w:p>
          <w:p w14:paraId="111418B3">
            <w:pPr>
              <w:numPr>
                <w:ilvl w:val="0"/>
                <w:numId w:val="0"/>
              </w:numPr>
              <w:jc w:val="center"/>
              <w:rPr>
                <w:rFonts w:hint="eastAsia" w:ascii="仿宋" w:hAnsi="仿宋" w:eastAsia="仿宋" w:cs="仿宋"/>
                <w:sz w:val="24"/>
                <w:szCs w:val="24"/>
                <w:vertAlign w:val="baseline"/>
                <w:lang w:eastAsia="zh-CN"/>
              </w:rPr>
            </w:pPr>
          </w:p>
        </w:tc>
      </w:tr>
      <w:tr w14:paraId="5811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248" w:type="dxa"/>
            <w:vAlign w:val="center"/>
          </w:tcPr>
          <w:p w14:paraId="7676D693">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申办材料</w:t>
            </w:r>
          </w:p>
        </w:tc>
        <w:tc>
          <w:tcPr>
            <w:tcW w:w="6571" w:type="dxa"/>
            <w:vAlign w:val="center"/>
          </w:tcPr>
          <w:p w14:paraId="710F7C2B">
            <w:pPr>
              <w:numPr>
                <w:ilvl w:val="0"/>
                <w:numId w:val="4"/>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申请书1份；</w:t>
            </w:r>
          </w:p>
          <w:p w14:paraId="74CB8983">
            <w:pPr>
              <w:numPr>
                <w:ilvl w:val="0"/>
                <w:numId w:val="4"/>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零售点及其周围安全条件说明1份。</w:t>
            </w:r>
          </w:p>
        </w:tc>
      </w:tr>
      <w:tr w14:paraId="4B71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258F5884">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办理方式</w:t>
            </w:r>
          </w:p>
        </w:tc>
        <w:tc>
          <w:tcPr>
            <w:tcW w:w="6571" w:type="dxa"/>
            <w:vAlign w:val="center"/>
          </w:tcPr>
          <w:p w14:paraId="0FC8CBB2">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窗口受理</w:t>
            </w:r>
          </w:p>
        </w:tc>
      </w:tr>
      <w:tr w14:paraId="17BD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4122205B">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办理流程</w:t>
            </w:r>
          </w:p>
        </w:tc>
        <w:tc>
          <w:tcPr>
            <w:tcW w:w="6571" w:type="dxa"/>
            <w:vAlign w:val="center"/>
          </w:tcPr>
          <w:p w14:paraId="409F63FB">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申请</w:t>
            </w:r>
            <w:r>
              <w:rPr>
                <w:rFonts w:hint="eastAsia" w:ascii="仿宋" w:hAnsi="仿宋" w:eastAsia="仿宋" w:cs="仿宋"/>
                <w:sz w:val="24"/>
                <w:szCs w:val="24"/>
                <w:vertAlign w:val="baseline"/>
                <w:lang w:val="en-US" w:eastAsia="zh-CN"/>
              </w:rPr>
              <w:t>→受理→审核→审批→制证（详见流程图）</w:t>
            </w:r>
          </w:p>
        </w:tc>
      </w:tr>
      <w:tr w14:paraId="1B2B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58B98130">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办理时限</w:t>
            </w:r>
          </w:p>
        </w:tc>
        <w:tc>
          <w:tcPr>
            <w:tcW w:w="6571" w:type="dxa"/>
            <w:vAlign w:val="center"/>
          </w:tcPr>
          <w:p w14:paraId="14C27DFE">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20天</w:t>
            </w:r>
          </w:p>
        </w:tc>
      </w:tr>
      <w:tr w14:paraId="559B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02A46CB3">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收费依据及标准</w:t>
            </w:r>
          </w:p>
        </w:tc>
        <w:tc>
          <w:tcPr>
            <w:tcW w:w="6571" w:type="dxa"/>
            <w:vAlign w:val="center"/>
          </w:tcPr>
          <w:p w14:paraId="1F68D200">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不收费</w:t>
            </w:r>
          </w:p>
        </w:tc>
      </w:tr>
      <w:tr w14:paraId="5E8C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1A86BE7B">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结果送达</w:t>
            </w:r>
          </w:p>
        </w:tc>
        <w:tc>
          <w:tcPr>
            <w:tcW w:w="6571" w:type="dxa"/>
            <w:vAlign w:val="center"/>
          </w:tcPr>
          <w:p w14:paraId="3AD35E54">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法人</w:t>
            </w:r>
          </w:p>
        </w:tc>
      </w:tr>
      <w:tr w14:paraId="0446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248" w:type="dxa"/>
            <w:vAlign w:val="center"/>
          </w:tcPr>
          <w:p w14:paraId="6ECB64C2">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行政救济途径与方式</w:t>
            </w:r>
          </w:p>
        </w:tc>
        <w:tc>
          <w:tcPr>
            <w:tcW w:w="6571" w:type="dxa"/>
            <w:vAlign w:val="center"/>
          </w:tcPr>
          <w:p w14:paraId="08FCEE7E">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向应县人民政府或朔州市应急管理局提出行政复议，向应县人民法院提出行政诉讼</w:t>
            </w:r>
          </w:p>
        </w:tc>
      </w:tr>
      <w:tr w14:paraId="335A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65098415">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咨询方式</w:t>
            </w:r>
          </w:p>
        </w:tc>
        <w:tc>
          <w:tcPr>
            <w:tcW w:w="6571" w:type="dxa"/>
            <w:vAlign w:val="center"/>
          </w:tcPr>
          <w:p w14:paraId="19B36402">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0349-5025883</w:t>
            </w:r>
          </w:p>
        </w:tc>
      </w:tr>
      <w:tr w14:paraId="29C4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248" w:type="dxa"/>
            <w:vAlign w:val="center"/>
          </w:tcPr>
          <w:p w14:paraId="1C527130">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监督投诉渠道</w:t>
            </w:r>
          </w:p>
        </w:tc>
        <w:tc>
          <w:tcPr>
            <w:tcW w:w="6571" w:type="dxa"/>
            <w:vAlign w:val="center"/>
          </w:tcPr>
          <w:p w14:paraId="08C0869C">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应县应急管理局：</w:t>
            </w:r>
            <w:r>
              <w:rPr>
                <w:rFonts w:hint="eastAsia" w:ascii="仿宋" w:hAnsi="仿宋" w:eastAsia="仿宋" w:cs="仿宋"/>
                <w:sz w:val="24"/>
                <w:szCs w:val="24"/>
                <w:vertAlign w:val="baseline"/>
                <w:lang w:val="en-US" w:eastAsia="zh-CN"/>
              </w:rPr>
              <w:t>5025883</w:t>
            </w:r>
          </w:p>
        </w:tc>
      </w:tr>
      <w:tr w14:paraId="237F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248" w:type="dxa"/>
            <w:vAlign w:val="center"/>
          </w:tcPr>
          <w:p w14:paraId="76C9D0C2">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办理进程和结果查询</w:t>
            </w:r>
          </w:p>
        </w:tc>
        <w:tc>
          <w:tcPr>
            <w:tcW w:w="6571" w:type="dxa"/>
            <w:vAlign w:val="center"/>
          </w:tcPr>
          <w:p w14:paraId="7A3F9265">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0349-5025883</w:t>
            </w:r>
          </w:p>
        </w:tc>
      </w:tr>
    </w:tbl>
    <w:p w14:paraId="73E41F39">
      <w:pPr>
        <w:keepNext w:val="0"/>
        <w:keepLines w:val="0"/>
        <w:pageBreakBefore w:val="0"/>
        <w:widowControl/>
        <w:kinsoku/>
        <w:wordWrap/>
        <w:overflowPunct/>
        <w:topLinePunct w:val="0"/>
        <w:autoSpaceDE/>
        <w:autoSpaceDN/>
        <w:bidi w:val="0"/>
        <w:adjustRightInd w:val="0"/>
        <w:snapToGrid w:val="0"/>
        <w:spacing w:before="0" w:beforeLines="0" w:after="156" w:afterLines="50" w:line="56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sz w:val="32"/>
          <w:szCs w:val="32"/>
        </w:rPr>
        <w:t>烟花爆竹经营（零售）许可</w:t>
      </w:r>
      <w:r>
        <w:rPr>
          <w:rFonts w:hint="eastAsia" w:ascii="黑体" w:hAnsi="黑体" w:eastAsia="黑体" w:cs="黑体"/>
          <w:b w:val="0"/>
          <w:bCs w:val="0"/>
          <w:sz w:val="32"/>
          <w:szCs w:val="32"/>
          <w:lang w:eastAsia="zh-CN"/>
        </w:rPr>
        <w:t>流程图</w:t>
      </w:r>
    </w:p>
    <w:p w14:paraId="06195959">
      <w:pPr>
        <w:ind w:left="0" w:leftChars="0" w:right="0" w:rightChars="0" w:firstLine="0" w:firstLineChars="0"/>
        <w:jc w:val="center"/>
        <w:rPr>
          <w:rFonts w:hint="eastAsia" w:ascii="黑体" w:hAnsi="黑体" w:eastAsia="黑体" w:cs="黑体"/>
          <w:b w:val="0"/>
          <w:bCs w:val="0"/>
          <w:sz w:val="32"/>
          <w:szCs w:val="32"/>
          <w:lang w:eastAsia="zh-CN"/>
        </w:rPr>
      </w:pPr>
    </w:p>
    <w:p w14:paraId="1623A244">
      <w:pPr>
        <w:rPr>
          <w:rFonts w:hint="eastAsia" w:ascii="仿宋_GB2312" w:eastAsia="仿宋_GB2312"/>
          <w:b/>
          <w:bCs/>
          <w:sz w:val="44"/>
          <w:szCs w:val="44"/>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71552" behindDoc="0" locked="0" layoutInCell="1" allowOverlap="1">
                <wp:simplePos x="0" y="0"/>
                <wp:positionH relativeFrom="column">
                  <wp:posOffset>-209550</wp:posOffset>
                </wp:positionH>
                <wp:positionV relativeFrom="paragraph">
                  <wp:posOffset>259080</wp:posOffset>
                </wp:positionV>
                <wp:extent cx="1688465" cy="1974850"/>
                <wp:effectExtent l="6350" t="6350" r="19685" b="19050"/>
                <wp:wrapNone/>
                <wp:docPr id="1" name="圆角矩形 1"/>
                <wp:cNvGraphicFramePr/>
                <a:graphic xmlns:a="http://schemas.openxmlformats.org/drawingml/2006/main">
                  <a:graphicData uri="http://schemas.microsoft.com/office/word/2010/wordprocessingShape">
                    <wps:wsp>
                      <wps:cNvSpPr/>
                      <wps:spPr>
                        <a:xfrm>
                          <a:off x="0" y="0"/>
                          <a:ext cx="1688465" cy="1974850"/>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73E2A48F">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sz w:val="21"/>
                                <w:szCs w:val="21"/>
                              </w:rPr>
                            </w:pPr>
                            <w:r>
                              <w:rPr>
                                <w:rFonts w:hint="eastAsia" w:ascii="宋体" w:hAnsi="宋体"/>
                                <w:sz w:val="21"/>
                                <w:szCs w:val="21"/>
                              </w:rPr>
                              <w:t>1.不在受理范</w:t>
                            </w:r>
                            <w:r>
                              <w:rPr>
                                <w:rFonts w:hint="eastAsia"/>
                                <w:sz w:val="21"/>
                                <w:szCs w:val="21"/>
                              </w:rPr>
                              <w:t>围之内的，应当当场告知不予受理的理由。</w:t>
                            </w:r>
                          </w:p>
                          <w:p w14:paraId="68C97A59">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sz w:val="21"/>
                                <w:szCs w:val="21"/>
                              </w:rPr>
                            </w:pPr>
                            <w:r>
                              <w:rPr>
                                <w:rFonts w:hint="eastAsia"/>
                                <w:sz w:val="21"/>
                                <w:szCs w:val="21"/>
                              </w:rPr>
                              <w:t>2.符合要求的出具受理通知书，并在1个工作日内送达业务处。</w:t>
                            </w:r>
                          </w:p>
                          <w:p w14:paraId="70C3C4AA">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宋体" w:hAnsi="宋体" w:cs="仿宋_GB2312"/>
                                <w:sz w:val="21"/>
                                <w:szCs w:val="21"/>
                              </w:rPr>
                            </w:pPr>
                            <w:r>
                              <w:rPr>
                                <w:rFonts w:hint="eastAsia" w:ascii="宋体" w:hAnsi="宋体"/>
                                <w:sz w:val="21"/>
                                <w:szCs w:val="21"/>
                              </w:rPr>
                              <w:t>3.</w:t>
                            </w:r>
                            <w:r>
                              <w:rPr>
                                <w:rFonts w:hint="eastAsia" w:ascii="宋体" w:hAnsi="宋体" w:cs="仿宋_GB2312"/>
                                <w:sz w:val="21"/>
                                <w:szCs w:val="21"/>
                              </w:rPr>
                              <w:t>不符合要求的，应当当场一次</w:t>
                            </w:r>
                            <w:r>
                              <w:rPr>
                                <w:rFonts w:hint="eastAsia" w:ascii="宋体" w:hAnsi="宋体" w:cs="仿宋_GB2312"/>
                                <w:sz w:val="21"/>
                                <w:szCs w:val="21"/>
                                <w:lang w:eastAsia="zh-CN"/>
                              </w:rPr>
                              <w:t>性</w:t>
                            </w:r>
                            <w:r>
                              <w:rPr>
                                <w:rFonts w:hint="eastAsia" w:ascii="宋体" w:hAnsi="宋体" w:cs="仿宋_GB2312"/>
                                <w:sz w:val="21"/>
                                <w:szCs w:val="21"/>
                              </w:rPr>
                              <w:t>书面告知补正内容。</w:t>
                            </w:r>
                          </w:p>
                        </w:txbxContent>
                      </wps:txbx>
                      <wps:bodyPr upright="1"/>
                    </wps:wsp>
                  </a:graphicData>
                </a:graphic>
              </wp:anchor>
            </w:drawing>
          </mc:Choice>
          <mc:Fallback>
            <w:pict>
              <v:roundrect id="_x0000_s1026" o:spid="_x0000_s1026" o:spt="2" style="position:absolute;left:0pt;margin-left:-16.5pt;margin-top:20.4pt;height:155.5pt;width:132.95pt;z-index:251671552;mso-width-relative:page;mso-height-relative:page;" fillcolor="#FFFFFF" filled="t" stroked="t" coordsize="21600,21600" arcsize="0.166666666666667" o:gfxdata="UEsDBAoAAAAAAIdO4kAAAAAAAAAAAAAAAAAEAAAAZHJzL1BLAwQUAAAACACHTuJAmLzWXNkAAAAK&#10;AQAADwAAAGRycy9kb3ducmV2LnhtbE2Py07DMBBF90j8gzVIbFDrPKCEEKcLKrNFLUhlOYmHJCIe&#10;h9h98PeYFSxHc3XvOdX6bEdxpNkPjhWkywQEcevMwJ2Ct1e9KED4gGxwdEwKvsnDur68qLA07sRb&#10;Ou5CJ2IJ+xIV9CFMpZS+7cmiX7qJOP4+3GwxxHPupJnxFMvtKLMkWUmLA8eFHid66qn93B2sgq7Q&#10;L/f8rgu9HzbPdKMxbTZfSl1fpckjiEDn8BeGX/yIDnVkatyBjRejgkWeR5eg4DaJCjGQ5dkDiEZB&#10;fpcWIOtK/leofwBQSwMEFAAAAAgAh07iQJY/QLAlAgAAWAQAAA4AAABkcnMvZTJvRG9jLnhtbK1U&#10;TY7TMBTeI3EHy3uapJpJS9R0FpSyQTBi4ACu7SRG/pPtNukFOABrJCQ2aA7BcUbMMebZDZ0fWHSB&#10;F86z/d7n733vOYuLQUm0484Lo2tcTHKMuKaGCd3W+NPH9Ys5Rj4QzYg0mtd4zz2+WD5/tuhtxaem&#10;M5JxhwBE+6q3Ne5CsFWWedpxRfzEWK7hsDFOkQBL12bMkR7QlcymeV5mvXHMOkO597C7OhziEdGd&#10;AmiaRlC+MnSruA4HVMclCZCS74T1eJnYNg2n4X3TeB6QrDFkGtIMl4C9iXO2XJCqdcR2go4UyCkU&#10;nuSkiNBw6RFqRQJBWyf+glKCOuNNEybUqOyQSFIEsijyJ9pcdcTylAtI7e1RdP//YOm73aVDgkEn&#10;YKSJgoLffPty+/Pr7+/XN79+oCIq1FtfgeOVvXTjyoMZ0x0ap+IXEkFDUnV/VJUPAVHYLMr5/Kw8&#10;x4jCWfFydjY/T7pn9+HW+fCGG4WiUWNntpp9gNolScnurQ9JWzYyJOwzRo2SUKkdkagoy3IWeQLi&#10;6AzWH8wY6Y0UbC2kTAvXbl5JhyC0xus0xuBHblKjHvhOZzn0CiXQ6Q10GJjKglpet4ncoxD/EDlP&#10;41/IkdmK+O7AICFEN1J1nLDXmqGwt1AHDc8PRw6KM4wkh9careQZiJCneIIOUoMwsYKHmkUrDJth&#10;LOTGsD00wNY60XYgfap3coeGS4qOjyN29MN1Ar3/ISzv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i81lzZAAAACgEAAA8AAAAAAAAAAQAgAAAAIgAAAGRycy9kb3ducmV2LnhtbFBLAQIUABQAAAAI&#10;AIdO4kCWP0CwJQIAAFgEAAAOAAAAAAAAAAEAIAAAACgBAABkcnMvZTJvRG9jLnhtbFBLBQYAAAAA&#10;BgAGAFkBAAC/BQAAAAA=&#10;">
                <v:fill on="t" focussize="0,0"/>
                <v:stroke weight="1pt" color="#000000" joinstyle="round"/>
                <v:imagedata o:title=""/>
                <o:lock v:ext="edit" aspectratio="f"/>
                <v:textbox>
                  <w:txbxContent>
                    <w:p w14:paraId="73E2A48F">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sz w:val="21"/>
                          <w:szCs w:val="21"/>
                        </w:rPr>
                      </w:pPr>
                      <w:r>
                        <w:rPr>
                          <w:rFonts w:hint="eastAsia" w:ascii="宋体" w:hAnsi="宋体"/>
                          <w:sz w:val="21"/>
                          <w:szCs w:val="21"/>
                        </w:rPr>
                        <w:t>1.不在受理范</w:t>
                      </w:r>
                      <w:r>
                        <w:rPr>
                          <w:rFonts w:hint="eastAsia"/>
                          <w:sz w:val="21"/>
                          <w:szCs w:val="21"/>
                        </w:rPr>
                        <w:t>围之内的，应当当场告知不予受理的理由。</w:t>
                      </w:r>
                    </w:p>
                    <w:p w14:paraId="68C97A59">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sz w:val="21"/>
                          <w:szCs w:val="21"/>
                        </w:rPr>
                      </w:pPr>
                      <w:r>
                        <w:rPr>
                          <w:rFonts w:hint="eastAsia"/>
                          <w:sz w:val="21"/>
                          <w:szCs w:val="21"/>
                        </w:rPr>
                        <w:t>2.符合要求的出具受理通知书，并在1个工作日内送达业务处。</w:t>
                      </w:r>
                    </w:p>
                    <w:p w14:paraId="70C3C4AA">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宋体" w:hAnsi="宋体" w:cs="仿宋_GB2312"/>
                          <w:sz w:val="21"/>
                          <w:szCs w:val="21"/>
                        </w:rPr>
                      </w:pPr>
                      <w:r>
                        <w:rPr>
                          <w:rFonts w:hint="eastAsia" w:ascii="宋体" w:hAnsi="宋体"/>
                          <w:sz w:val="21"/>
                          <w:szCs w:val="21"/>
                        </w:rPr>
                        <w:t>3.</w:t>
                      </w:r>
                      <w:r>
                        <w:rPr>
                          <w:rFonts w:hint="eastAsia" w:ascii="宋体" w:hAnsi="宋体" w:cs="仿宋_GB2312"/>
                          <w:sz w:val="21"/>
                          <w:szCs w:val="21"/>
                        </w:rPr>
                        <w:t>不符合要求的，应当当场一次</w:t>
                      </w:r>
                      <w:r>
                        <w:rPr>
                          <w:rFonts w:hint="eastAsia" w:ascii="宋体" w:hAnsi="宋体" w:cs="仿宋_GB2312"/>
                          <w:sz w:val="21"/>
                          <w:szCs w:val="21"/>
                          <w:lang w:eastAsia="zh-CN"/>
                        </w:rPr>
                        <w:t>性</w:t>
                      </w:r>
                      <w:r>
                        <w:rPr>
                          <w:rFonts w:hint="eastAsia" w:ascii="宋体" w:hAnsi="宋体" w:cs="仿宋_GB2312"/>
                          <w:sz w:val="21"/>
                          <w:szCs w:val="21"/>
                        </w:rPr>
                        <w:t>书面告知补正内容。</w:t>
                      </w:r>
                    </w:p>
                  </w:txbxContent>
                </v:textbox>
              </v:roundrect>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74624" behindDoc="0" locked="0" layoutInCell="1" allowOverlap="1">
                <wp:simplePos x="0" y="0"/>
                <wp:positionH relativeFrom="column">
                  <wp:posOffset>4123055</wp:posOffset>
                </wp:positionH>
                <wp:positionV relativeFrom="paragraph">
                  <wp:posOffset>3395980</wp:posOffset>
                </wp:positionV>
                <wp:extent cx="1725295" cy="2290445"/>
                <wp:effectExtent l="6350" t="6350" r="20955" b="8255"/>
                <wp:wrapNone/>
                <wp:docPr id="9" name="圆角矩形 9"/>
                <wp:cNvGraphicFramePr/>
                <a:graphic xmlns:a="http://schemas.openxmlformats.org/drawingml/2006/main">
                  <a:graphicData uri="http://schemas.microsoft.com/office/word/2010/wordprocessingShape">
                    <wps:wsp>
                      <wps:cNvSpPr/>
                      <wps:spPr>
                        <a:xfrm>
                          <a:off x="0" y="0"/>
                          <a:ext cx="1725295" cy="2290445"/>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0C66ECC3">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县</w:t>
                            </w:r>
                            <w:r>
                              <w:rPr>
                                <w:rFonts w:hint="eastAsia" w:asciiTheme="minorEastAsia" w:hAnsiTheme="minorEastAsia" w:cstheme="minorEastAsia"/>
                                <w:sz w:val="21"/>
                                <w:szCs w:val="21"/>
                                <w:lang w:eastAsia="zh-CN"/>
                              </w:rPr>
                              <w:t>应急局</w:t>
                            </w:r>
                            <w:r>
                              <w:rPr>
                                <w:rFonts w:hint="eastAsia" w:asciiTheme="minorEastAsia" w:hAnsiTheme="minorEastAsia" w:eastAsiaTheme="minorEastAsia" w:cstheme="minorEastAsia"/>
                                <w:sz w:val="21"/>
                                <w:szCs w:val="21"/>
                              </w:rPr>
                              <w:t>应当自受理申请之日起</w:t>
                            </w:r>
                            <w:r>
                              <w:rPr>
                                <w:rFonts w:hint="eastAsia" w:asciiTheme="minorEastAsia" w:hAnsiTheme="minorEastAsia" w:eastAsiaTheme="minorEastAsia" w:cstheme="minorEastAsia"/>
                                <w:sz w:val="21"/>
                                <w:szCs w:val="21"/>
                                <w:lang w:val="en-US"/>
                              </w:rPr>
                              <w:t>20</w:t>
                            </w:r>
                            <w:r>
                              <w:rPr>
                                <w:rFonts w:hint="eastAsia" w:asciiTheme="minorEastAsia" w:hAnsiTheme="minorEastAsia" w:eastAsiaTheme="minorEastAsia" w:cstheme="minorEastAsia"/>
                                <w:sz w:val="21"/>
                                <w:szCs w:val="21"/>
                              </w:rPr>
                              <w:t>个工作日内作出颁发或者不予颁发零售许可证的决定，并书面告知申请人。</w:t>
                            </w:r>
                          </w:p>
                          <w:p w14:paraId="26B8E0B9">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2.对决定不予颁发的，应当书面说明理由。</w:t>
                            </w:r>
                          </w:p>
                          <w:p w14:paraId="43F81445">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3.完成时限为</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个工作日。</w:t>
                            </w:r>
                          </w:p>
                        </w:txbxContent>
                      </wps:txbx>
                      <wps:bodyPr upright="1"/>
                    </wps:wsp>
                  </a:graphicData>
                </a:graphic>
              </wp:anchor>
            </w:drawing>
          </mc:Choice>
          <mc:Fallback>
            <w:pict>
              <v:roundrect id="_x0000_s1026" o:spid="_x0000_s1026" o:spt="2" style="position:absolute;left:0pt;margin-left:324.65pt;margin-top:267.4pt;height:180.35pt;width:135.85pt;z-index:251674624;mso-width-relative:page;mso-height-relative:page;" fillcolor="#FFFFFF" filled="t" stroked="t" coordsize="21600,21600" arcsize="0.166666666666667" o:gfxdata="UEsDBAoAAAAAAIdO4kAAAAAAAAAAAAAAAAAEAAAAZHJzL1BLAwQUAAAACACHTuJAkqzIVtoAAAAL&#10;AQAADwAAAGRycy9kb3ducmV2LnhtbE2Py07DMBBF90j8gzVIbBB10jYlCXG6oDJbREGCpRMPSUQ8&#10;DrH74O8ZVrAczdW951TbsxvFEecweFKQLhIQSK23A3UKXl/0bQ4iREPWjJ5QwTcG2NaXF5UprT/R&#10;Mx73sRNcQqE0CvoYp1LK0PboTFj4CYl/H352JvI5d9LO5sTlbpTLJNlIZwbihd5M+NBj+7k/OAVd&#10;rp/u6F3n+m3YPeKNNmmz+1Lq+ipN7kFEPMe/MPziMzrUzNT4A9kgRgWbdbHiqIJstWYHThTLlO0a&#10;BXmRZSDrSv53qH8AUEsDBBQAAAAIAIdO4kDF3klsJAIAAFgEAAAOAAAAZHJzL2Uyb0RvYy54bWyt&#10;VEuOEzEQ3SNxB8t70h9NEtJKZxaEsEEwYuAAju3uNvJPtpPuXIADsEZCYoPmEBxnBMeg7DSZDyyy&#10;wAt32a56fvWq3MvLQUm0584Lo2tcTHKMuKaGCd3W+MP7zbPnGPlANCPSaF7jA/f4cvX0ybK3FS9N&#10;ZyTjDgGI9lVva9yFYKss87TjiviJsVzDYWOcIgGWrs2YIz2gK5mVeT7LeuOYdYZy72F3fTzEI6I7&#10;B9A0jaB8behOcR2OqI5LEiAl3wnr8SqxbRpOw9um8TwgWWPINKQZLgF7G+dstSRV64jtBB0pkHMo&#10;PMpJEaHh0hPUmgSCdk78BaUEdcabJkyoUdkxkaQIZFHkj7S57ojlKReQ2tuT6P7/wdI3+yuHBKvx&#10;AiNNFBT89sunX98///x6c/vjG1pEhXrrK3C8tlduXHkwY7pD41T8QiJoSKoeTqryISAKm8W8nJaL&#10;KUYUzspykV9cTCNqdhdunQ+vuFEoGjV2ZqfZO6hdkpTsX/uQtGUjQ8I+YtQoCZXaE4mK2Ww2HxFH&#10;Z8D+gxkjvZGCbYSUaeHa7QvpEITWeJPGGPzATWrUA/lynkOvUAKd3kCHgaksqOV1m8g9CPH3kfM0&#10;/oUcma2J744MEkJ0I1XHCXupGQoHC3XQ8Pxw5KA4w0hyeK3RSp6BCHmOJ+ggNUgdK3isWbTCsB3G&#10;Qm4NO0AD7KwTbQfSF4lwdIKGSzUaH0fs6PvrBHr3Q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KsyFbaAAAACwEAAA8AAAAAAAAAAQAgAAAAIgAAAGRycy9kb3ducmV2LnhtbFBLAQIUABQAAAAI&#10;AIdO4kDF3klsJAIAAFgEAAAOAAAAAAAAAAEAIAAAACkBAABkcnMvZTJvRG9jLnhtbFBLBQYAAAAA&#10;BgAGAFkBAAC/BQAAAAA=&#10;">
                <v:fill on="t" focussize="0,0"/>
                <v:stroke weight="1pt" color="#000000" joinstyle="round"/>
                <v:imagedata o:title=""/>
                <o:lock v:ext="edit" aspectratio="f"/>
                <v:textbox>
                  <w:txbxContent>
                    <w:p w14:paraId="0C66ECC3">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县</w:t>
                      </w:r>
                      <w:r>
                        <w:rPr>
                          <w:rFonts w:hint="eastAsia" w:asciiTheme="minorEastAsia" w:hAnsiTheme="minorEastAsia" w:cstheme="minorEastAsia"/>
                          <w:sz w:val="21"/>
                          <w:szCs w:val="21"/>
                          <w:lang w:eastAsia="zh-CN"/>
                        </w:rPr>
                        <w:t>应急局</w:t>
                      </w:r>
                      <w:r>
                        <w:rPr>
                          <w:rFonts w:hint="eastAsia" w:asciiTheme="minorEastAsia" w:hAnsiTheme="minorEastAsia" w:eastAsiaTheme="minorEastAsia" w:cstheme="minorEastAsia"/>
                          <w:sz w:val="21"/>
                          <w:szCs w:val="21"/>
                        </w:rPr>
                        <w:t>应当自受理申请之日起</w:t>
                      </w:r>
                      <w:r>
                        <w:rPr>
                          <w:rFonts w:hint="eastAsia" w:asciiTheme="minorEastAsia" w:hAnsiTheme="minorEastAsia" w:eastAsiaTheme="minorEastAsia" w:cstheme="minorEastAsia"/>
                          <w:sz w:val="21"/>
                          <w:szCs w:val="21"/>
                          <w:lang w:val="en-US"/>
                        </w:rPr>
                        <w:t>20</w:t>
                      </w:r>
                      <w:r>
                        <w:rPr>
                          <w:rFonts w:hint="eastAsia" w:asciiTheme="minorEastAsia" w:hAnsiTheme="minorEastAsia" w:eastAsiaTheme="minorEastAsia" w:cstheme="minorEastAsia"/>
                          <w:sz w:val="21"/>
                          <w:szCs w:val="21"/>
                        </w:rPr>
                        <w:t>个工作日内作出颁发或者不予颁发零售许可证的决定，并书面告知申请人。</w:t>
                      </w:r>
                    </w:p>
                    <w:p w14:paraId="26B8E0B9">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2.对决定不予颁发的，应当书面说明理由。</w:t>
                      </w:r>
                    </w:p>
                    <w:p w14:paraId="43F81445">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3.完成时限为</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个工作日。</w:t>
                      </w:r>
                    </w:p>
                  </w:txbxContent>
                </v:textbox>
              </v:roundrect>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59264" behindDoc="0" locked="0" layoutInCell="1" allowOverlap="1">
                <wp:simplePos x="0" y="0"/>
                <wp:positionH relativeFrom="column">
                  <wp:posOffset>4329430</wp:posOffset>
                </wp:positionH>
                <wp:positionV relativeFrom="paragraph">
                  <wp:posOffset>4445</wp:posOffset>
                </wp:positionV>
                <wp:extent cx="1153795" cy="884555"/>
                <wp:effectExtent l="6350" t="6350" r="20955" b="23495"/>
                <wp:wrapNone/>
                <wp:docPr id="7" name="圆角矩形 7"/>
                <wp:cNvGraphicFramePr/>
                <a:graphic xmlns:a="http://schemas.openxmlformats.org/drawingml/2006/main">
                  <a:graphicData uri="http://schemas.microsoft.com/office/word/2010/wordprocessingShape">
                    <wps:wsp>
                      <wps:cNvSpPr/>
                      <wps:spPr>
                        <a:xfrm>
                          <a:off x="0" y="0"/>
                          <a:ext cx="1153795" cy="884555"/>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44C92473">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零售经营者到</w:t>
                            </w:r>
                            <w:r>
                              <w:rPr>
                                <w:rFonts w:hint="eastAsia" w:asciiTheme="minorEastAsia" w:hAnsiTheme="minorEastAsia" w:eastAsiaTheme="minorEastAsia" w:cstheme="minorEastAsia"/>
                                <w:sz w:val="21"/>
                                <w:szCs w:val="21"/>
                                <w:lang w:eastAsia="zh-CN"/>
                              </w:rPr>
                              <w:t>县</w:t>
                            </w:r>
                            <w:r>
                              <w:rPr>
                                <w:rFonts w:hint="eastAsia" w:asciiTheme="minorEastAsia" w:hAnsiTheme="minorEastAsia" w:cstheme="minorEastAsia"/>
                                <w:sz w:val="21"/>
                                <w:szCs w:val="21"/>
                                <w:lang w:eastAsia="zh-CN"/>
                              </w:rPr>
                              <w:t>政务大厅应急局窗口</w:t>
                            </w:r>
                            <w:r>
                              <w:rPr>
                                <w:rFonts w:hint="eastAsia" w:asciiTheme="minorEastAsia" w:hAnsiTheme="minorEastAsia" w:eastAsiaTheme="minorEastAsia" w:cstheme="minorEastAsia"/>
                                <w:sz w:val="21"/>
                                <w:szCs w:val="21"/>
                              </w:rPr>
                              <w:t>提交申请资料。</w:t>
                            </w:r>
                          </w:p>
                        </w:txbxContent>
                      </wps:txbx>
                      <wps:bodyPr upright="1"/>
                    </wps:wsp>
                  </a:graphicData>
                </a:graphic>
              </wp:anchor>
            </w:drawing>
          </mc:Choice>
          <mc:Fallback>
            <w:pict>
              <v:roundrect id="_x0000_s1026" o:spid="_x0000_s1026" o:spt="2" style="position:absolute;left:0pt;margin-left:340.9pt;margin-top:0.35pt;height:69.65pt;width:90.85pt;z-index:251659264;mso-width-relative:page;mso-height-relative:page;" fillcolor="#FFFFFF" filled="t" stroked="t" coordsize="21600,21600" arcsize="0.166666666666667" o:gfxdata="UEsDBAoAAAAAAIdO4kAAAAAAAAAAAAAAAAAEAAAAZHJzL1BLAwQUAAAACACHTuJAXUgEG9YAAAAI&#10;AQAADwAAAGRycy9kb3ducmV2LnhtbE2PS0/DMBCE70j8B2uRuKDWDo80CnF6oDJXREGiRydekoh4&#10;HWL3wb9nOdHjaEYz31Trkx/FAec4BNKQLRUIpDa4gToN729mUYCIyZKzYyDU8IMR1vXlRWVLF470&#10;iodt6gSXUCythj6lqZQytj16G5dhQmLvM8zeJpZzJ91sj1zuR3mrVC69HYgXejvhU4/t13bvNXSF&#10;eVnRzhTmY9g8442xWbP51vr6KlOPIBKe0n8Y/vAZHWpmasKeXBSjhrzIGD1pWIFgu8jvHkA0nLtX&#10;CmRdyfMD9S9QSwMEFAAAAAgAh07iQO659XUjAgAAVwQAAA4AAABkcnMvZTJvRG9jLnhtbK1US67T&#10;MBSdI7EHy3OapNAPUdM3oJQJgiceLMC1ncTIP9luk26ABTBGQmLyxCJYzhMsg2sn9H1g0AEeJNf2&#10;9cm551xnddEriQ7ceWF0hYtJjhHX1DChmwp/eL99ssTIB6IZkUbzCh+5xxfrx49WnS351LRGMu4Q&#10;gGhfdrbCbQi2zDJPW66InxjLNWzWxikSYOqajDnSAbqS2TTP51lnHLPOUO49rG6GTTwiunMATV0L&#10;yjeG7hXXYUB1XJIAJflWWI/XiW1dcxre1rXnAckKQ6UhPeEjEO/iM1uvSNk4YltBRwrkHAoPalJE&#10;aPjoCWpDAkF7J/6CUoI6400dJtSobCgkKQJVFPkDba5aYnmqBaT29iS6/3+w9M3h0iHBKrzASBMF&#10;ht98+fTr+vPPr99vfnxDi6hQZ30JiVf20o0zD2Est6+dim8oBPVJ1eNJVd4HRGGxKGZPF89nGFHY&#10;Wy6fzWazCJrdnrbOh1fcKBSDCjuz1+wdWJcUJYfXPiRp2UiQsI8Y1UqCUQciUTGfzxNNQByTIfqD&#10;GU96IwXbCinTxDW7F9IhOFrhbRojnXtpUqMOuE8XObQKJdDoNTQYhMqCWF43idy9I/4ucp7Gv5Aj&#10;sw3x7cAgIcQ0UracsJeaoXC0YIOG24cjB8UZRpLDZY1RygxEyHMyQQepQepo4GBZjEK/60cfd4Yd&#10;wf+9daJpQfoiEY5J0G/Jo/FuxIa+O0+gt/+D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dSAQb&#10;1gAAAAgBAAAPAAAAAAAAAAEAIAAAACIAAABkcnMvZG93bnJldi54bWxQSwECFAAUAAAACACHTuJA&#10;7rn1dSMCAABXBAAADgAAAAAAAAABACAAAAAlAQAAZHJzL2Uyb0RvYy54bWxQSwUGAAAAAAYABgBZ&#10;AQAAugUAAAAA&#10;">
                <v:fill on="t" focussize="0,0"/>
                <v:stroke weight="1pt" color="#000000" joinstyle="round"/>
                <v:imagedata o:title=""/>
                <o:lock v:ext="edit" aspectratio="f"/>
                <v:textbox>
                  <w:txbxContent>
                    <w:p w14:paraId="44C92473">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零售经营者到</w:t>
                      </w:r>
                      <w:r>
                        <w:rPr>
                          <w:rFonts w:hint="eastAsia" w:asciiTheme="minorEastAsia" w:hAnsiTheme="minorEastAsia" w:eastAsiaTheme="minorEastAsia" w:cstheme="minorEastAsia"/>
                          <w:sz w:val="21"/>
                          <w:szCs w:val="21"/>
                          <w:lang w:eastAsia="zh-CN"/>
                        </w:rPr>
                        <w:t>县</w:t>
                      </w:r>
                      <w:r>
                        <w:rPr>
                          <w:rFonts w:hint="eastAsia" w:asciiTheme="minorEastAsia" w:hAnsiTheme="minorEastAsia" w:cstheme="minorEastAsia"/>
                          <w:sz w:val="21"/>
                          <w:szCs w:val="21"/>
                          <w:lang w:eastAsia="zh-CN"/>
                        </w:rPr>
                        <w:t>政务大厅应急局窗口</w:t>
                      </w:r>
                      <w:r>
                        <w:rPr>
                          <w:rFonts w:hint="eastAsia" w:asciiTheme="minorEastAsia" w:hAnsiTheme="minorEastAsia" w:eastAsiaTheme="minorEastAsia" w:cstheme="minorEastAsia"/>
                          <w:sz w:val="21"/>
                          <w:szCs w:val="21"/>
                        </w:rPr>
                        <w:t>提交申请资料。</w:t>
                      </w:r>
                    </w:p>
                  </w:txbxContent>
                </v:textbox>
              </v:roundrect>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78720" behindDoc="0" locked="0" layoutInCell="1" allowOverlap="1">
                <wp:simplePos x="0" y="0"/>
                <wp:positionH relativeFrom="column">
                  <wp:posOffset>3977640</wp:posOffset>
                </wp:positionH>
                <wp:positionV relativeFrom="paragraph">
                  <wp:posOffset>290830</wp:posOffset>
                </wp:positionV>
                <wp:extent cx="342900" cy="635"/>
                <wp:effectExtent l="0" t="37465" r="0" b="38100"/>
                <wp:wrapNone/>
                <wp:docPr id="20" name="直接连接符 20"/>
                <wp:cNvGraphicFramePr/>
                <a:graphic xmlns:a="http://schemas.openxmlformats.org/drawingml/2006/main">
                  <a:graphicData uri="http://schemas.microsoft.com/office/word/2010/wordprocessingShape">
                    <wps:wsp>
                      <wps:cNvCnPr/>
                      <wps:spPr>
                        <a:xfrm>
                          <a:off x="0" y="0"/>
                          <a:ext cx="34290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13.2pt;margin-top:22.9pt;height:0.05pt;width:27pt;z-index:251678720;mso-width-relative:page;mso-height-relative:page;" filled="f" stroked="t" coordsize="21600,21600" o:gfxdata="UEsDBAoAAAAAAIdO4kAAAAAAAAAAAAAAAAAEAAAAZHJzL1BLAwQUAAAACACHTuJAou3TNNYAAAAJ&#10;AQAADwAAAGRycy9kb3ducmV2LnhtbE2PTU/CQBCG7yb+h82YeJNdCFSs3ZJoohc9ABq9Dt2hbejO&#10;Nt0t4L93OOlx3nnyfhSrs+/UkYbYBrYwnRhQxFVwLdcWPj9e7pagYkJ22AUmCz8UYVVeXxWYu3Di&#10;DR23qVZiwjFHC01Kfa51rBryGCehJ5bfPgwek5xDrd2AJzH3nZ4Zk2mPLUtCgz09N1QdtqO38D0s&#10;eP1utH/d9/SF92/14WlcW3t7MzWPoBKd0x8Ml/pSHUrptAsju6g6C9ksmwtqYb6QCQJkSyPC7iI8&#10;gC4L/X9B+QtQSwMEFAAAAAgAh07iQBJi81r/AQAA7AMAAA4AAABkcnMvZTJvRG9jLnhtbK1TzW4T&#10;MRC+I/EOlu9kk5SUssqmh4ZyQRAJ+gATr3fXkv/kcbLJS/ACSNzgxJF734byGB17QwJFSD2wB+/Y&#10;8/nzfJ/H88ud0WwrAypnKz4ZjTmTVrha2bbiNx+un11whhFsDdpZWfG9RH65ePpk3vtSTl3ndC0D&#10;IxKLZe8r3sXoy6JA0UkDOHJeWko2LhiINA1tUQfoid3oYjoenxe9C7UPTkhEWl0OSX5gDI8hdE2j&#10;hFw6sTHSxoE1SA2RJGGnPPJFrrZppIjvmgZlZLripDTmkQ6heJ3GYjGHsg3gOyUOJcBjSnigyYCy&#10;dOiRagkR2Caov6iMEsGha+JIOFMMQrIjpGIyfuDN+w68zFrIavRH0/H/0Yq321Vgqq74lCyxYOjG&#10;7z59//Hxy8/bzzTeffvKKEM29R5LQl/ZVTjM0K9C0rxrgkl/UsN22dr90Vq5i0zQ4tnz6csxnSAo&#10;dX42S4TFaacPGF9LZ1gKKq6VTbKhhO0bjAP0FyQta8t6at3ZxYsZMQI1YUOXT6HxJARtmzej06q+&#10;VlqnLRja9ZUObAupEfJ3qOEPWDplCdgNuJxKMCg7CfUrW7O49+SQpZfBUw1G1pxpSQ8pRRkZQekT&#10;MgYFttX/QJMF2pITydvBzRStXb2nS9n4oNqO7JjkSlOGmiD7dmjY1GW/zzPT6ZEu7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7dM01gAAAAkBAAAPAAAAAAAAAAEAIAAAACIAAABkcnMvZG93bnJl&#10;di54bWxQSwECFAAUAAAACACHTuJAEmLzWv8BAADsAwAADgAAAAAAAAABACAAAAAlAQAAZHJzL2Uy&#10;b0RvYy54bWxQSwUGAAAAAAYABgBZAQAAlgUAAAAA&#10;">
                <v:fill on="f" focussize="0,0"/>
                <v:stroke weight="1.25pt" color="#000000" joinstyle="round" endarrow="block"/>
                <v:imagedata o:title=""/>
                <o:lock v:ext="edit" aspectratio="f"/>
              </v:line>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63360" behindDoc="0" locked="0" layoutInCell="1" allowOverlap="1">
                <wp:simplePos x="0" y="0"/>
                <wp:positionH relativeFrom="column">
                  <wp:posOffset>1647190</wp:posOffset>
                </wp:positionH>
                <wp:positionV relativeFrom="paragraph">
                  <wp:posOffset>36830</wp:posOffset>
                </wp:positionV>
                <wp:extent cx="2286000" cy="492125"/>
                <wp:effectExtent l="26670" t="12700" r="30480" b="28575"/>
                <wp:wrapNone/>
                <wp:docPr id="15" name="流程图: 准备 15"/>
                <wp:cNvGraphicFramePr/>
                <a:graphic xmlns:a="http://schemas.openxmlformats.org/drawingml/2006/main">
                  <a:graphicData uri="http://schemas.microsoft.com/office/word/2010/wordprocessingShape">
                    <wps:wsp>
                      <wps:cNvSpPr/>
                      <wps:spPr>
                        <a:xfrm>
                          <a:off x="0" y="0"/>
                          <a:ext cx="2286000" cy="492125"/>
                        </a:xfrm>
                        <a:prstGeom prst="flowChartPreparation">
                          <a:avLst/>
                        </a:prstGeom>
                        <a:solidFill>
                          <a:srgbClr val="FFFFFF"/>
                        </a:solidFill>
                        <a:ln w="25400" cap="flat" cmpd="sng">
                          <a:solidFill>
                            <a:srgbClr val="000000"/>
                          </a:solidFill>
                          <a:prstDash val="solid"/>
                          <a:miter/>
                          <a:headEnd type="none" w="med" len="med"/>
                          <a:tailEnd type="none" w="med" len="med"/>
                        </a:ln>
                      </wps:spPr>
                      <wps:txbx>
                        <w:txbxContent>
                          <w:p w14:paraId="7E35FDE6">
                            <w:pPr>
                              <w:jc w:val="center"/>
                              <w:rPr>
                                <w:rFonts w:hint="eastAsia" w:ascii="楷体_GB2312" w:eastAsia="楷体_GB2312"/>
                                <w:sz w:val="28"/>
                                <w:szCs w:val="28"/>
                              </w:rPr>
                            </w:pPr>
                            <w:r>
                              <w:rPr>
                                <w:rFonts w:hint="eastAsia" w:ascii="楷体_GB2312" w:eastAsia="楷体_GB2312"/>
                                <w:sz w:val="32"/>
                                <w:szCs w:val="32"/>
                              </w:rPr>
                              <w:t>申    请</w:t>
                            </w:r>
                          </w:p>
                        </w:txbxContent>
                      </wps:txbx>
                      <wps:bodyPr upright="1"/>
                    </wps:wsp>
                  </a:graphicData>
                </a:graphic>
              </wp:anchor>
            </w:drawing>
          </mc:Choice>
          <mc:Fallback>
            <w:pict>
              <v:shape id="_x0000_s1026" o:spid="_x0000_s1026" o:spt="117" type="#_x0000_t117" style="position:absolute;left:0pt;margin-left:129.7pt;margin-top:2.9pt;height:38.75pt;width:180pt;z-index:251663360;mso-width-relative:page;mso-height-relative:page;" fillcolor="#FFFFFF" filled="t" stroked="t" coordsize="21600,21600" o:gfxdata="UEsDBAoAAAAAAIdO4kAAAAAAAAAAAAAAAAAEAAAAZHJzL1BLAwQUAAAACACHTuJAUdTh8dUAAAAI&#10;AQAADwAAAGRycy9kb3ducmV2LnhtbE2PwU7DMBBE70j8g7VI3KidtiltiFNVoF44IFH4ADdekpB4&#10;HdluWv6e7QmOoxm9mSm3FzeICUPsPGnIZgoEUu1tR42Gz4/9wxpETIasGTyhhh+MsK1ub0pTWH+m&#10;d5wOqREMoVgYDW1KYyFlrFt0Js78iMTelw/OJJahkTaYM8PdIOdKraQzHXFDa0Z8brHuDyenIc/7&#10;F/tIanrr9/47LN0OXzc7re/vMvUEIuEl/YXhOp+nQ8Wbjv5ENopBwzzfLDnKMH7A/iq76qOG9WIB&#10;sirl/wPVL1BLAwQUAAAACACHTuJAuWdWGSACAABHBAAADgAAAGRycy9lMm9Eb2MueG1srVO9ktMw&#10;EO6Z4R006okdz93N4YlzxYXQMHAzBw+wkSVbM/obSYmdkoYreARaCl6AlrcJvAYrJeR+oEiBC3tl&#10;7X76vm9Xs6tRK7LhPkhrGjqdlJRww2wrTdfQD++XLy4pCRFMC8oa3tAtD/Rq/vzZbHA1r2xvVcs9&#10;QRAT6sE1tI/R1UURWM81hIl13OCmsF5DxKXvitbDgOhaFVVZXhSD9a3zlvEQ8O9iv0kPiP4UQCuE&#10;ZHxh2VpzE/eoniuIKCn00gU6z2yF4Cy+EyLwSFRDUWnMbzwE41V6F/MZ1J0H10t2oACnUHiiSYM0&#10;eOgRagERyNrLv6C0ZN4GK+KEWV3shWRHUMW0fOLNbQ+OZy1odXBH08P/g2VvNzeeyBYn4ZwSAxo7&#10;/vP7x1/fPu++/KjJ7u7T7usdwT00anChxvxbd+MPq4BhUj0Kr9MX9ZAxm7s9msvHSBj+rKrLi7JE&#10;3xnunb2splUGLe6rnQ/xNbeapKChQtnhugcfbzx34HN3s8eweRMiMsDSPyXp8GCVbJdSqbzw3epa&#10;ebIBbPwyP0kCljxKU4YMSO38LBMDHGeBY4QctUNLgunygY9KwkNkFJQ0/QM5MVtA6PcMMkJKg1rL&#10;yJN/UPcc2lemJXHr0HWDt40mNpq3lCiOlzNFOTOCVKdkojxlUGXq1L43KYrjakSYFK5su8V+r52X&#10;XY8eTzP1tIPzle053IU0wA/XGfT+/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HU4fHVAAAA&#10;CAEAAA8AAAAAAAAAAQAgAAAAIgAAAGRycy9kb3ducmV2LnhtbFBLAQIUABQAAAAIAIdO4kC5Z1YZ&#10;IAIAAEcEAAAOAAAAAAAAAAEAIAAAACQBAABkcnMvZTJvRG9jLnhtbFBLBQYAAAAABgAGAFkBAAC2&#10;BQAAAAA=&#10;">
                <v:fill on="t" focussize="0,0"/>
                <v:stroke weight="2pt" color="#000000" joinstyle="miter"/>
                <v:imagedata o:title=""/>
                <o:lock v:ext="edit" aspectratio="f"/>
                <v:textbox>
                  <w:txbxContent>
                    <w:p w14:paraId="7E35FDE6">
                      <w:pPr>
                        <w:jc w:val="center"/>
                        <w:rPr>
                          <w:rFonts w:hint="eastAsia" w:ascii="楷体_GB2312" w:eastAsia="楷体_GB2312"/>
                          <w:sz w:val="28"/>
                          <w:szCs w:val="28"/>
                        </w:rPr>
                      </w:pPr>
                      <w:r>
                        <w:rPr>
                          <w:rFonts w:hint="eastAsia" w:ascii="楷体_GB2312" w:eastAsia="楷体_GB2312"/>
                          <w:sz w:val="32"/>
                          <w:szCs w:val="32"/>
                        </w:rPr>
                        <w:t>申    请</w:t>
                      </w:r>
                    </w:p>
                  </w:txbxContent>
                </v:textbox>
              </v:shape>
            </w:pict>
          </mc:Fallback>
        </mc:AlternateContent>
      </w:r>
    </w:p>
    <w:p w14:paraId="35497DD4">
      <w:pPr>
        <w:spacing w:line="220" w:lineRule="atLeast"/>
        <w:rPr>
          <w:rFonts w:hint="eastAsia" w:ascii="仿宋_GB2312" w:hAnsi="仿宋_GB2312" w:eastAsia="仿宋_GB2312" w:cs="仿宋_GB2312"/>
          <w:lang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76672" behindDoc="0" locked="0" layoutInCell="1" allowOverlap="1">
                <wp:simplePos x="0" y="0"/>
                <wp:positionH relativeFrom="column">
                  <wp:posOffset>1491615</wp:posOffset>
                </wp:positionH>
                <wp:positionV relativeFrom="paragraph">
                  <wp:posOffset>784225</wp:posOffset>
                </wp:positionV>
                <wp:extent cx="457200" cy="635"/>
                <wp:effectExtent l="0" t="37465" r="0" b="38100"/>
                <wp:wrapNone/>
                <wp:docPr id="11" name="直接连接符 11"/>
                <wp:cNvGraphicFramePr/>
                <a:graphic xmlns:a="http://schemas.openxmlformats.org/drawingml/2006/main">
                  <a:graphicData uri="http://schemas.microsoft.com/office/word/2010/wordprocessingShape">
                    <wps:wsp>
                      <wps:cNvCnPr/>
                      <wps:spPr>
                        <a:xfrm flipH="1">
                          <a:off x="0" y="0"/>
                          <a:ext cx="45720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7.45pt;margin-top:61.75pt;height:0.05pt;width:36pt;z-index:251676672;mso-width-relative:page;mso-height-relative:page;" filled="f" stroked="t" coordsize="21600,21600" o:gfxdata="UEsDBAoAAAAAAIdO4kAAAAAAAAAAAAAAAAAEAAAAZHJzL1BLAwQUAAAACACHTuJAHkso3tkAAAAL&#10;AQAADwAAAGRycy9kb3ducmV2LnhtbE2PzU7DMBCE70i8g7VI3KjzU1IS4vSAVMEJ1ILa6zZekqix&#10;HcVuWvr0LFzguDOfZmfK5dn0YqLRd84qiGcRCLK1051tFHy8r+4eQPiAVmPvLCn4Ig/L6vqqxEK7&#10;k13TtAmN4BDrC1TQhjAUUvq6JYN+5gay7H260WDgc2ykHvHE4aaXSRRl0mBn+UOLAz21VB82R6Pg&#10;Mj/k8YQvu8XW42uerLaXt2ej1O1NHD2CCHQOfzD81OfqUHGnvTta7UWvIEnnOaNsJOk9CCbSKGNl&#10;/6tkIKtS/t9QfQNQSwMEFAAAAAgAh07iQDosTQYFAgAA9gMAAA4AAABkcnMvZTJvRG9jLnhtbK1T&#10;zW4TMRC+I/EOlu9kk0LaapVNDw2FA4JKwANMbO+uJf/J42STl+AFkLjBiSP3vg3lMRh7QwpFSD2w&#10;B2vs+fab+T6PFxc7a9hWRdTeNXw2mXKmnPBSu67h799dPTnnDBM4CcY71fC9Qn6xfPxoMYRanfje&#10;G6kiIxKH9RAa3qcU6qpC0SsLOPFBOUq2PlpItI1dJSMMxG5NdTKdnlaDjzJELxQina7GJD8wxocQ&#10;+rbVQq282Fjl0sgalYFEkrDXAfmydNu2SqQ3bYsqMdNwUprKSkUoXue1Wi6g7iKEXotDC/CQFu5p&#10;sqAdFT1SrSAB20T9F5XVInr0bZoIb6tRSHGEVMym97x520NQRQtZjeFoOv4/WvF6ex2ZljQJM84c&#10;WLrx24/fvn/4/OPmE623X78wypBNQ8Ca0JfuOh52GK5j1rxro2Wt0eElsRQXSBfbFZP3R5PVLjFB&#10;h8/mZzQGnAlKnT6dZ+pq5MhcIWJ6obxlOWi40S4bADVsX2Eaob8g+dg4NlDR+fnZnBiBxrGlMaDQ&#10;BpKEris/ozdaXmlj8i8Yu/WliWwLeSTKd+jhD1iusgLsR1xJZRjUvQL53EmW9oG8cvRGeO7BKsmZ&#10;UfSkclSQCbS5Q6aowXXmH2iywDhyIrs8+pqjtZd7up5NiLrryY5yEQVD41B8O4xunrff94Xp7rk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Syje2QAAAAsBAAAPAAAAAAAAAAEAIAAAACIAAABk&#10;cnMvZG93bnJldi54bWxQSwECFAAUAAAACACHTuJAOixNBgUCAAD2AwAADgAAAAAAAAABACAAAAAo&#10;AQAAZHJzL2Uyb0RvYy54bWxQSwUGAAAAAAYABgBZAQAAnwUAAAAA&#10;">
                <v:fill on="f" focussize="0,0"/>
                <v:stroke weight="1.25pt" color="#000000" joinstyle="round" endarrow="block"/>
                <v:imagedata o:title=""/>
                <o:lock v:ext="edit" aspectratio="f"/>
              </v:line>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72576" behindDoc="0" locked="0" layoutInCell="1" allowOverlap="1">
                <wp:simplePos x="0" y="0"/>
                <wp:positionH relativeFrom="column">
                  <wp:posOffset>4091940</wp:posOffset>
                </wp:positionH>
                <wp:positionV relativeFrom="paragraph">
                  <wp:posOffset>1210945</wp:posOffset>
                </wp:positionV>
                <wp:extent cx="1630680" cy="1542415"/>
                <wp:effectExtent l="6350" t="6350" r="20320" b="13335"/>
                <wp:wrapNone/>
                <wp:docPr id="5" name="圆角矩形 5"/>
                <wp:cNvGraphicFramePr/>
                <a:graphic xmlns:a="http://schemas.openxmlformats.org/drawingml/2006/main">
                  <a:graphicData uri="http://schemas.microsoft.com/office/word/2010/wordprocessingShape">
                    <wps:wsp>
                      <wps:cNvSpPr/>
                      <wps:spPr>
                        <a:xfrm>
                          <a:off x="0" y="0"/>
                          <a:ext cx="1630680" cy="1542415"/>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70FBC9C2">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县</w:t>
                            </w:r>
                            <w:r>
                              <w:rPr>
                                <w:rFonts w:hint="eastAsia" w:asciiTheme="minorEastAsia" w:hAnsiTheme="minorEastAsia" w:cstheme="minorEastAsia"/>
                                <w:sz w:val="21"/>
                                <w:szCs w:val="21"/>
                                <w:lang w:eastAsia="zh-CN"/>
                              </w:rPr>
                              <w:t>应急局</w:t>
                            </w:r>
                            <w:r>
                              <w:rPr>
                                <w:rFonts w:hint="eastAsia" w:asciiTheme="minorEastAsia" w:hAnsiTheme="minorEastAsia" w:eastAsiaTheme="minorEastAsia" w:cstheme="minorEastAsia"/>
                                <w:sz w:val="21"/>
                                <w:szCs w:val="21"/>
                              </w:rPr>
                              <w:t>受理申请后，应当对申请材料和零售场所的安全条件进行现场核查。负责现场核查的人员应当提出书面核查意见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完成时限为10个工作日。</w:t>
                            </w:r>
                          </w:p>
                        </w:txbxContent>
                      </wps:txbx>
                      <wps:bodyPr upright="1"/>
                    </wps:wsp>
                  </a:graphicData>
                </a:graphic>
              </wp:anchor>
            </w:drawing>
          </mc:Choice>
          <mc:Fallback>
            <w:pict>
              <v:roundrect id="_x0000_s1026" o:spid="_x0000_s1026" o:spt="2" style="position:absolute;left:0pt;margin-left:322.2pt;margin-top:95.35pt;height:121.45pt;width:128.4pt;z-index:251672576;mso-width-relative:page;mso-height-relative:page;" fillcolor="#FFFFFF" filled="t" stroked="t" coordsize="21600,21600" arcsize="0.166666666666667" o:gfxdata="UEsDBAoAAAAAAIdO4kAAAAAAAAAAAAAAAAAEAAAAZHJzL1BLAwQUAAAACACHTuJAgb9kh9kAAAAL&#10;AQAADwAAAGRycy9kb3ducmV2LnhtbE2Py07DMBBF90j8gzVIbBC100ZpGuJ0QWW2iIIEy0kyJBHx&#10;OMTug7/HrOhydI/uPVNuz3YUR5r94FhDslAgiBvXDtxpeHs19zkIH5BbHB2Thh/ysK2ur0osWnfi&#10;FzruQydiCfsCNfQhTIWUvunJol+4iThmn262GOI5d7Kd8RTL7SiXSmXS4sBxoceJHntqvvYHq6HL&#10;zfOaP0xu3ofdE90ZTOrdt9a3N4l6ABHoHP5h+NOP6lBFp9oduPVi1JClaRrRGGzUGkQkNipZgqg1&#10;pKtVBrIq5eUP1S9QSwMEFAAAAAgAh07iQKKcZg0jAgAAWAQAAA4AAABkcnMvZTJvRG9jLnhtbK1U&#10;TY7TMBTeI3EHy3uapEwzo6jpLChlg2DEwAFc20mM/CfbbdILcADWSEhs0ByC44zgGDw7ofMDiy7w&#10;wnm23/v8ve89Z3k5KIn23HlhdI2LWY4R19Qwodsaf3i/eXaBkQ9EMyKN5jU+cI8vV0+fLHtb8bnp&#10;jGTcIQDRvuptjbsQbJVlnnZcET8zlms4bIxTJMDStRlzpAd0JbN5npdZbxyzzlDuPeyux0M8IbpT&#10;AE3TCMrXhu4U12FEdVySACn5TliPV4lt03Aa3jaN5wHJGkOmIc1wCdjbOGerJalaR2wn6ESBnELh&#10;UU6KCA2XHqHWJBC0c+IvKCWoM940YUaNysZEkiKQRZE/0ua6I5anXEBqb4+i+/8HS9/srxwSrMYL&#10;jDRRUPDbL59+ff/88+vN7Y9vaBEV6q2vwPHaXrlp5cGM6Q6NU/ELiaAhqXo4qsqHgChsFuXzvLwA&#10;wSmcFYuz+VmRULO7cOt8eMWNQtGosTM7zd5B7ZKkZP/ah6QtmxgS9hGjRkmo1J5IVJRleR55AuLk&#10;DNYfzBjpjRRsI6RMC9duX0iHILTGmzSm4AduUqMe+M7P80idQKc30GFgKgtqed0mcg9C/H3kPI1/&#10;IUdma+K7kUFCiG6k6jhhLzVD4WChDhqeH44cFGcYSQ6vNVrJMxAhT/EEHaQGYWIFx5pFKwzbYSrk&#10;1rADNMDOOtF2IH2RCEcnaLik6PQ4YkffXyfQux/C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v2SH2QAAAAsBAAAPAAAAAAAAAAEAIAAAACIAAABkcnMvZG93bnJldi54bWxQSwECFAAUAAAACACH&#10;TuJAopxmDSMCAABYBAAADgAAAAAAAAABACAAAAAoAQAAZHJzL2Uyb0RvYy54bWxQSwUGAAAAAAYA&#10;BgBZAQAAvQUAAAAA&#10;">
                <v:fill on="t" focussize="0,0"/>
                <v:stroke weight="1pt" color="#000000" joinstyle="round"/>
                <v:imagedata o:title=""/>
                <o:lock v:ext="edit" aspectratio="f"/>
                <v:textbox>
                  <w:txbxContent>
                    <w:p w14:paraId="70FBC9C2">
                      <w:pPr>
                        <w:pStyle w:val="2"/>
                        <w:keepNext w:val="0"/>
                        <w:keepLines w:val="0"/>
                        <w:pageBreakBefore w:val="0"/>
                        <w:widowControl/>
                        <w:kinsoku/>
                        <w:wordWrap/>
                        <w:overflowPunct/>
                        <w:topLinePunct w:val="0"/>
                        <w:autoSpaceDE/>
                        <w:autoSpaceDN/>
                        <w:bidi w:val="0"/>
                        <w:adjustRightInd w:val="0"/>
                        <w:snapToGrid w:val="0"/>
                        <w:spacing w:after="200" w:afterLines="0" w:line="26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县</w:t>
                      </w:r>
                      <w:r>
                        <w:rPr>
                          <w:rFonts w:hint="eastAsia" w:asciiTheme="minorEastAsia" w:hAnsiTheme="minorEastAsia" w:cstheme="minorEastAsia"/>
                          <w:sz w:val="21"/>
                          <w:szCs w:val="21"/>
                          <w:lang w:eastAsia="zh-CN"/>
                        </w:rPr>
                        <w:t>应急局</w:t>
                      </w:r>
                      <w:r>
                        <w:rPr>
                          <w:rFonts w:hint="eastAsia" w:asciiTheme="minorEastAsia" w:hAnsiTheme="minorEastAsia" w:eastAsiaTheme="minorEastAsia" w:cstheme="minorEastAsia"/>
                          <w:sz w:val="21"/>
                          <w:szCs w:val="21"/>
                        </w:rPr>
                        <w:t>受理申请后，应当对申请材料和零售场所的安全条件进行现场核查。负责现场核查的人员应当提出书面核查意见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完成时限为10个工作日。</w:t>
                      </w:r>
                    </w:p>
                  </w:txbxContent>
                </v:textbox>
              </v:roundrect>
            </w:pict>
          </mc:Fallback>
        </mc:AlternateContent>
      </w:r>
    </w:p>
    <w:p w14:paraId="74433854">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64384" behindDoc="0" locked="0" layoutInCell="1" allowOverlap="1">
                <wp:simplePos x="0" y="0"/>
                <wp:positionH relativeFrom="column">
                  <wp:posOffset>2667635</wp:posOffset>
                </wp:positionH>
                <wp:positionV relativeFrom="paragraph">
                  <wp:posOffset>2540</wp:posOffset>
                </wp:positionV>
                <wp:extent cx="252095" cy="295275"/>
                <wp:effectExtent l="23495" t="6350" r="29210" b="22225"/>
                <wp:wrapNone/>
                <wp:docPr id="6" name="下箭头 6"/>
                <wp:cNvGraphicFramePr/>
                <a:graphic xmlns:a="http://schemas.openxmlformats.org/drawingml/2006/main">
                  <a:graphicData uri="http://schemas.microsoft.com/office/word/2010/wordprocessingShape">
                    <wps:wsp>
                      <wps:cNvSpPr/>
                      <wps:spPr>
                        <a:xfrm>
                          <a:off x="0" y="0"/>
                          <a:ext cx="252095" cy="295275"/>
                        </a:xfrm>
                        <a:prstGeom prst="downArrow">
                          <a:avLst>
                            <a:gd name="adj1" fmla="val 50000"/>
                            <a:gd name="adj2" fmla="val 29276"/>
                          </a:avLst>
                        </a:prstGeom>
                        <a:solidFill>
                          <a:srgbClr val="FFFFFF"/>
                        </a:solidFill>
                        <a:ln w="127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10.05pt;margin-top:0.2pt;height:23.25pt;width:19.85pt;z-index:251664384;mso-width-relative:page;mso-height-relative:page;" fillcolor="#FFFFFF" filled="t" stroked="t" coordsize="21600,21600" o:gfxdata="UEsDBAoAAAAAAIdO4kAAAAAAAAAAAAAAAAAEAAAAZHJzL1BLAwQUAAAACACHTuJA34BWP9MAAAAH&#10;AQAADwAAAGRycy9kb3ducmV2LnhtbE2PzU7DMBCE70i8g7VI3Kidqo1oiFMhJK5IFA49bmMTR9hr&#10;Ezv94elZTnCb1Yxmv2m35+DF0U55jKShWigQlvpoRho0vL89392DyAXJoI9kNVxshm13fdViY+KJ&#10;Xu1xVwbBJZQb1OBKSY2UuXc2YF7EZIm9jzgFLHxOgzQTnrg8eLlUqpYBR+IPDpN9crb/3M1Bw7ou&#10;l/0Xhf03evUYSb6k5Gatb28q9QCi2HP5C8MvPqNDx0yHOJPJwmtYLVXFURYg2F6tN7zkwKLegOxa&#10;+Z+/+wFQSwMEFAAAAAgAh07iQN0PdnYpAgAAdwQAAA4AAABkcnMvZTJvRG9jLnhtbK1Uy47TMBTd&#10;I/EPlvc0aaS2tGo6QpSyQTDSwAe4fiQe+SXbbdpv4DfYwooFH8SI3+DaCZ122HQxWSTXuTfH55x7&#10;neXNQSu05z5Ia2o8HpUYcUMtk6ap8ZfPm1evMQqRGEaUNbzGRx7wzerli2XnFryyrVWMewQgJiw6&#10;V+M2RrcoikBbrkkYWccNJIX1mkRY+qZgnnSArlVRleW06KxnzlvKQ4C36z6JB0R/DaAVQlK+tnSn&#10;uYk9queKRJAUWukCXmW2QnAaPwkReESqxqA05jtsAvE23YvVkiwaT1wr6UCBXEPhiSZNpIFNT1Br&#10;EgnaefkflJbU22BFHFGri15IdgRUjMsn3ty1xPGsBawO7mR6eD5Y+nF/65FkNZ5iZIiGhv/+9fXP&#10;j+8P336iabKnc2EBVXfu1g+rAGHSehBepyeoQIds6fFkKT9EROFlNanK+QQjCqlqPqlmk4RZPH7s&#10;fIjvudUoBTVmtjNvvLdddpPsP4SYbWUDOcLuxxgJraBLe6LQpIRr6OJZTXVeU82rWZYC2w6IEP3b&#10;OMEHqyTbSKXywjfbt8ojgK/xJl8D54syZVAH56eawf6IEjgJAiYQQu3AzWCarODik3COnIj31IHM&#10;RVlitiah7RnkVK9Qy8h9ntiWE/bOMBSPDjpm4KDixEZzhpHicK5TlCsjkeqaSiChDHQmtbtvcIq2&#10;lh1hPnbOy6aF9oyzEykD85j7OJydNPDn64z0+L9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gFY/0wAAAAcBAAAPAAAAAAAAAAEAIAAAACIAAABkcnMvZG93bnJldi54bWxQSwECFAAUAAAACACH&#10;TuJA3Q92dikCAAB3BAAADgAAAAAAAAABACAAAAAiAQAAZHJzL2Uyb0RvYy54bWxQSwUGAAAAAAYA&#10;BgBZAQAAvQUAAAAA&#10;" adj="16202,5400">
                <v:fill on="t" focussize="0,0"/>
                <v:stroke weight="1pt" color="#000000" joinstyle="miter"/>
                <v:imagedata o:title=""/>
                <o:lock v:ext="edit" aspectratio="f"/>
              </v:shape>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60288" behindDoc="0" locked="0" layoutInCell="1" allowOverlap="1">
                <wp:simplePos x="0" y="0"/>
                <wp:positionH relativeFrom="column">
                  <wp:posOffset>2014220</wp:posOffset>
                </wp:positionH>
                <wp:positionV relativeFrom="paragraph">
                  <wp:posOffset>342265</wp:posOffset>
                </wp:positionV>
                <wp:extent cx="1619885" cy="488315"/>
                <wp:effectExtent l="12700" t="12700" r="24765" b="13335"/>
                <wp:wrapNone/>
                <wp:docPr id="10" name="八边形 10"/>
                <wp:cNvGraphicFramePr/>
                <a:graphic xmlns:a="http://schemas.openxmlformats.org/drawingml/2006/main">
                  <a:graphicData uri="http://schemas.microsoft.com/office/word/2010/wordprocessingShape">
                    <wps:wsp>
                      <wps:cNvSpPr/>
                      <wps:spPr>
                        <a:xfrm>
                          <a:off x="0" y="0"/>
                          <a:ext cx="1619885" cy="488315"/>
                        </a:xfrm>
                        <a:prstGeom prst="octagon">
                          <a:avLst>
                            <a:gd name="adj" fmla="val 29287"/>
                          </a:avLst>
                        </a:prstGeom>
                        <a:solidFill>
                          <a:srgbClr val="FFFFFF"/>
                        </a:solidFill>
                        <a:ln w="25400" cap="flat" cmpd="sng">
                          <a:solidFill>
                            <a:srgbClr val="000000"/>
                          </a:solidFill>
                          <a:prstDash val="solid"/>
                          <a:miter/>
                          <a:headEnd type="none" w="med" len="med"/>
                          <a:tailEnd type="none" w="med" len="med"/>
                        </a:ln>
                      </wps:spPr>
                      <wps:txbx>
                        <w:txbxContent>
                          <w:p w14:paraId="2B5AFB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受    理</w:t>
                            </w:r>
                          </w:p>
                        </w:txbxContent>
                      </wps:txbx>
                      <wps:bodyPr upright="1"/>
                    </wps:wsp>
                  </a:graphicData>
                </a:graphic>
              </wp:anchor>
            </w:drawing>
          </mc:Choice>
          <mc:Fallback>
            <w:pict>
              <v:shape id="_x0000_s1026" o:spid="_x0000_s1026" o:spt="10" type="#_x0000_t10" style="position:absolute;left:0pt;margin-left:158.6pt;margin-top:26.95pt;height:38.45pt;width:127.55pt;z-index:251660288;mso-width-relative:page;mso-height-relative:page;" fillcolor="#FFFFFF" filled="t" stroked="t" coordsize="21600,21600" o:gfxdata="UEsDBAoAAAAAAIdO4kAAAAAAAAAAAAAAAAAEAAAAZHJzL1BLAwQUAAAACACHTuJACpik69gAAAAK&#10;AQAADwAAAGRycy9kb3ducmV2LnhtbE2PwU7DMBBE70j8g7VI3KidRG3TNE4VIXHpCVIE101s4qix&#10;HcVOW/6e5QTH1TzNvC0PNzuyi57D4J2EZCWAadd5Nbhewvvp5SkHFiI6haN3WsK3DnCo7u9KLJS/&#10;ujd9aWLPqMSFAiWYGKeC89AZbTGs/KQdZV9+thjpnHuuZrxSuR15KsSGWxwcLRic9LPR3blZrITj&#10;59S+1ifuc7P0db1pdnj8iFI+PiRiDyzqW/yD4Vef1KEip9YvTgU2SsiSbUqohHW2A0bAeptmwFoi&#10;M5EDr0r+/4XqB1BLAwQUAAAACACHTuJAa/T8KSICAABeBAAADgAAAGRycy9lMm9Eb2MueG1srZRL&#10;ktMwEIb3VHEHlfbEDyaDxxVnFoSwoWCqBg6gSLItSq+SlNg5ABdhywlYwG2mimPQkk3mAYss8MJp&#10;Sd2fu/9uZXU9KokO3HlhdIOLRY4R19QwobsGf/q4fVFh5APRjEijeYOP3OPr9fNnq8HWvDS9kYw7&#10;BBDt68E2uA/B1lnmac8V8QtjuYbD1jhFAixdlzFHBqArmZV5fpkNxjHrDOXew+5mOsQz0Z0DNG0r&#10;KN8Yuldch4nquCQBSvK9sB6vU7Zty2n40LaeByQbDJWG9IaPgL2L72y9InXniO0FnVMg56TwpCZF&#10;hIaPnlAbEgjaO/EXSgnqjDdtWFCjsqmQpAhUUeRPtLntieWpFpDa25Po/v9h6fvDjUOCwSSAJJoo&#10;6Pjdl2+/fn6/+/EVwR4INFhfg9+tvXHzyoMZqx1bp+Iv1IHGJOrxJCofA6KwWVwWV1W1xIjC2UVV&#10;vSyWEZrdR1vnw1tuFIpGgw0NpDOTnOTwzoekK5uTI+wzRq2S0KUDkai8KqtXM292BvIfYoz0Rgq2&#10;FVKmhet2r6VDENrgbXrm4EduUqOhweXyIgdRKIEpb2G6wFQWlPK6S71+FOIfkvP0/IscM9sQ308Z&#10;JEJ0I7USgbtk9ZywN5qhcLTQDA2XEMdsFGcYSQ53NlrJMxAhz/EERaQGyWMjp9ZFK4y7ETDR3Bl2&#10;hDHYWye6HlpQpNTjCYxd6tV8ReJcP1wn6P3fw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pik&#10;69gAAAAKAQAADwAAAAAAAAABACAAAAAiAAAAZHJzL2Rvd25yZXYueG1sUEsBAhQAFAAAAAgAh07i&#10;QGv0/CkiAgAAXgQAAA4AAAAAAAAAAQAgAAAAJwEAAGRycy9lMm9Eb2MueG1sUEsFBgAAAAAGAAYA&#10;WQEAALsFAAAAAA==&#10;" adj="6326">
                <v:fill on="t" focussize="0,0"/>
                <v:stroke weight="2pt" color="#000000" joinstyle="miter"/>
                <v:imagedata o:title=""/>
                <o:lock v:ext="edit" aspectratio="f"/>
                <v:textbox>
                  <w:txbxContent>
                    <w:p w14:paraId="2B5AFB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受    理</w:t>
                      </w:r>
                    </w:p>
                  </w:txbxContent>
                </v:textbox>
              </v:shape>
            </w:pict>
          </mc:Fallback>
        </mc:AlternateContent>
      </w:r>
    </w:p>
    <w:p w14:paraId="227582B9">
      <w:pPr>
        <w:ind w:left="0" w:leftChars="0" w:right="0" w:rightChars="0" w:firstLine="0" w:firstLineChars="0"/>
        <w:jc w:val="center"/>
        <w:rPr>
          <w:rFonts w:hint="eastAsia" w:ascii="宋体" w:hAnsi="宋体" w:eastAsia="宋体" w:cs="宋体"/>
          <w:b w:val="0"/>
          <w:bCs w:val="0"/>
          <w:sz w:val="36"/>
          <w:szCs w:val="36"/>
          <w:lang w:val="en-US" w:eastAsia="zh-CN"/>
        </w:rPr>
      </w:pPr>
    </w:p>
    <w:p w14:paraId="0E16E995">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65408" behindDoc="0" locked="0" layoutInCell="1" allowOverlap="1">
                <wp:simplePos x="0" y="0"/>
                <wp:positionH relativeFrom="column">
                  <wp:posOffset>2677160</wp:posOffset>
                </wp:positionH>
                <wp:positionV relativeFrom="paragraph">
                  <wp:posOffset>116840</wp:posOffset>
                </wp:positionV>
                <wp:extent cx="252095" cy="295275"/>
                <wp:effectExtent l="23495" t="6350" r="29210" b="22225"/>
                <wp:wrapNone/>
                <wp:docPr id="4" name="下箭头 4"/>
                <wp:cNvGraphicFramePr/>
                <a:graphic xmlns:a="http://schemas.openxmlformats.org/drawingml/2006/main">
                  <a:graphicData uri="http://schemas.microsoft.com/office/word/2010/wordprocessingShape">
                    <wps:wsp>
                      <wps:cNvSpPr/>
                      <wps:spPr>
                        <a:xfrm>
                          <a:off x="0" y="0"/>
                          <a:ext cx="252095" cy="295275"/>
                        </a:xfrm>
                        <a:prstGeom prst="downArrow">
                          <a:avLst>
                            <a:gd name="adj1" fmla="val 50000"/>
                            <a:gd name="adj2" fmla="val 29276"/>
                          </a:avLst>
                        </a:prstGeom>
                        <a:solidFill>
                          <a:srgbClr val="FFFFFF"/>
                        </a:solidFill>
                        <a:ln w="127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10.8pt;margin-top:9.2pt;height:23.25pt;width:19.85pt;z-index:251665408;mso-width-relative:page;mso-height-relative:page;" fillcolor="#FFFFFF" filled="t" stroked="t" coordsize="21600,21600" o:gfxdata="UEsDBAoAAAAAAIdO4kAAAAAAAAAAAAAAAAAEAAAAZHJzL1BLAwQUAAAACACHTuJADfH5sdUAAAAJ&#10;AQAADwAAAGRycy9kb3ducmV2LnhtbE2Py07DMBBF90j8gzVI7KidEqySxqkQElskCosup7EbR9hj&#10;Ezt98PWYFSxH9+jeM+3m7B07mimNgRRUCwHMUB/0SIOCj/eXuxWwlJE0ukBGwcUk2HTXVy02Opzo&#10;zRy3eWClhFKDCmzOseE89dZ4TIsQDZXsECaPuZzTwPWEp1LuHV8KIbnHkcqCxWierek/t7NX8CDz&#10;ZfdFfveNTjwF4q8x2lmp25tKrIFlc85/MPzqF3XoitM+zKQTcwrqZSULWoJVDawAtazuge0VyPoR&#10;eNfy/x90P1BLAwQUAAAACACHTuJADvoGKCkCAAB3BAAADgAAAGRycy9lMm9Eb2MueG1srVTNjtMw&#10;EL4j8Q6W7zRptN3SqukKUcoFwUrLPoDrn8TIf7Ldpn0GXoMrnDjwQIt4DcZOttsulx7IIR1nxt98&#10;881MFzd7rdCO+yCtqfF4VGLEDbVMmqbG95/Xr15jFCIxjChreI0PPOCb5csXi87NeWVbqxj3CEBM&#10;mHeuxm2Mbl4UgbZckzCyjhtwCus1iXD0TcE86QBdq6Iqy+uis545bykPAb6ueiceEP0lgFYISfnK&#10;0q3mJvaonisSoaTQShfwMrMVgtP4SYjAI1I1hkpjfkMSsDfpXSwXZN544lpJBwrkEgrPatJEGkh6&#10;hFqRSNDWy3+gtKTeBiviiFpd9IVkRaCKcflMm7uWOJ5rAamDO4oe/h8s/bi79UiyGl9hZIiGhj/8&#10;+vrnx/ff336iqyRP58Icou7crR9OAcxU6154nX6hCrTPkh6OkvJ9RBQ+VpOqnE0wouCqZpNqOkmY&#10;xdNl50N8z61Gyagxs515473tsppk9yHELCsbyBH2ZYyR0Aq6tCMKTUp4hi6exFSnMdWsml4PaQdE&#10;IPCYOMEHqyRbS6XywTebt8ojgK/xOj/D5bMwZVAH+1NNIT+iBDZBwASCqR2oGUyTKzi7Ek6RE/Ge&#10;OpA5C0vMViS0PYPs6ivUMnKfJ7blhL0zDMWDg44ZWFSc2GjOMFIc9jpZOTISqS6JBBLKQGdSu/sG&#10;J2tj2QHmY+u8bFpozzgrkTwwj7mPw+6kgT89Z6Sn/4v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3x+bHVAAAACQEAAA8AAAAAAAAAAQAgAAAAIgAAAGRycy9kb3ducmV2LnhtbFBLAQIUABQAAAAI&#10;AIdO4kAO+gYoKQIAAHcEAAAOAAAAAAAAAAEAIAAAACQBAABkcnMvZTJvRG9jLnhtbFBLBQYAAAAA&#10;BgAGAFkBAAC/BQAAAAA=&#10;" adj="16202,5400">
                <v:fill on="t" focussize="0,0"/>
                <v:stroke weight="1pt" color="#000000" joinstyle="miter"/>
                <v:imagedata o:title=""/>
                <o:lock v:ext="edit" aspectratio="f"/>
              </v:shape>
            </w:pict>
          </mc:Fallback>
        </mc:AlternateContent>
      </w:r>
    </w:p>
    <w:p w14:paraId="24B8092B">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75648" behindDoc="0" locked="0" layoutInCell="1" allowOverlap="1">
                <wp:simplePos x="0" y="0"/>
                <wp:positionH relativeFrom="column">
                  <wp:posOffset>3632835</wp:posOffset>
                </wp:positionH>
                <wp:positionV relativeFrom="paragraph">
                  <wp:posOffset>281305</wp:posOffset>
                </wp:positionV>
                <wp:extent cx="457200" cy="635"/>
                <wp:effectExtent l="0" t="37465" r="0" b="38100"/>
                <wp:wrapNone/>
                <wp:docPr id="19" name="直接连接符 19"/>
                <wp:cNvGraphicFramePr/>
                <a:graphic xmlns:a="http://schemas.openxmlformats.org/drawingml/2006/main">
                  <a:graphicData uri="http://schemas.microsoft.com/office/word/2010/wordprocessingShape">
                    <wps:wsp>
                      <wps:cNvCnPr/>
                      <wps:spPr>
                        <a:xfrm>
                          <a:off x="0" y="0"/>
                          <a:ext cx="45720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6.05pt;margin-top:22.15pt;height:0.05pt;width:36pt;z-index:251675648;mso-width-relative:page;mso-height-relative:page;" filled="f" stroked="t" coordsize="21600,21600" o:gfxdata="UEsDBAoAAAAAAIdO4kAAAAAAAAAAAAAAAAAEAAAAZHJzL1BLAwQUAAAACACHTuJAPyTRg9cAAAAJ&#10;AQAADwAAAGRycy9kb3ducmV2LnhtbE2PTU/DMAyG70j8h8hI3FjSkX2oNJ0EElzgMAZi16zx2mqN&#10;UzXpNv493okd/frR68fF6uw7ccQhtoEMZBMFAqkKrqXawPfX68MSREyWnO0CoYFfjLAqb28Km7tw&#10;ok88blItuIRibg00KfW5lLFq0Ns4CT0S7/Zh8DbxONTSDfbE5b6TU6Xm0tuW+EJje3xpsDpsRm9g&#10;O8xo/aGkf9v3+GMX7/XheVwbc3+XqScQCc/pH4aLPqtDyU67MJKLojMwW0wzRg1o/QiCgbnWHOwu&#10;gQZZFvL6g/IPUEsDBBQAAAAIAIdO4kDsj3l0/gEAAOwDAAAOAAAAZHJzL2Uyb0RvYy54bWytU82O&#10;0zAQviPxDpbvNO1Cd5eo6R62LBcElYAHmDpOYsl/8rhN+xK8ABI3OHHkvm/D8hiMndDCIqQ9kIMz&#10;9nz+PN/n8eJqbzTbyYDK2YrPJlPOpBWuVrat+Pt3N08uOcMItgbtrKz4QSK/Wj5+tOh9Kc9c53Qt&#10;AyMSi2XvK97F6MuiQNFJAzhxXlpKNi4YiDQNbVEH6Ind6OJsOj0vehdqH5yQiLS6GpJ8ZAwPIXRN&#10;o4RcObE10saBNUgNkSRhpzzyZa62aaSIb5oGZWS64qQ05pEOoXiTxmK5gLIN4DslxhLgISXc02RA&#10;WTr0SLWCCGwb1F9URong0DVxIpwpBiHZEVIxm97z5m0HXmYtZDX6o+n4/2jF6906MFVTJzznzIKh&#10;G7/7+O37h88/bj/RePf1C6MM2dR7LAl9bddhnKFfh6R53wST/qSG7bO1h6O1ch+ZoMVn8wu6fM4E&#10;pc6fzhNhcdrpA8aX0hmWgoprZZNsKGH3CuMA/QVJy9qyngqeX17MiRGoCRu6fAqNJyFo27wZnVb1&#10;jdI6bcHQbq51YDtIjZC/sYY/YOmUFWA34HIqwaDsJNQvbM3iwZNDll4GTzUYWXOmJT2kFGVkBKVP&#10;yBgU2Fb/A00WaEtOJG8HN1O0cfWBLmXrg2o7smOWK00ZaoLs29iwqct+n2em0yN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NGD1wAAAAkBAAAPAAAAAAAAAAEAIAAAACIAAABkcnMvZG93bnJl&#10;di54bWxQSwECFAAUAAAACACHTuJA7I95dP4BAADsAwAADgAAAAAAAAABACAAAAAmAQAAZHJzL2Uy&#10;b0RvYy54bWxQSwUGAAAAAAYABgBZAQAAlgUAAAAA&#10;">
                <v:fill on="f" focussize="0,0"/>
                <v:stroke weight="1.25pt" color="#000000" joinstyle="round" endarrow="block"/>
                <v:imagedata o:title=""/>
                <o:lock v:ext="edit" aspectratio="f"/>
              </v:line>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61312" behindDoc="0" locked="0" layoutInCell="1" allowOverlap="1">
                <wp:simplePos x="0" y="0"/>
                <wp:positionH relativeFrom="column">
                  <wp:posOffset>1976755</wp:posOffset>
                </wp:positionH>
                <wp:positionV relativeFrom="paragraph">
                  <wp:posOffset>29845</wp:posOffset>
                </wp:positionV>
                <wp:extent cx="1619885" cy="478790"/>
                <wp:effectExtent l="12700" t="12700" r="24765" b="22860"/>
                <wp:wrapNone/>
                <wp:docPr id="13" name="八边形 13"/>
                <wp:cNvGraphicFramePr/>
                <a:graphic xmlns:a="http://schemas.openxmlformats.org/drawingml/2006/main">
                  <a:graphicData uri="http://schemas.microsoft.com/office/word/2010/wordprocessingShape">
                    <wps:wsp>
                      <wps:cNvSpPr/>
                      <wps:spPr>
                        <a:xfrm>
                          <a:off x="0" y="0"/>
                          <a:ext cx="1619885" cy="478790"/>
                        </a:xfrm>
                        <a:prstGeom prst="octagon">
                          <a:avLst>
                            <a:gd name="adj" fmla="val 29287"/>
                          </a:avLst>
                        </a:prstGeom>
                        <a:solidFill>
                          <a:srgbClr val="FFFFFF"/>
                        </a:solidFill>
                        <a:ln w="25400" cap="flat" cmpd="sng">
                          <a:solidFill>
                            <a:srgbClr val="000000"/>
                          </a:solidFill>
                          <a:prstDash val="solid"/>
                          <a:miter/>
                          <a:headEnd type="none" w="med" len="med"/>
                          <a:tailEnd type="none" w="med" len="med"/>
                        </a:ln>
                      </wps:spPr>
                      <wps:txbx>
                        <w:txbxContent>
                          <w:p w14:paraId="4CC692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审    查</w:t>
                            </w:r>
                          </w:p>
                        </w:txbxContent>
                      </wps:txbx>
                      <wps:bodyPr upright="1"/>
                    </wps:wsp>
                  </a:graphicData>
                </a:graphic>
              </wp:anchor>
            </w:drawing>
          </mc:Choice>
          <mc:Fallback>
            <w:pict>
              <v:shape id="_x0000_s1026" o:spid="_x0000_s1026" o:spt="10" type="#_x0000_t10" style="position:absolute;left:0pt;margin-left:155.65pt;margin-top:2.35pt;height:37.7pt;width:127.55pt;z-index:251661312;mso-width-relative:page;mso-height-relative:page;" fillcolor="#FFFFFF" filled="t" stroked="t" coordsize="21600,21600" o:gfxdata="UEsDBAoAAAAAAIdO4kAAAAAAAAAAAAAAAAAEAAAAZHJzL1BLAwQUAAAACACHTuJAkfsUetYAAAAI&#10;AQAADwAAAGRycy9kb3ducmV2LnhtbE2PMU/DMBSEdyT+g/WQ2KhtWkIa4lQREksnSBFdX+JHHBHb&#10;Uey05d9jJhhPd7r7rtxd7MhONIfBOwVyJYCR67weXK/g/fBylwMLEZ3G0TtS8E0BdtX1VYmF9mf3&#10;Rqcm9iyVuFCgAhPjVHAeOkMWw8pP5JL36WeLMcm553rGcyq3I78XIuMWB5cWDE70bKj7aharYH+c&#10;2tf6wH1ulr6us2aL+4+o1O2NFE/AIl3iXxh+8RM6VImp9YvTgY0K1lKuU1TB5hFY8h+ybAOsVZAL&#10;Cbwq+f8D1Q9QSwMEFAAAAAgAh07iQJWJch0jAgAAXgQAAA4AAABkcnMvZTJvRG9jLnhtbK1US5LT&#10;MBDdU8UdVNoTO2FmkrjizIIQNhRM1cABFH1sUfqVpMTOAbgIW07AAm4zVXMMWrLJfGCRBV44T1L3&#10;8+vXrayue63QgfsgranxdFJixA21TJqmxp8/bV8tMAqRGEaUNbzGRx7w9frli1XnKj6zrVWMewQk&#10;JlSdq3Ebo6uKItCWaxIm1nEDh8J6TSIsfVMwTzpg16qYleVV0VnPnLeUhwC7m+EQj4z+HEIrhKR8&#10;Y+lecxMHVs8ViVBSaKULeJ3VCsFp/ChE4BGpGkOlMb/hI4B36V2sV6RqPHGtpKMEco6EZzVpIg18&#10;9ES1IZGgvZd/UWlJvQ1WxAm1uhgKyY5AFdPymTe3LXE81wJWB3cyPfw/WvrhcOORZDAJrzEyREPH&#10;775+v//14+7nNwR7YFDnQgVxt+7Gj6sAMFXbC6/TL9SB+mzq8WQq7yOisDm9mi4Xi0uMKJxdzBfz&#10;ZXa9eMh2PsR33GqUQI0tjaSxg53k8D7E7CsbxRH2BSOhFXTpQBSaLWeLeRIJfGMwoD+MKTNYJdlW&#10;KpUXvtm9UR5Bao23+RmTn4Qpg7oazy4vSpgTSmDKBUwXQO3AqWCa3OsnKeExc5mffzEnZRsS2kFB&#10;ZkhhpNIycp9Rywl7axiKRwfNMHAJcVKjOcNIcbizCeXISKQ6JxIcUQYsSo0cWpdQ7Hc90CS4s+wI&#10;Y7B3XjYttGCapacTGLvs7XhF0lw/XmfSh7+F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xR6&#10;1gAAAAgBAAAPAAAAAAAAAAEAIAAAACIAAABkcnMvZG93bnJldi54bWxQSwECFAAUAAAACACHTuJA&#10;lYlyHSMCAABeBAAADgAAAAAAAAABACAAAAAlAQAAZHJzL2Uyb0RvYy54bWxQSwUGAAAAAAYABgBZ&#10;AQAAugUAAAAA&#10;" adj="6326">
                <v:fill on="t" focussize="0,0"/>
                <v:stroke weight="2pt" color="#000000" joinstyle="miter"/>
                <v:imagedata o:title=""/>
                <o:lock v:ext="edit" aspectratio="f"/>
                <v:textbox>
                  <w:txbxContent>
                    <w:p w14:paraId="4CC692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审    查</w:t>
                      </w:r>
                    </w:p>
                  </w:txbxContent>
                </v:textbox>
              </v:shape>
            </w:pict>
          </mc:Fallback>
        </mc:AlternateContent>
      </w:r>
    </w:p>
    <w:p w14:paraId="6FB9DAA2">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66432" behindDoc="0" locked="0" layoutInCell="1" allowOverlap="1">
                <wp:simplePos x="0" y="0"/>
                <wp:positionH relativeFrom="column">
                  <wp:posOffset>2658110</wp:posOffset>
                </wp:positionH>
                <wp:positionV relativeFrom="paragraph">
                  <wp:posOffset>224155</wp:posOffset>
                </wp:positionV>
                <wp:extent cx="252095" cy="295275"/>
                <wp:effectExtent l="23495" t="6350" r="29210" b="22225"/>
                <wp:wrapNone/>
                <wp:docPr id="21" name="下箭头 21"/>
                <wp:cNvGraphicFramePr/>
                <a:graphic xmlns:a="http://schemas.openxmlformats.org/drawingml/2006/main">
                  <a:graphicData uri="http://schemas.microsoft.com/office/word/2010/wordprocessingShape">
                    <wps:wsp>
                      <wps:cNvSpPr/>
                      <wps:spPr>
                        <a:xfrm>
                          <a:off x="0" y="0"/>
                          <a:ext cx="252095" cy="295275"/>
                        </a:xfrm>
                        <a:prstGeom prst="downArrow">
                          <a:avLst>
                            <a:gd name="adj1" fmla="val 50000"/>
                            <a:gd name="adj2" fmla="val 29276"/>
                          </a:avLst>
                        </a:prstGeom>
                        <a:solidFill>
                          <a:srgbClr val="FFFFFF"/>
                        </a:solidFill>
                        <a:ln w="127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09.3pt;margin-top:17.65pt;height:23.25pt;width:19.85pt;z-index:251666432;mso-width-relative:page;mso-height-relative:page;" fillcolor="#FFFFFF" filled="t" stroked="t" coordsize="21600,21600" o:gfxdata="UEsDBAoAAAAAAIdO4kAAAAAAAAAAAAAAAAAEAAAAZHJzL1BLAwQUAAAACACHTuJADzSzptYAAAAJ&#10;AQAADwAAAGRycy9kb3ducmV2LnhtbE2PTUvEMBCG74L/IYzgzU3qbkuoTRcRvAquHvY428SmmExi&#10;k+6Hv9540tsM8/DO83bbs3fsaOY0BVJQrQQwQ0PQE40K3t+e7ySwlJE0ukBGwcUk2PbXVx22Opzo&#10;1Rx3eWQlhFKLCmzOseU8DdZ4TKsQDZXbR5g95rLOI9cznkq4d/xeiIZ7nKh8sBjNkzXD527xCuom&#10;X/Zf5Pff6MRjIP4So12Uur2pxAOwbM75D4Zf/aIOfXE6hIV0Yk7BppJNQRWs6zWwAmxqWYaDAllJ&#10;4H3H/zfofwBQSwMEFAAAAAgAh07iQBZOM3EoAgAAeQQAAA4AAABkcnMvZTJvRG9jLnhtbK1Uy47T&#10;MBTdI/EPlvc0aaROadR0hChlg2CkgQ9w/UiM/JLtNu038BtsYcWCD2LEb3DthE47bLogi+Tavj73&#10;nPvI8vagFdpzH6Q1DZ5OSoy4oZZJ0zb408fNi5cYhUgMI8oa3uAjD/h29fzZsnc1r2xnFeMeAYgJ&#10;de8a3MXo6qIItOOahIl13MChsF6TCEvfFsyTHtC1KqqyvCl665nzlvIQYHc9HOIR0V8DaIWQlK8t&#10;3Wlu4oDquSIRJIVOuoBXma0QnMYPQgQekWowKI35DUHA3qZ3sVqSuvXEdZKOFMg1FJ5o0kQaCHqC&#10;WpNI0M7Lf6C0pN4GK+KEWl0MQnJGQMW0fJKb+444nrVAqoM7JT38P1j6fn/nkWQNrqYYGaKh4r9+&#10;fvn9/dvD1x8I9iBBvQs1+N27Oz+uAphJ7UF4nb6gAx1yUo+npPJDRBQ2q1lVLmYYUTiqFrNqPkuY&#10;xeNl50N8y61GyWgws7155b3tcz7J/l2IObFsZEfYZ2AqtII67YlCsxKesY5nPtW5T7Wo5jdj2BER&#10;CPwNnOCDVZJtpFJ54dvta+URwDd4k5/x8oWbMqiHCarmEB9RArMgoAfB1A7yGUybFVxcCefIifhA&#10;HchcuCVmaxK6gUE+GhRqGbnPPdtxwt4YhuLRQckMjCpObDRnGCkOk52s7BmJVNd4AglloDKp3EOB&#10;k7W17AgdsnNeth2UJ3dE9oGOzHUcpye1/Pk6Iz3+MV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80s6bWAAAACQEAAA8AAAAAAAAAAQAgAAAAIgAAAGRycy9kb3ducmV2LnhtbFBLAQIUABQAAAAI&#10;AIdO4kAWTjNxKAIAAHkEAAAOAAAAAAAAAAEAIAAAACUBAABkcnMvZTJvRG9jLnhtbFBLBQYAAAAA&#10;BgAGAFkBAAC/BQAAAAA=&#10;" adj="16202,5400">
                <v:fill on="t" focussize="0,0"/>
                <v:stroke weight="1pt" color="#000000" joinstyle="miter"/>
                <v:imagedata o:title=""/>
                <o:lock v:ext="edit" aspectratio="f"/>
              </v:shape>
            </w:pict>
          </mc:Fallback>
        </mc:AlternateContent>
      </w:r>
    </w:p>
    <w:p w14:paraId="61FFEDB9">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73600" behindDoc="0" locked="0" layoutInCell="1" allowOverlap="1">
                <wp:simplePos x="0" y="0"/>
                <wp:positionH relativeFrom="column">
                  <wp:posOffset>-147320</wp:posOffset>
                </wp:positionH>
                <wp:positionV relativeFrom="paragraph">
                  <wp:posOffset>106680</wp:posOffset>
                </wp:positionV>
                <wp:extent cx="1629410" cy="796925"/>
                <wp:effectExtent l="6350" t="6350" r="21590" b="15875"/>
                <wp:wrapNone/>
                <wp:docPr id="17" name="圆角矩形 17"/>
                <wp:cNvGraphicFramePr/>
                <a:graphic xmlns:a="http://schemas.openxmlformats.org/drawingml/2006/main">
                  <a:graphicData uri="http://schemas.microsoft.com/office/word/2010/wordprocessingShape">
                    <wps:wsp>
                      <wps:cNvSpPr/>
                      <wps:spPr>
                        <a:xfrm>
                          <a:off x="0" y="0"/>
                          <a:ext cx="1629410" cy="796925"/>
                        </a:xfrm>
                        <a:prstGeom prst="roundRect">
                          <a:avLst>
                            <a:gd name="adj" fmla="val 16667"/>
                          </a:avLst>
                        </a:prstGeom>
                        <a:solidFill>
                          <a:srgbClr val="FFFFFF"/>
                        </a:solidFill>
                        <a:ln w="12700" cap="flat" cmpd="sng">
                          <a:solidFill>
                            <a:srgbClr val="000000"/>
                          </a:solidFill>
                          <a:prstDash val="solid"/>
                          <a:headEnd type="none" w="med" len="med"/>
                          <a:tailEnd type="none" w="med" len="med"/>
                        </a:ln>
                      </wps:spPr>
                      <wps:txbx>
                        <w:txbxContent>
                          <w:p w14:paraId="10E019EE">
                            <w:pPr>
                              <w:spacing w:line="300" w:lineRule="exact"/>
                              <w:rPr>
                                <w:rFonts w:hint="eastAsia" w:ascii="宋体" w:hAnsi="宋体"/>
                                <w:sz w:val="21"/>
                                <w:szCs w:val="21"/>
                              </w:rPr>
                            </w:pPr>
                            <w:r>
                              <w:rPr>
                                <w:rFonts w:hint="eastAsia" w:ascii="宋体" w:hAnsi="宋体"/>
                                <w:sz w:val="21"/>
                                <w:szCs w:val="21"/>
                              </w:rPr>
                              <w:t>会商后，报局领导审批，完成时限为2个工作日。</w:t>
                            </w:r>
                          </w:p>
                        </w:txbxContent>
                      </wps:txbx>
                      <wps:bodyPr upright="1"/>
                    </wps:wsp>
                  </a:graphicData>
                </a:graphic>
              </wp:anchor>
            </w:drawing>
          </mc:Choice>
          <mc:Fallback>
            <w:pict>
              <v:roundrect id="_x0000_s1026" o:spid="_x0000_s1026" o:spt="2" style="position:absolute;left:0pt;margin-left:-11.6pt;margin-top:8.4pt;height:62.75pt;width:128.3pt;z-index:251673600;mso-width-relative:page;mso-height-relative:page;" fillcolor="#FFFFFF" filled="t" stroked="t" coordsize="21600,21600" arcsize="0.166666666666667" o:gfxdata="UEsDBAoAAAAAAIdO4kAAAAAAAAAAAAAAAAAEAAAAZHJzL1BLAwQUAAAACACHTuJA+2bgQNgAAAAK&#10;AQAADwAAAGRycy9kb3ducmV2LnhtbE2PS0/DMBCE70j8B2uRuKDWeVQlSuP0QGWuiBYJjk68TSLi&#10;dYjdB/+e5QTHnfk0O1Ntr24UZ5zD4ElBukxAILXeDtQpeDvoRQEiREPWjJ5QwTcG2Na3N5Uprb/Q&#10;K573sRMcQqE0CvoYp1LK0PboTFj6CYm9o5+diXzOnbSzuXC4G2WWJGvpzED8oTcTPvXYfu5PTkFX&#10;6JdH+tCFfh92z/igTdrsvpS6v0uTDYiI1/gHw299rg41d2r8iWwQo4JFlmeMsrHmCQxkeb4C0bCw&#10;ynKQdSX/T6h/AFBLAwQUAAAACACHTuJAr95SXyMCAABZBAAADgAAAGRycy9lMm9Eb2MueG1srVRN&#10;rtMwEN4jcQfLe5qkgpRGTd+CUjYInnhwANd2EiP/yXab9AIcgDUSEhv0DsFxnuAYjJ3Q9wOLLvDC&#10;Gdszn7/5ZpzVxaAkOnDnhdE1LmY5RlxTw4Rua/zh/fbJc4x8IJoRaTSv8ZF7fLF+/GjV24rPTWck&#10;4w4BiPZVb2vchWCrLPO044r4mbFcw2FjnCIBlq7NmCM9oCuZzfO8zHrjmHWGcu9hdzMe4gnRnQNo&#10;mkZQvjF0r7gOI6rjkgRIyXfCerxObJuG0/C2aTwPSNYYMg1phkvA3sU5W69I1TpiO0EnCuQcCg9y&#10;UkRouPQEtSGBoL0Tf0EpQZ3xpgkzalQ2JpIUgSyK/IE2Vx2xPOUCUnt7Et3/P1j65nDpkGDQCQuM&#10;NFFQ8Zsvn359//zz6/XNj28ItkGj3voKXK/spZtWHsyY8NA4Fb+QChqSrseTrnwIiMJmUc6XTwuQ&#10;nMLZYlku588iaHYbbZ0Pr7hRKBo1dmav2TsoXtKUHF77kMRlE0PCPmLUKAmlOhCJirIsE01AnJzB&#10;+oMZI72Rgm2FlGnh2t0L6RCE1nibxkTnnpvUqAfu80UemRNo9QZaDExlQS6v20TuXoi/i5yn8S/k&#10;yGxDfDcySAjRjVQdJ+ylZigcLdRBw/vDkYPiDCPJ4blGK3kGIuQ5nqCD1CB1LOBYsmiFYTdMddwZ&#10;doQO2Fsn2g6kLxLh6AQdl2o0vY7Y0nfXCfT2j7D+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tm&#10;4EDYAAAACgEAAA8AAAAAAAAAAQAgAAAAIgAAAGRycy9kb3ducmV2LnhtbFBLAQIUABQAAAAIAIdO&#10;4kCv3lJfIwIAAFkEAAAOAAAAAAAAAAEAIAAAACcBAABkcnMvZTJvRG9jLnhtbFBLBQYAAAAABgAG&#10;AFkBAAC8BQAAAAA=&#10;">
                <v:fill on="t" focussize="0,0"/>
                <v:stroke weight="1pt" color="#000000" joinstyle="round"/>
                <v:imagedata o:title=""/>
                <o:lock v:ext="edit" aspectratio="f"/>
                <v:textbox>
                  <w:txbxContent>
                    <w:p w14:paraId="10E019EE">
                      <w:pPr>
                        <w:spacing w:line="300" w:lineRule="exact"/>
                        <w:rPr>
                          <w:rFonts w:hint="eastAsia" w:ascii="宋体" w:hAnsi="宋体"/>
                          <w:sz w:val="21"/>
                          <w:szCs w:val="21"/>
                        </w:rPr>
                      </w:pPr>
                      <w:r>
                        <w:rPr>
                          <w:rFonts w:hint="eastAsia" w:ascii="宋体" w:hAnsi="宋体"/>
                          <w:sz w:val="21"/>
                          <w:szCs w:val="21"/>
                        </w:rPr>
                        <w:t>会商后，报局领导审批，完成时限为2个工作日。</w:t>
                      </w:r>
                    </w:p>
                  </w:txbxContent>
                </v:textbox>
              </v:roundrect>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67456" behindDoc="0" locked="0" layoutInCell="1" allowOverlap="1">
                <wp:simplePos x="0" y="0"/>
                <wp:positionH relativeFrom="column">
                  <wp:posOffset>1967230</wp:posOffset>
                </wp:positionH>
                <wp:positionV relativeFrom="paragraph">
                  <wp:posOffset>222885</wp:posOffset>
                </wp:positionV>
                <wp:extent cx="1619885" cy="431165"/>
                <wp:effectExtent l="12700" t="12700" r="24765" b="13335"/>
                <wp:wrapNone/>
                <wp:docPr id="12" name="八边形 12"/>
                <wp:cNvGraphicFramePr/>
                <a:graphic xmlns:a="http://schemas.openxmlformats.org/drawingml/2006/main">
                  <a:graphicData uri="http://schemas.microsoft.com/office/word/2010/wordprocessingShape">
                    <wps:wsp>
                      <wps:cNvSpPr/>
                      <wps:spPr>
                        <a:xfrm>
                          <a:off x="0" y="0"/>
                          <a:ext cx="1619885" cy="431165"/>
                        </a:xfrm>
                        <a:prstGeom prst="octagon">
                          <a:avLst>
                            <a:gd name="adj" fmla="val 29287"/>
                          </a:avLst>
                        </a:prstGeom>
                        <a:solidFill>
                          <a:srgbClr val="FFFFFF"/>
                        </a:solidFill>
                        <a:ln w="25400" cap="flat" cmpd="sng">
                          <a:solidFill>
                            <a:srgbClr val="000000"/>
                          </a:solidFill>
                          <a:prstDash val="solid"/>
                          <a:miter/>
                          <a:headEnd type="none" w="med" len="med"/>
                          <a:tailEnd type="none" w="med" len="med"/>
                        </a:ln>
                      </wps:spPr>
                      <wps:txbx>
                        <w:txbxContent>
                          <w:p w14:paraId="2E1DB3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 xml:space="preserve">审   </w:t>
                            </w:r>
                            <w:r>
                              <w:rPr>
                                <w:rFonts w:hint="eastAsia" w:ascii="楷体_GB2312" w:eastAsia="楷体_GB2312"/>
                                <w:sz w:val="32"/>
                                <w:szCs w:val="32"/>
                                <w:lang w:val="en-US" w:eastAsia="zh-CN"/>
                              </w:rPr>
                              <w:t>批</w:t>
                            </w:r>
                          </w:p>
                        </w:txbxContent>
                      </wps:txbx>
                      <wps:bodyPr upright="1"/>
                    </wps:wsp>
                  </a:graphicData>
                </a:graphic>
              </wp:anchor>
            </w:drawing>
          </mc:Choice>
          <mc:Fallback>
            <w:pict>
              <v:shape id="_x0000_s1026" o:spid="_x0000_s1026" o:spt="10" type="#_x0000_t10" style="position:absolute;left:0pt;margin-left:154.9pt;margin-top:17.55pt;height:33.95pt;width:127.55pt;z-index:251667456;mso-width-relative:page;mso-height-relative:page;" fillcolor="#FFFFFF" filled="t" stroked="t" coordsize="21600,21600" o:gfxdata="UEsDBAoAAAAAAIdO4kAAAAAAAAAAAAAAAAAEAAAAZHJzL1BLAwQUAAAACACHTuJAyHru1NcAAAAK&#10;AQAADwAAAGRycy9kb3ducmV2LnhtbE2PwU7DMAyG70i8Q2QkbiwpY9XaNZ0qJC47QYfgmramqdY4&#10;VZNu4+0xJ7jZ8qff31/sr24UZ5zD4ElDslIgkFrfDdRreD++PGxBhGioM6Mn1PCNAfbl7U1h8s5f&#10;6A3PdewFh1DIjQYb45RLGVqLzoSVn5D49uVnZyKvcy+72Vw43I3yUalUOjMQf7BmwmeL7alenIbD&#10;59S8Vkfpt3bpqyqtM3P4iFrf3yVqByLiNf7B8KvP6lCyU+MX6oIYNaxVxuqRh00CgoFN+pSBaJhU&#10;awWyLOT/CuUPUEsDBBQAAAAIAIdO4kCHJXLuIwIAAF4EAAAOAAAAZHJzL2Uyb0RvYy54bWytlEuS&#10;0zAQhvdUcQeV9sQPJiHjijMLQthQMFUDB1Ak2RalV0lK7ByAi7DlBCzgNlPFMWjJnsyLRRZ44bSk&#10;7s/df7eyuhqURAfuvDC6xsUsx4hrapjQbY2/fN6+WmLkA9GMSKN5jY/c46v1yxer3la8NJ2RjDsE&#10;EO2r3ta4C8FWWeZpxxXxM2O5hsPGOEUCLF2bMUd6oCuZlXm+yHrjmHWGcu9hdzMe4onozgGaphGU&#10;bwzdK67DSHVckgAl+U5Yj9cp26bhNHxqGs8DkjWGSkN6w0fA3sV3tl6RqnXEdoJOKZBzUnhSkyJC&#10;w0dPqA0JBO2deIZSgjrjTRNm1KhsLCQpAlUU+RNtbjpieaoFpPb2JLr/f1j68XDtkGAwCSVGmijo&#10;+O23H39+/7z99R3BHgjUW1+B3429dtPKgxmrHRqn4i/UgYYk6vEkKh8CorBZLIrL5XKOEYWzi9dF&#10;sZhHaHYfbZ0P77lRKBo1NjSQ1oxyksMHH5KubEqOsK8YNUpClw5EovKyXL6ZeJMzkO+IMdIbKdhW&#10;SJkWrt29lQ5BaI236ZmCH7lJjfoal/OLHOaEEpjyBqYLTGVBKa/b1OtHIf4hOU/Pv8gxsw3x3ZhB&#10;IkQ3UikRuEtWxwl7pxkKRwvN0HAJccxGcYaR5HBno5U8AxHyHE9QRGqQPDZybF20wrAbABPNnWFH&#10;GIO9daLtoAVFSj2ewNilXk1XJM71w3WC3v8tr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Hru&#10;1NcAAAAKAQAADwAAAAAAAAABACAAAAAiAAAAZHJzL2Rvd25yZXYueG1sUEsBAhQAFAAAAAgAh07i&#10;QIclcu4jAgAAXgQAAA4AAAAAAAAAAQAgAAAAJgEAAGRycy9lMm9Eb2MueG1sUEsFBgAAAAAGAAYA&#10;WQEAALsFAAAAAA==&#10;" adj="6326">
                <v:fill on="t" focussize="0,0"/>
                <v:stroke weight="2pt" color="#000000" joinstyle="miter"/>
                <v:imagedata o:title=""/>
                <o:lock v:ext="edit" aspectratio="f"/>
                <v:textbox>
                  <w:txbxContent>
                    <w:p w14:paraId="2E1DB3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sz w:val="32"/>
                          <w:szCs w:val="32"/>
                        </w:rPr>
                      </w:pPr>
                      <w:r>
                        <w:rPr>
                          <w:rFonts w:hint="eastAsia" w:ascii="楷体_GB2312" w:eastAsia="楷体_GB2312"/>
                          <w:sz w:val="32"/>
                          <w:szCs w:val="32"/>
                        </w:rPr>
                        <w:t xml:space="preserve">审   </w:t>
                      </w:r>
                      <w:r>
                        <w:rPr>
                          <w:rFonts w:hint="eastAsia" w:ascii="楷体_GB2312" w:eastAsia="楷体_GB2312"/>
                          <w:sz w:val="32"/>
                          <w:szCs w:val="32"/>
                          <w:lang w:val="en-US" w:eastAsia="zh-CN"/>
                        </w:rPr>
                        <w:t>批</w:t>
                      </w:r>
                    </w:p>
                  </w:txbxContent>
                </v:textbox>
              </v:shape>
            </w:pict>
          </mc:Fallback>
        </mc:AlternateContent>
      </w:r>
    </w:p>
    <w:p w14:paraId="48966189">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79744" behindDoc="0" locked="0" layoutInCell="1" allowOverlap="1">
                <wp:simplePos x="0" y="0"/>
                <wp:positionH relativeFrom="column">
                  <wp:posOffset>1491615</wp:posOffset>
                </wp:positionH>
                <wp:positionV relativeFrom="paragraph">
                  <wp:posOffset>27940</wp:posOffset>
                </wp:positionV>
                <wp:extent cx="457200" cy="635"/>
                <wp:effectExtent l="0" t="37465" r="0" b="38100"/>
                <wp:wrapNone/>
                <wp:docPr id="8" name="直接连接符 8"/>
                <wp:cNvGraphicFramePr/>
                <a:graphic xmlns:a="http://schemas.openxmlformats.org/drawingml/2006/main">
                  <a:graphicData uri="http://schemas.microsoft.com/office/word/2010/wordprocessingShape">
                    <wps:wsp>
                      <wps:cNvCnPr/>
                      <wps:spPr>
                        <a:xfrm flipH="1">
                          <a:off x="0" y="0"/>
                          <a:ext cx="45720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7.45pt;margin-top:2.2pt;height:0.05pt;width:36pt;z-index:251679744;mso-width-relative:page;mso-height-relative:page;" filled="f" stroked="t" coordsize="21600,21600" o:gfxdata="UEsDBAoAAAAAAIdO4kAAAAAAAAAAAAAAAAAEAAAAZHJzL1BLAwQUAAAACACHTuJAFnc6h9UAAAAH&#10;AQAADwAAAGRycy9kb3ducmV2LnhtbE2OwU7DMBBE70j8g7VI3KidNLQkxOkBqYITiILa6zY2SdR4&#10;HcVuWvr1LCc4Ps1o5pWrs+vFZMfQedKQzBQIS7U3HTUaPj/Wdw8gQkQy2HuyGr5tgFV1fVViYfyJ&#10;3u20iY3gEQoFamhjHAopQ91ah2HmB0ucffnRYWQcG2lGPPG462Wq1EI67IgfWhzsU2vrw+boNFyy&#10;Q55M+LJbbgO+5ul6e3l7dlrf3iTqEUS05/hXhl99VoeKnfb+SCaIXkM6z3KuasgyEJzP1YJ5z3wP&#10;sirlf//qB1BLAwQUAAAACACHTuJAS/PQ0gQCAAD0AwAADgAAAGRycy9lMm9Eb2MueG1srVNLjhMx&#10;EN0jcQfLe9LJQGaiVjqzmDCwQBAJOEDFn25L/sl20skluAASO1ixZD+3YTgGZXeTgUFIs6AXVtn1&#10;+lW95/Ly8mA02YsQlbMNnU2mlAjLHFe2bej7d9dPFpTEBJaDdlY09CgivVw9frTsfS3OXOc0F4Eg&#10;iY117xvapeTrqoqsEwbixHlhMSldMJBwG9qKB+iR3ejqbDo9r3oXuA+OiRjxdD0k6cgYHkLopFRM&#10;rB3bGWHTwBqEhoSSYqd8pKvSrZSCpTdSRpGIbigqTWXFIhhv81qtllC3AXyn2NgCPKSFe5oMKItF&#10;T1RrSEB2Qf1FZRQLLjqZJsyZahBSHEEVs+k9b9524EXRglZHfzI9/j9a9nq/CUTxhuK1WzB44bcf&#10;v33/8PnHzSdcb79+IYtsUu9jjdgruwnjLvpNyIoPMhgitfIvcZqKB6iKHIrFx5PF4pAIw8Nn8wsc&#10;AkoYps6fzjN1NXBkLh9ieiGcITloqFY2y4ca9q9iGqC/IPlYW9Jj0fniYo6MgMMocQgwNB4FRduW&#10;n6PTil8rrfMvMbTbKx3IHvJAlG/s4Q9YrrKG2A24ksowqDsB/LnlJB09WmXxhdDcgxGcEi3wQeWo&#10;IBMofYdMQYFt9T/QaIG26ER2efA1R1vHj3g5Ox9U26Eds9JpzuAwFN/Gwc3T9vu+MN091t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nc6h9UAAAAHAQAADwAAAAAAAAABACAAAAAiAAAAZHJzL2Rv&#10;d25yZXYueG1sUEsBAhQAFAAAAAgAh07iQEvz0NIEAgAA9AMAAA4AAAAAAAAAAQAgAAAAJAEAAGRy&#10;cy9lMm9Eb2MueG1sUEsFBgAAAAAGAAYAWQEAAJoFAAAAAA==&#10;">
                <v:fill on="f" focussize="0,0"/>
                <v:stroke weight="1.25pt" color="#000000" joinstyle="round" endarrow="block"/>
                <v:imagedata o:title=""/>
                <o:lock v:ext="edit" aspectratio="f"/>
              </v:line>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68480" behindDoc="0" locked="0" layoutInCell="1" allowOverlap="1">
                <wp:simplePos x="0" y="0"/>
                <wp:positionH relativeFrom="column">
                  <wp:posOffset>2677160</wp:posOffset>
                </wp:positionH>
                <wp:positionV relativeFrom="paragraph">
                  <wp:posOffset>292735</wp:posOffset>
                </wp:positionV>
                <wp:extent cx="252095" cy="457200"/>
                <wp:effectExtent l="23495" t="6350" r="29210" b="12700"/>
                <wp:wrapNone/>
                <wp:docPr id="16" name="下箭头 16"/>
                <wp:cNvGraphicFramePr/>
                <a:graphic xmlns:a="http://schemas.openxmlformats.org/drawingml/2006/main">
                  <a:graphicData uri="http://schemas.microsoft.com/office/word/2010/wordprocessingShape">
                    <wps:wsp>
                      <wps:cNvSpPr/>
                      <wps:spPr>
                        <a:xfrm>
                          <a:off x="0" y="0"/>
                          <a:ext cx="252095" cy="457200"/>
                        </a:xfrm>
                        <a:prstGeom prst="downArrow">
                          <a:avLst>
                            <a:gd name="adj1" fmla="val 50000"/>
                            <a:gd name="adj2" fmla="val 29276"/>
                          </a:avLst>
                        </a:prstGeom>
                        <a:solidFill>
                          <a:srgbClr val="FFFFFF"/>
                        </a:solidFill>
                        <a:ln w="127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10.8pt;margin-top:23.05pt;height:36pt;width:19.85pt;z-index:251668480;mso-width-relative:page;mso-height-relative:page;" fillcolor="#FFFFFF" filled="t" stroked="t" coordsize="21600,21600" o:gfxdata="UEsDBAoAAAAAAIdO4kAAAAAAAAAAAAAAAAAEAAAAZHJzL1BLAwQUAAAACACHTuJAPoz10dcAAAAK&#10;AQAADwAAAGRycy9kb3ducmV2LnhtbE2PTU/DMAyG70j8h8hIXBBLMlBVlaY7gHbZbRtfx6wJbUXi&#10;REm2FX495gQn2/Kj14/b1ewdO9mUp4AK5EIAs9gHM+Gg4Hm/vq2B5aLRaBfQKviyGVbd5UWrGxPO&#10;uLWnXRkYhWButIKxlNhwnvvRep0XIVqk3UdIXhca08BN0mcK944vhai41xPShVFH+zja/nN39Are&#10;xLyNyZlh419uYv+an9739bdS11dSPAArdi5/MPzqkzp05HQIRzSZOQX3S1kRSk0lgRFA9Q7YgUhZ&#10;S+Bdy/+/0P0AUEsDBBQAAAAIAIdO4kBHzWGiKAIAAHkEAAAOAAAAZHJzL2Uyb0RvYy54bWytVM2O&#10;0zAQviPxDpbvNGlEd9mq6QpRygXBSgsP4NpOYuQ/jd2mfQZegyucOPBAIF6DsRO67XLpgRySsWf8&#10;zXzfjLO43RtNdhKCcram00lJibTcCWXbmn78sH72gpIQmRVMOytrepCB3i6fPln0fi4r1zktJBAE&#10;sWHe+5p2Mfp5UQTeScPCxHlp0dk4MCziEtpCAOsR3eiiKsuroncgPDguQ8Dd1eCkIyJcAuiaRnG5&#10;cnxrpI0DKkjNIlIKnfKBLnO1TSN5fN80QUaia4pMY35jErQ36V0sF2zeAvOd4mMJ7JISHnEyTFlM&#10;eoRascjIFtQ/UEZxcME1ccKdKQYiWRFkMS0faXPfMS8zF5Q6+KPo4f/B8ne7OyBK4CRcUWKZwY7/&#10;/PH597evv758J7iHAvU+zDHu3t/BuApoJrb7Bkz6Ig+yz6IejqLKfSQcN6tZVd7MKOHoej67xhFI&#10;mMXDYQ8hvpHOkGTUVLjevgRwfdaT7d6GmIUVY3VMfJpS0hiNfdoxTWYlPmMfT2Kq05jqprrOVDDt&#10;iIjW38QJPjitxFppnRfQbl5pIAhf03V+xprPwrQlPepWXWN+whnehQZnEE3jUc9g28zg7Eg4RU6F&#10;H9U4C0uVrVjohgqya2BoVJSQZ7aTTLy2gsSDx5ZZvKo0VWOkoERLvNnJypGRKX1JJCqiLXYmtXto&#10;cLI2ThxwQrYeVNthe6ZZieTBicx9HG9PGvnTdUZ6+GM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jPXR1wAAAAoBAAAPAAAAAAAAAAEAIAAAACIAAABkcnMvZG93bnJldi54bWxQSwECFAAUAAAA&#10;CACHTuJAR81hoigCAAB5BAAADgAAAAAAAAABACAAAAAmAQAAZHJzL2Uyb0RvYy54bWxQSwUGAAAA&#10;AAYABgBZAQAAwAUAAAAA&#10;" adj="18114,5400">
                <v:fill on="t" focussize="0,0"/>
                <v:stroke weight="1pt" color="#000000" joinstyle="miter"/>
                <v:imagedata o:title=""/>
                <o:lock v:ext="edit" aspectratio="f"/>
              </v:shape>
            </w:pict>
          </mc:Fallback>
        </mc:AlternateContent>
      </w:r>
    </w:p>
    <w:p w14:paraId="411212D3">
      <w:pPr>
        <w:ind w:left="0" w:leftChars="0" w:right="0" w:rightChars="0" w:firstLine="0" w:firstLineChars="0"/>
        <w:jc w:val="center"/>
        <w:rPr>
          <w:rFonts w:hint="eastAsia" w:ascii="宋体" w:hAnsi="宋体" w:eastAsia="宋体" w:cs="宋体"/>
          <w:b w:val="0"/>
          <w:bCs w:val="0"/>
          <w:sz w:val="36"/>
          <w:szCs w:val="36"/>
          <w:lang w:val="en-US" w:eastAsia="zh-CN"/>
        </w:rPr>
      </w:pPr>
    </w:p>
    <w:p w14:paraId="1A929128">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77696" behindDoc="0" locked="0" layoutInCell="1" allowOverlap="1">
                <wp:simplePos x="0" y="0"/>
                <wp:positionH relativeFrom="column">
                  <wp:posOffset>3623310</wp:posOffset>
                </wp:positionH>
                <wp:positionV relativeFrom="paragraph">
                  <wp:posOffset>321310</wp:posOffset>
                </wp:positionV>
                <wp:extent cx="457200" cy="635"/>
                <wp:effectExtent l="0" t="37465" r="0" b="38100"/>
                <wp:wrapNone/>
                <wp:docPr id="18" name="直接连接符 18"/>
                <wp:cNvGraphicFramePr/>
                <a:graphic xmlns:a="http://schemas.openxmlformats.org/drawingml/2006/main">
                  <a:graphicData uri="http://schemas.microsoft.com/office/word/2010/wordprocessingShape">
                    <wps:wsp>
                      <wps:cNvCnPr/>
                      <wps:spPr>
                        <a:xfrm>
                          <a:off x="0" y="0"/>
                          <a:ext cx="45720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5.3pt;margin-top:25.3pt;height:0.05pt;width:36pt;z-index:251677696;mso-width-relative:page;mso-height-relative:page;" filled="f" stroked="t" coordsize="21600,21600" o:gfxdata="UEsDBAoAAAAAAIdO4kAAAAAAAAAAAAAAAAAEAAAAZHJzL1BLAwQUAAAACACHTuJAMVqnItUAAAAJ&#10;AQAADwAAAGRycy9kb3ducmV2LnhtbE2PQU/DMAyF70j8h8hI3FiyibWoazoJJLjAYQzErlnjtdUa&#10;p0rSbfx73BM7+dl+ev5cri+uFycMsfOkYT5TIJBqbztqNHx/vT48gYjJkDW9J9TwixHW1e1NaQrr&#10;z/SJp21qBIdQLIyGNqWhkDLWLToTZ35A4t3BB2cSt6GRNpgzh7teLpTKpDMd8YXWDPjSYn3cjk7D&#10;Lixp86GkezsM+GPy9+b4PG60vr+bqxWIhJf0b4YJn9GhYqa9H8lG0WtY5ipjK4upsiF7XLDYT4Mc&#10;ZFXK6w+qP1BLAwQUAAAACACHTuJAFqRqyf0BAADsAwAADgAAAGRycy9lMm9Eb2MueG1srVNLjhMx&#10;EN0jcQfLe9LJQGZGrXRmMWHYIBgJOEDFdndb8k8uJ51cggsgsYMVS/bchuEYlN0hgUFIs6AX7rLr&#10;+bnec3lxtbOGbVVE7V3DZ5MpZ8oJL7XrGv7u7c2TS84wgZNgvFMN3yvkV8vHjxZDqNWZ772RKjIi&#10;cVgPoeF9SqGuKhS9soATH5SjZOujhUTT2FUywkDs1lRn0+l5NfgoQ/RCIdLqakzyA2N8CKFvWy3U&#10;youNVS6NrFEZSCQJex2QL0u1batEet22qBIzDSelqYx0CMXrPFbLBdRdhNBrcSgBHlLCPU0WtKND&#10;j1QrSMA2Uf9FZbWIHn2bJsLbahRSHCEVs+k9b970EFTRQlZjOJqO/49WvNreRqYldQLduwNLN373&#10;4ev3959+fPtI492Xz4wyZNMQsCb0tbuNhxmG25g179po85/UsF2xdn+0Vu0SE7T4bH5Bl8+ZoNT5&#10;03kmrE47Q8T0QnnLctBwo12WDTVsX2Iaob8gedk4NlDB88uLOTECNWFLl0+hDSQEXVc2ozda3mhj&#10;8haM3fraRLaF3AjlO9TwByyfsgLsR1xJZRjUvQL53EmW9oEccvQyeK7BKsmZUfSQclSQCbQ5IVPU&#10;4DrzDzRZYBw5kb0d3czR2ss9XcomRN31ZMesVJoz1ATFt0PD5i77fV6YTo90+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Wqci1QAAAAkBAAAPAAAAAAAAAAEAIAAAACIAAABkcnMvZG93bnJldi54&#10;bWxQSwECFAAUAAAACACHTuJAFqRqyf0BAADsAwAADgAAAAAAAAABACAAAAAkAQAAZHJzL2Uyb0Rv&#10;Yy54bWxQSwUGAAAAAAYABgBZAQAAkwUAAAAA&#10;">
                <v:fill on="f" focussize="0,0"/>
                <v:stroke weight="1.25pt" color="#000000" joinstyle="round" endarrow="block"/>
                <v:imagedata o:title=""/>
                <o:lock v:ext="edit" aspectratio="f"/>
              </v:line>
            </w:pict>
          </mc:Fallback>
        </mc:AlternateContent>
      </w:r>
      <w:r>
        <w:rPr>
          <w:rFonts w:hint="eastAsia" w:ascii="方正小标宋简体" w:eastAsia="方正小标宋简体"/>
          <w:sz w:val="80"/>
          <w:szCs w:val="80"/>
          <w:lang w:val="zh-CN" w:eastAsia="zh-CN"/>
        </w:rPr>
        <mc:AlternateContent>
          <mc:Choice Requires="wps">
            <w:drawing>
              <wp:anchor distT="0" distB="0" distL="114300" distR="114300" simplePos="0" relativeHeight="251669504" behindDoc="0" locked="0" layoutInCell="1" allowOverlap="1">
                <wp:simplePos x="0" y="0"/>
                <wp:positionH relativeFrom="column">
                  <wp:posOffset>1976755</wp:posOffset>
                </wp:positionH>
                <wp:positionV relativeFrom="paragraph">
                  <wp:posOffset>53340</wp:posOffset>
                </wp:positionV>
                <wp:extent cx="1619885" cy="516890"/>
                <wp:effectExtent l="12700" t="12700" r="24765" b="22860"/>
                <wp:wrapNone/>
                <wp:docPr id="2" name="八边形 2"/>
                <wp:cNvGraphicFramePr/>
                <a:graphic xmlns:a="http://schemas.openxmlformats.org/drawingml/2006/main">
                  <a:graphicData uri="http://schemas.microsoft.com/office/word/2010/wordprocessingShape">
                    <wps:wsp>
                      <wps:cNvSpPr/>
                      <wps:spPr>
                        <a:xfrm>
                          <a:off x="0" y="0"/>
                          <a:ext cx="1619885" cy="516890"/>
                        </a:xfrm>
                        <a:prstGeom prst="octagon">
                          <a:avLst>
                            <a:gd name="adj" fmla="val 29287"/>
                          </a:avLst>
                        </a:prstGeom>
                        <a:solidFill>
                          <a:srgbClr val="FFFFFF"/>
                        </a:solidFill>
                        <a:ln w="25400" cap="flat" cmpd="sng">
                          <a:solidFill>
                            <a:srgbClr val="000000"/>
                          </a:solidFill>
                          <a:prstDash val="solid"/>
                          <a:miter/>
                          <a:headEnd type="none" w="med" len="med"/>
                          <a:tailEnd type="none" w="med" len="med"/>
                        </a:ln>
                      </wps:spPr>
                      <wps:txbx>
                        <w:txbxContent>
                          <w:p w14:paraId="19ED9C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sz w:val="32"/>
                                <w:szCs w:val="32"/>
                                <w:lang w:eastAsia="zh-CN"/>
                              </w:rPr>
                            </w:pPr>
                            <w:r>
                              <w:rPr>
                                <w:rFonts w:hint="eastAsia" w:ascii="楷体_GB2312" w:eastAsia="楷体_GB2312"/>
                                <w:sz w:val="32"/>
                                <w:szCs w:val="32"/>
                                <w:lang w:eastAsia="zh-CN"/>
                              </w:rPr>
                              <w:t>颁发证照</w:t>
                            </w:r>
                          </w:p>
                        </w:txbxContent>
                      </wps:txbx>
                      <wps:bodyPr upright="1"/>
                    </wps:wsp>
                  </a:graphicData>
                </a:graphic>
              </wp:anchor>
            </w:drawing>
          </mc:Choice>
          <mc:Fallback>
            <w:pict>
              <v:shape id="_x0000_s1026" o:spid="_x0000_s1026" o:spt="10" type="#_x0000_t10" style="position:absolute;left:0pt;margin-left:155.65pt;margin-top:4.2pt;height:40.7pt;width:127.55pt;z-index:251669504;mso-width-relative:page;mso-height-relative:page;" fillcolor="#FFFFFF" filled="t" stroked="t" coordsize="21600,21600" o:gfxdata="UEsDBAoAAAAAAIdO4kAAAAAAAAAAAAAAAAAEAAAAZHJzL1BLAwQUAAAACACHTuJAhwv+itYAAAAI&#10;AQAADwAAAGRycy9kb3ducmV2LnhtbE2PwU7DMBBE70j8g7VI3KgTClEa4lQREpeeIK3a6yY2cUS8&#10;jmKnLX/PcoLbjmY0+6bcXt0ozmYOgycF6SoBYajzeqBewWH/9pCDCBFJ4+jJKPg2AbbV7U2JhfYX&#10;+jDnJvaCSygUqMDGOBVShs4ah2HlJ0PsffrZYWQ591LPeOFyN8rHJMmkw4H4g8XJvFrTfTWLU7A7&#10;Te17vZc+t0tf11mzwd0xKnV/lyYvIKK5xr8w/OIzOlTM1PqFdBCjgnWarjmqIH8Cwf5zlvHRst7k&#10;IKtS/h9Q/QBQSwMEFAAAAAgAh07iQGml5h8hAgAAXAQAAA4AAABkcnMvZTJvRG9jLnhtbK1US5LT&#10;MBDdU8UdVNoTf4qExBVnFoSwoWCqBg6gSLItSr+SlNg5ABdhywlYwG2mimPQkk3mwyyyGC/sJ6v7&#10;+fXrltdXg5LoyJ0XRte4mOUYcU0NE7qt8ZfPu1dLjHwgmhFpNK/xiXt8tXn5Yt3bipemM5Jxh4BE&#10;+6q3Ne5CsFWWedpxRfzMWK5hszFOkQBL12bMkR7YlczKPF9kvXHMOkO59/B2O27iidFdQmiaRlC+&#10;NfSguA4jq+OSBCjJd8J6vElqm4bT8KlpPA9I1hgqDekOHwG8j/dssyZV64jtBJ0kkEskPKpJEaHh&#10;o2eqLQkEHZz4j0oJ6ow3TZhRo7KxkOQIVFHkj7y56YjlqRaw2tuz6f75aOnH47VDgtW4xEgTBQ2/&#10;/fbjz++ft7++ozLa01tfQdSNvXbTygOMtQ6NU/EJVaAhWXo6W8qHgCi8LBbFarmcY0Rhb14slqvk&#10;eXaXbZ0P77lRKIIaGxpIa0YzyfGDD8lVNmkj7CtGjZLQoyORqFyVyzdRJPBNwYD+McZMb6RgOyFl&#10;Wrh2/1Y6BKk13qVrSn4QJjXqwY/56xymhBKY8QZmC6Cy4JPXber0gxR/nzlP11PMUdmW+G5UkBhi&#10;GKmUCNwl1HHC3mmGwslCLzQcQRzVKM4wkhxObEQpMhAhL4kER6QGi2Ijx9ZFFIb9ADQR7g07wRAc&#10;rBNtBy0okvS4A0OXvJ0OSJzq++tEevdT2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wv+itYA&#10;AAAIAQAADwAAAAAAAAABACAAAAAiAAAAZHJzL2Rvd25yZXYueG1sUEsBAhQAFAAAAAgAh07iQGml&#10;5h8hAgAAXAQAAA4AAAAAAAAAAQAgAAAAJQEAAGRycy9lMm9Eb2MueG1sUEsFBgAAAAAGAAYAWQEA&#10;ALgFAAAAAA==&#10;" adj="6326">
                <v:fill on="t" focussize="0,0"/>
                <v:stroke weight="2pt" color="#000000" joinstyle="miter"/>
                <v:imagedata o:title=""/>
                <o:lock v:ext="edit" aspectratio="f"/>
                <v:textbox>
                  <w:txbxContent>
                    <w:p w14:paraId="19ED9C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sz w:val="32"/>
                          <w:szCs w:val="32"/>
                          <w:lang w:eastAsia="zh-CN"/>
                        </w:rPr>
                      </w:pPr>
                      <w:r>
                        <w:rPr>
                          <w:rFonts w:hint="eastAsia" w:ascii="楷体_GB2312" w:eastAsia="楷体_GB2312"/>
                          <w:sz w:val="32"/>
                          <w:szCs w:val="32"/>
                          <w:lang w:eastAsia="zh-CN"/>
                        </w:rPr>
                        <w:t>颁发证照</w:t>
                      </w:r>
                    </w:p>
                  </w:txbxContent>
                </v:textbox>
              </v:shape>
            </w:pict>
          </mc:Fallback>
        </mc:AlternateContent>
      </w:r>
    </w:p>
    <w:p w14:paraId="7E765888">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70528" behindDoc="0" locked="0" layoutInCell="1" allowOverlap="1">
                <wp:simplePos x="0" y="0"/>
                <wp:positionH relativeFrom="column">
                  <wp:posOffset>2658110</wp:posOffset>
                </wp:positionH>
                <wp:positionV relativeFrom="paragraph">
                  <wp:posOffset>309245</wp:posOffset>
                </wp:positionV>
                <wp:extent cx="252095" cy="657225"/>
                <wp:effectExtent l="23495" t="6350" r="29210" b="22225"/>
                <wp:wrapNone/>
                <wp:docPr id="3" name="下箭头 3"/>
                <wp:cNvGraphicFramePr/>
                <a:graphic xmlns:a="http://schemas.openxmlformats.org/drawingml/2006/main">
                  <a:graphicData uri="http://schemas.microsoft.com/office/word/2010/wordprocessingShape">
                    <wps:wsp>
                      <wps:cNvSpPr/>
                      <wps:spPr>
                        <a:xfrm>
                          <a:off x="0" y="0"/>
                          <a:ext cx="252095" cy="657225"/>
                        </a:xfrm>
                        <a:prstGeom prst="downArrow">
                          <a:avLst>
                            <a:gd name="adj1" fmla="val 50000"/>
                            <a:gd name="adj2" fmla="val 29276"/>
                          </a:avLst>
                        </a:prstGeom>
                        <a:solidFill>
                          <a:srgbClr val="FFFFFF"/>
                        </a:solidFill>
                        <a:ln w="12700"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209.3pt;margin-top:24.35pt;height:51.75pt;width:19.85pt;z-index:251670528;mso-width-relative:page;mso-height-relative:page;" fillcolor="#FFFFFF" filled="t" stroked="t" coordsize="21600,21600" o:gfxdata="UEsDBAoAAAAAAIdO4kAAAAAAAAAAAAAAAAAEAAAAZHJzL1BLAwQUAAAACACHTuJAdIrgz9gAAAAK&#10;AQAADwAAAGRycy9kb3ducmV2LnhtbE2PTU/DMAyG70j8h8hIXCbmtmyjlKaTioTEEQZo16wxbbXG&#10;qZrsg3+PObGbLT96/bzl+uwGdaQp9J41pPMEFHHjbc+ths+Pl7scVIiGrRk8k4YfCrCurq9KU1h/&#10;4nc6bmKrJIRDYTR0MY4FYmg6cibM/Ugst28/ORNlnVq0kzlJuBswS5IVOtOzfOjMSM8dNfvNwWnY&#10;fk1xX2ev2zeMhLO6jjN8tFrf3qTJE6hI5/gPw5++qEMlTjt/YBvUoGGR5itBZcgfQAmwWOb3oHZC&#10;LrMMsCrxskL1C1BLAwQUAAAACACHTuJAFR1z/ykCAAB3BAAADgAAAGRycy9lMm9Eb2MueG1srVTN&#10;jtMwEL4j8Q6W7zRpVm3ZqukKUcoFwUrLPoDrn8TIf7Ldpn0GXoMrnDjwQIt4DcZOttsulx7IIR1n&#10;xt98881MFzd7rdCO+yCtqfF4VGLEDbVMmqbG95/Xr15jFCIxjChreI0PPOCb5csXi87NeWVbqxj3&#10;CEBMmHeuxm2Mbl4UgbZckzCyjhtwCus1iXD0TcE86QBdq6Iqy2nRWc+ct5SHAF9XvRMPiP4SQCuE&#10;pHxl6VZzE3tUzxWJUFJopQt4mdkKwWn8JETgEakaQ6UxvyEJ2Jv0LpYLMm88ca2kAwVyCYVnNWki&#10;DSQ9Qq1IJGjr5T9QWlJvgxVxRK0u+kKyIlDFuHymzV1LHM+1gNTBHUUP/w+WftzdeiRZja8wMkRD&#10;wx9+ff3z4/vvbz/RVZKnc2EOUXfu1g+nAGaqdS+8Tr9QBdpnSQ9HSfk+Igofq0lVXk8wouCaTmZV&#10;NUmYxdNl50N8z61Gyagxs515473tsppk9yHELCsbyBH2ZYyR0Aq6tCMKTUp4hi6exFSnMdV1NZsO&#10;aQdEIPCYOMEHqyRbS6XywTebt8ojgK/xOj/D5bMwZVAH+1PNID+iBDZBwASCqR2oGUyTKzi7Ek6R&#10;E/GeOpA5C0vMViS0PYPs6ivUMnKfJ7blhL0zDMWDg44ZWFSc2GjOMFIc9jpZOTISqS6JBBLKQGdS&#10;u/sGJ2tj2QHmY+u8bFpozzgrkTwwj7mPw+6kgT89Z6Sn/4v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SK4M/YAAAACgEAAA8AAAAAAAAAAQAgAAAAIgAAAGRycy9kb3ducmV2LnhtbFBLAQIUABQA&#10;AAAIAIdO4kAVHXP/KQIAAHcEAAAOAAAAAAAAAAEAIAAAACcBAABkcnMvZTJvRG9jLnhtbFBLBQYA&#10;AAAABgAGAFkBAADCBQAAAAA=&#10;" adj="19175,5400">
                <v:fill on="t" focussize="0,0"/>
                <v:stroke weight="1pt" color="#000000" joinstyle="miter"/>
                <v:imagedata o:title=""/>
                <o:lock v:ext="edit" aspectratio="f"/>
              </v:shape>
            </w:pict>
          </mc:Fallback>
        </mc:AlternateContent>
      </w:r>
    </w:p>
    <w:p w14:paraId="1254BCF2">
      <w:pPr>
        <w:ind w:left="0" w:leftChars="0" w:right="0" w:rightChars="0" w:firstLine="0" w:firstLineChars="0"/>
        <w:jc w:val="center"/>
        <w:rPr>
          <w:rFonts w:hint="eastAsia" w:ascii="宋体" w:hAnsi="宋体" w:eastAsia="宋体" w:cs="宋体"/>
          <w:b w:val="0"/>
          <w:bCs w:val="0"/>
          <w:sz w:val="36"/>
          <w:szCs w:val="36"/>
          <w:lang w:val="en-US" w:eastAsia="zh-CN"/>
        </w:rPr>
      </w:pPr>
    </w:p>
    <w:p w14:paraId="7127749E">
      <w:pPr>
        <w:ind w:left="0" w:leftChars="0" w:right="0" w:rightChars="0" w:firstLine="0" w:firstLineChars="0"/>
        <w:jc w:val="center"/>
        <w:rPr>
          <w:rFonts w:hint="eastAsia" w:ascii="宋体" w:hAnsi="宋体" w:eastAsia="宋体" w:cs="宋体"/>
          <w:b w:val="0"/>
          <w:bCs w:val="0"/>
          <w:sz w:val="36"/>
          <w:szCs w:val="36"/>
          <w:lang w:val="en-US" w:eastAsia="zh-CN"/>
        </w:rPr>
      </w:pPr>
      <w:r>
        <w:rPr>
          <w:rFonts w:hint="eastAsia" w:ascii="方正小标宋简体" w:eastAsia="方正小标宋简体"/>
          <w:sz w:val="80"/>
          <w:szCs w:val="80"/>
          <w:lang w:val="zh-CN" w:eastAsia="zh-CN"/>
        </w:rPr>
        <mc:AlternateContent>
          <mc:Choice Requires="wps">
            <w:drawing>
              <wp:anchor distT="0" distB="0" distL="114300" distR="114300" simplePos="0" relativeHeight="251662336" behindDoc="0" locked="0" layoutInCell="1" allowOverlap="1">
                <wp:simplePos x="0" y="0"/>
                <wp:positionH relativeFrom="column">
                  <wp:posOffset>1623060</wp:posOffset>
                </wp:positionH>
                <wp:positionV relativeFrom="paragraph">
                  <wp:posOffset>264160</wp:posOffset>
                </wp:positionV>
                <wp:extent cx="2286000" cy="516890"/>
                <wp:effectExtent l="12700" t="12700" r="25400" b="22860"/>
                <wp:wrapNone/>
                <wp:docPr id="14" name="流程图: 终止 14"/>
                <wp:cNvGraphicFramePr/>
                <a:graphic xmlns:a="http://schemas.openxmlformats.org/drawingml/2006/main">
                  <a:graphicData uri="http://schemas.microsoft.com/office/word/2010/wordprocessingShape">
                    <wps:wsp>
                      <wps:cNvSpPr/>
                      <wps:spPr>
                        <a:xfrm>
                          <a:off x="0" y="0"/>
                          <a:ext cx="2286000" cy="516890"/>
                        </a:xfrm>
                        <a:prstGeom prst="flowChartTerminator">
                          <a:avLst/>
                        </a:prstGeom>
                        <a:solidFill>
                          <a:srgbClr val="FFFFFF"/>
                        </a:solidFill>
                        <a:ln w="25400" cap="flat" cmpd="sng">
                          <a:solidFill>
                            <a:srgbClr val="000000"/>
                          </a:solidFill>
                          <a:prstDash val="solid"/>
                          <a:miter/>
                          <a:headEnd type="none" w="med" len="med"/>
                          <a:tailEnd type="none" w="med" len="med"/>
                        </a:ln>
                      </wps:spPr>
                      <wps:txbx>
                        <w:txbxContent>
                          <w:p w14:paraId="18BFDA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eastAsia="楷体_GB2312"/>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w:t>
                            </w:r>
                            <w:r>
                              <w:rPr>
                                <w:rFonts w:hint="eastAsia" w:ascii="楷体_GB2312" w:eastAsia="楷体_GB2312"/>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ascii="楷体_GB2312" w:eastAsia="楷体_GB2312"/>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结</w:t>
                            </w:r>
                          </w:p>
                          <w:p w14:paraId="7B62FC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eastAsia="楷体_GB2312"/>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wps:txbx>
                      <wps:bodyPr upright="1"/>
                    </wps:wsp>
                  </a:graphicData>
                </a:graphic>
              </wp:anchor>
            </w:drawing>
          </mc:Choice>
          <mc:Fallback>
            <w:pict>
              <v:shape id="_x0000_s1026" o:spid="_x0000_s1026" o:spt="116" type="#_x0000_t116" style="position:absolute;left:0pt;margin-left:127.8pt;margin-top:20.8pt;height:40.7pt;width:180pt;z-index:251662336;mso-width-relative:page;mso-height-relative:page;" fillcolor="#FFFFFF" filled="t" stroked="t" coordsize="21600,21600" o:gfxdata="UEsDBAoAAAAAAIdO4kAAAAAAAAAAAAAAAAAEAAAAZHJzL1BLAwQUAAAACACHTuJANoB+p9cAAAAK&#10;AQAADwAAAGRycy9kb3ducmV2LnhtbE2Pz2rDMAyH74O9g9Fgt9VOumYli9PDoNARGKzdAzixloTG&#10;crDdP3v7qaftJCR9/PSp2lzdJM4Y4uhJQ7ZQIJA6b0fqNXwdtk9rEDEZsmbyhBp+MMKmvr+rTGn9&#10;hT7xvE+94BCKpdEwpDSXUsZuQGfiws9IvPv2wZnEbeilDebC4W6SuVKFdGYkvjCYGd8G7I77k9Ow&#10;nJrW797puBtD82G37cs6NEHrx4dMvYJIeE1/MNz0WR1qdmr9iWwUk4Z8tSoY1fCccWWgyG6Dlsl8&#10;qUDWlfz/Qv0LUEsDBBQAAAAIAIdO4kAjllCvIgIAAEYEAAAOAAAAZHJzL2Uyb0RvYy54bWytU72O&#10;EzEQ7pF4B8s92U10F4VVNldcCA2Ck+54gInt3bXkP9lOdlPSIfEIdFQ0lFRIvA13r8HYCbkfKFKw&#10;xe54PfP5+74Zzy8GrchW+CCtqel4VFIiDLNcmram729WL2aUhAiGg7JG1HQnAr1YPH82710lJraz&#10;igtPEMSEqnc17WJ0VVEE1gkNYWSdMLjZWK8h4tK3BffQI7pWxaQsp0VvPXfeMhEC/l3uN+kB0Z8C&#10;aJtGMrG0bKOFiXtULxRElBQ66QJdZLZNI1h81zRBRKJqikpjfuMhGK/Tu1jMoWo9uE6yAwU4hcIT&#10;TRqkwUOPUEuIQDZe/gWlJfM22CaOmNXFXkh2BFWMyyfeXHfgRNaCVgd3ND38P1j2dnvlieQ4CWeU&#10;GNDY8dvvH+6+fvr1+WdF7n58vP32heAeGtW7UGH+tbvyh1XAMKkeGq/TF/WQIZu7O5orhkgY/pxM&#10;ZtOyRN8Z7p2Pp7OX2f3ivtr5EF8Lq0kKatoo21924OON8FoaiNZni2H7JkQkgJV/KtLZwSrJV1Kp&#10;vPDt+lJ5sgXs+yo/SQGWPEpThvTI7Pws8wKc5ganCClqh44E0+YDH5WEh8ioJ0n6B3JitoTQ7Rlk&#10;hJQGlZZRJPug6gTwV4aTuHNousHLRhMbLTglSuDdTFHOjCDVKZkoTxlUmRq1b02K4rAeECaFa8t3&#10;2O6N87Lt0OJxpp52cLyyPYerkOb34TqD3l//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2gH6n&#10;1wAAAAoBAAAPAAAAAAAAAAEAIAAAACIAAABkcnMvZG93bnJldi54bWxQSwECFAAUAAAACACHTuJA&#10;I5ZQryICAABGBAAADgAAAAAAAAABACAAAAAmAQAAZHJzL2Uyb0RvYy54bWxQSwUGAAAAAAYABgBZ&#10;AQAAugUAAAAA&#10;">
                <v:fill on="t" focussize="0,0"/>
                <v:stroke weight="2pt" color="#000000" joinstyle="miter"/>
                <v:imagedata o:title=""/>
                <o:lock v:ext="edit" aspectratio="f"/>
                <v:textbox>
                  <w:txbxContent>
                    <w:p w14:paraId="18BFDA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eastAsia="楷体_GB2312"/>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楷体_GB2312" w:eastAsia="楷体_GB2312"/>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办</w:t>
                      </w:r>
                      <w:r>
                        <w:rPr>
                          <w:rFonts w:hint="eastAsia" w:ascii="楷体_GB2312" w:eastAsia="楷体_GB2312"/>
                          <w:color w:val="000000" w:themeColor="text1"/>
                          <w:sz w:val="32"/>
                          <w:szCs w:val="3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 xml:space="preserve">    </w:t>
                      </w:r>
                      <w:r>
                        <w:rPr>
                          <w:rFonts w:hint="eastAsia" w:ascii="楷体_GB2312" w:eastAsia="楷体_GB2312"/>
                          <w:color w:val="000000" w:themeColor="text1"/>
                          <w:sz w:val="32"/>
                          <w:szCs w:val="32"/>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结</w:t>
                      </w:r>
                    </w:p>
                    <w:p w14:paraId="7B62FC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楷体_GB2312" w:eastAsia="楷体_GB2312"/>
                          <w:color w:val="000000" w:themeColor="text1"/>
                          <w:sz w:val="32"/>
                          <w:szCs w:val="3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p>
                  </w:txbxContent>
                </v:textbox>
              </v:shape>
            </w:pict>
          </mc:Fallback>
        </mc:AlternateContent>
      </w:r>
    </w:p>
    <w:p w14:paraId="07F2DEE4">
      <w:pPr>
        <w:spacing w:line="220" w:lineRule="atLeast"/>
        <w:jc w:val="both"/>
        <w:rPr>
          <w:rFonts w:hint="eastAsia" w:ascii="仿宋_GB2312" w:hAnsi="仿宋_GB2312" w:eastAsia="仿宋_GB2312" w:cs="仿宋_GB2312"/>
          <w:sz w:val="32"/>
          <w:szCs w:val="32"/>
          <w:lang w:val="en-US" w:eastAsia="zh-CN"/>
        </w:rPr>
      </w:pPr>
    </w:p>
    <w:p w14:paraId="79365ECB">
      <w:pPr>
        <w:spacing w:line="220" w:lineRule="atLeast"/>
        <w:jc w:val="both"/>
        <w:rPr>
          <w:rFonts w:hint="eastAsia" w:ascii="仿宋_GB2312" w:hAnsi="仿宋_GB2312" w:eastAsia="仿宋_GB2312" w:cs="仿宋_GB2312"/>
          <w:sz w:val="32"/>
          <w:szCs w:val="32"/>
          <w:lang w:val="en-US" w:eastAsia="zh-CN"/>
        </w:rPr>
      </w:pPr>
    </w:p>
    <w:p w14:paraId="2D0D4503">
      <w:pPr>
        <w:spacing w:line="220" w:lineRule="atLeast"/>
        <w:jc w:val="both"/>
        <w:rPr>
          <w:rFonts w:hint="eastAsia" w:ascii="仿宋_GB2312" w:hAnsi="仿宋_GB2312" w:eastAsia="仿宋_GB2312" w:cs="仿宋_GB2312"/>
          <w:sz w:val="32"/>
          <w:szCs w:val="32"/>
          <w:lang w:val="en-US" w:eastAsia="zh-CN"/>
        </w:rPr>
      </w:pPr>
    </w:p>
    <w:p w14:paraId="7A112495">
      <w:pPr>
        <w:keepNext w:val="0"/>
        <w:keepLines w:val="0"/>
        <w:pageBreakBefore w:val="0"/>
        <w:widowControl/>
        <w:numPr>
          <w:ilvl w:val="0"/>
          <w:numId w:val="0"/>
        </w:numPr>
        <w:kinsoku/>
        <w:wordWrap/>
        <w:overflowPunct/>
        <w:topLinePunct w:val="0"/>
        <w:autoSpaceDE/>
        <w:autoSpaceDN/>
        <w:bidi w:val="0"/>
        <w:adjustRightInd w:val="0"/>
        <w:snapToGrid w:val="0"/>
        <w:spacing w:after="0" w:afterLines="0"/>
        <w:ind w:right="0" w:rightChars="0"/>
        <w:jc w:val="both"/>
        <w:textAlignment w:val="auto"/>
        <w:outlineLvl w:val="9"/>
        <w:rPr>
          <w:rFonts w:hint="eastAsia" w:ascii="黑体" w:hAnsi="黑体" w:eastAsia="黑体" w:cs="黑体"/>
          <w:sz w:val="32"/>
          <w:szCs w:val="32"/>
          <w:lang w:eastAsia="zh-CN"/>
        </w:rPr>
      </w:pPr>
    </w:p>
    <w:p w14:paraId="30B0EB0D">
      <w:pPr>
        <w:keepNext w:val="0"/>
        <w:keepLines w:val="0"/>
        <w:pageBreakBefore w:val="0"/>
        <w:widowControl/>
        <w:numPr>
          <w:ilvl w:val="0"/>
          <w:numId w:val="0"/>
        </w:numPr>
        <w:kinsoku/>
        <w:wordWrap/>
        <w:overflowPunct/>
        <w:topLinePunct w:val="0"/>
        <w:autoSpaceDE/>
        <w:autoSpaceDN/>
        <w:bidi w:val="0"/>
        <w:adjustRightInd w:val="0"/>
        <w:snapToGrid w:val="0"/>
        <w:spacing w:after="0" w:afterLines="0"/>
        <w:ind w:right="0" w:rightChars="0"/>
        <w:jc w:val="both"/>
        <w:textAlignment w:val="auto"/>
        <w:outlineLvl w:val="9"/>
        <w:rPr>
          <w:rFonts w:hint="eastAsia" w:ascii="黑体" w:hAnsi="黑体" w:eastAsia="黑体" w:cs="黑体"/>
          <w:sz w:val="32"/>
          <w:szCs w:val="32"/>
          <w:lang w:eastAsia="zh-CN"/>
        </w:rPr>
      </w:pPr>
    </w:p>
    <w:p w14:paraId="32B6F2C8">
      <w:pPr>
        <w:pStyle w:val="14"/>
        <w:rPr>
          <w:rFonts w:hint="eastAsia"/>
        </w:rPr>
      </w:pPr>
      <w:r>
        <w:t>_________________________________</w:t>
      </w:r>
    </w:p>
    <w:p w14:paraId="64BB49B4">
      <w:pPr>
        <w:jc w:val="center"/>
        <w:rPr>
          <w:rFonts w:hint="eastAsia" w:ascii="黑体" w:hAnsi="黑体" w:eastAsia="黑体" w:cs="黑体"/>
          <w:sz w:val="36"/>
          <w:szCs w:val="36"/>
          <w:lang w:eastAsia="zh-CN"/>
        </w:rPr>
      </w:pPr>
    </w:p>
    <w:p w14:paraId="1148B9C9">
      <w:pPr>
        <w:jc w:val="center"/>
        <w:rPr>
          <w:rFonts w:hint="eastAsia" w:ascii="黑体" w:hAnsi="黑体" w:eastAsia="黑体" w:cs="黑体"/>
          <w:sz w:val="36"/>
          <w:szCs w:val="36"/>
          <w:lang w:eastAsia="zh-CN"/>
        </w:rPr>
      </w:pPr>
    </w:p>
    <w:p w14:paraId="530842BC">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应县应急管理局行政执法事项服务指南</w:t>
      </w:r>
    </w:p>
    <w:p w14:paraId="42AE27BC">
      <w:pPr>
        <w:numPr>
          <w:ilvl w:val="0"/>
          <w:numId w:val="2"/>
        </w:numPr>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危险化学品经营（不带储存设施）许可</w:t>
      </w:r>
    </w:p>
    <w:tbl>
      <w:tblPr>
        <w:tblStyle w:val="7"/>
        <w:tblW w:w="8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gridCol w:w="6541"/>
      </w:tblGrid>
      <w:tr w14:paraId="1B05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2F47CA9F">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事项编码</w:t>
            </w:r>
          </w:p>
        </w:tc>
        <w:tc>
          <w:tcPr>
            <w:tcW w:w="6541" w:type="dxa"/>
            <w:vAlign w:val="center"/>
          </w:tcPr>
          <w:p w14:paraId="59321F25">
            <w:pPr>
              <w:numPr>
                <w:ilvl w:val="0"/>
                <w:numId w:val="0"/>
              </w:numPr>
              <w:jc w:val="center"/>
              <w:rPr>
                <w:rFonts w:hint="eastAsia" w:ascii="仿宋" w:hAnsi="仿宋" w:eastAsia="仿宋" w:cs="仿宋"/>
                <w:sz w:val="24"/>
                <w:szCs w:val="24"/>
                <w:vertAlign w:val="baseline"/>
                <w:lang w:eastAsia="zh-CN"/>
              </w:rPr>
            </w:pPr>
          </w:p>
        </w:tc>
      </w:tr>
      <w:tr w14:paraId="0687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644BAA6A">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实施部门</w:t>
            </w:r>
          </w:p>
        </w:tc>
        <w:tc>
          <w:tcPr>
            <w:tcW w:w="6541" w:type="dxa"/>
            <w:vAlign w:val="center"/>
          </w:tcPr>
          <w:p w14:paraId="005DB706">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局危化股</w:t>
            </w:r>
          </w:p>
        </w:tc>
      </w:tr>
      <w:tr w14:paraId="29AD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11123124">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事项类别</w:t>
            </w:r>
          </w:p>
        </w:tc>
        <w:tc>
          <w:tcPr>
            <w:tcW w:w="6541" w:type="dxa"/>
            <w:vAlign w:val="center"/>
          </w:tcPr>
          <w:p w14:paraId="5C2244AB">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行政许可</w:t>
            </w:r>
          </w:p>
        </w:tc>
      </w:tr>
      <w:tr w14:paraId="6BBB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1A91EE08">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适用范围</w:t>
            </w:r>
          </w:p>
        </w:tc>
        <w:tc>
          <w:tcPr>
            <w:tcW w:w="6541" w:type="dxa"/>
            <w:vAlign w:val="center"/>
          </w:tcPr>
          <w:p w14:paraId="090C8A11">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应县</w:t>
            </w:r>
          </w:p>
        </w:tc>
      </w:tr>
      <w:tr w14:paraId="7240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38" w:type="dxa"/>
            <w:vAlign w:val="center"/>
          </w:tcPr>
          <w:p w14:paraId="27C9C61B">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设立依据</w:t>
            </w:r>
          </w:p>
        </w:tc>
        <w:tc>
          <w:tcPr>
            <w:tcW w:w="6541" w:type="dxa"/>
            <w:vAlign w:val="center"/>
          </w:tcPr>
          <w:p w14:paraId="038B5CE8">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《危险化学品经营许可证管理办法》</w:t>
            </w:r>
          </w:p>
          <w:p w14:paraId="767C3A84">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xml:space="preserve">    第五条、第九条</w:t>
            </w:r>
          </w:p>
        </w:tc>
      </w:tr>
      <w:tr w14:paraId="28CF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3" w:hRule="atLeast"/>
        </w:trPr>
        <w:tc>
          <w:tcPr>
            <w:tcW w:w="2238" w:type="dxa"/>
            <w:vAlign w:val="center"/>
          </w:tcPr>
          <w:p w14:paraId="645CBD9E">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办理条件</w:t>
            </w:r>
          </w:p>
        </w:tc>
        <w:tc>
          <w:tcPr>
            <w:tcW w:w="6541" w:type="dxa"/>
            <w:vAlign w:val="center"/>
          </w:tcPr>
          <w:p w14:paraId="023900E5">
            <w:pPr>
              <w:rPr>
                <w:rFonts w:hint="eastAsia" w:ascii="仿宋" w:hAnsi="仿宋" w:eastAsia="仿宋" w:cs="仿宋"/>
                <w:sz w:val="24"/>
                <w:szCs w:val="24"/>
                <w:lang w:eastAsia="zh-CN"/>
              </w:rPr>
            </w:pPr>
            <w:r>
              <w:rPr>
                <w:rFonts w:hint="eastAsia" w:ascii="仿宋" w:hAnsi="仿宋" w:eastAsia="仿宋" w:cs="仿宋"/>
                <w:sz w:val="24"/>
                <w:szCs w:val="24"/>
              </w:rPr>
              <w:t>从事危险化学品经营的单位应当依法登记注册为企业</w:t>
            </w:r>
            <w:r>
              <w:rPr>
                <w:rFonts w:hint="eastAsia" w:ascii="仿宋" w:hAnsi="仿宋" w:eastAsia="仿宋" w:cs="仿宋"/>
                <w:sz w:val="24"/>
                <w:szCs w:val="24"/>
                <w:lang w:eastAsia="zh-CN"/>
              </w:rPr>
              <w:t>。</w:t>
            </w:r>
          </w:p>
          <w:p w14:paraId="6AA17BCD">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申请危险化学品经营许可证的文件及申请书；</w:t>
            </w:r>
          </w:p>
          <w:p w14:paraId="10564E0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2、危险化学品经营许可证正副本原件；</w:t>
            </w:r>
          </w:p>
          <w:p w14:paraId="7E38F86E">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安全生产规章制度和岗位操作规程的目录清单；</w:t>
            </w:r>
          </w:p>
          <w:p w14:paraId="19070046">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企业主要负责人、安全生产管理人员、特种作业人员的相关资格证书</w:t>
            </w:r>
            <w:r>
              <w:rPr>
                <w:rFonts w:hint="eastAsia" w:ascii="仿宋" w:hAnsi="仿宋" w:eastAsia="仿宋" w:cs="仿宋"/>
                <w:sz w:val="24"/>
                <w:szCs w:val="24"/>
                <w:lang w:eastAsia="zh-CN"/>
              </w:rPr>
              <w:t>复印件</w:t>
            </w:r>
            <w:r>
              <w:rPr>
                <w:rFonts w:hint="eastAsia" w:ascii="仿宋" w:hAnsi="仿宋" w:eastAsia="仿宋" w:cs="仿宋"/>
                <w:sz w:val="24"/>
                <w:szCs w:val="24"/>
              </w:rPr>
              <w:t>和其他从业人员培训合格的证明材料；</w:t>
            </w:r>
          </w:p>
          <w:p w14:paraId="7B8CC29F">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经营场所产权证明文件或者租赁证明文件</w:t>
            </w:r>
            <w:r>
              <w:rPr>
                <w:rFonts w:hint="eastAsia" w:ascii="仿宋" w:hAnsi="仿宋" w:eastAsia="仿宋" w:cs="仿宋"/>
                <w:sz w:val="24"/>
                <w:szCs w:val="24"/>
                <w:lang w:eastAsia="zh-CN"/>
              </w:rPr>
              <w:t>复印件</w:t>
            </w:r>
            <w:r>
              <w:rPr>
                <w:rFonts w:hint="eastAsia" w:ascii="仿宋" w:hAnsi="仿宋" w:eastAsia="仿宋" w:cs="仿宋"/>
                <w:sz w:val="24"/>
                <w:szCs w:val="24"/>
              </w:rPr>
              <w:t>；</w:t>
            </w:r>
          </w:p>
          <w:p w14:paraId="27068767">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市场监督管理局</w:t>
            </w:r>
            <w:r>
              <w:rPr>
                <w:rFonts w:hint="eastAsia" w:ascii="仿宋" w:hAnsi="仿宋" w:eastAsia="仿宋" w:cs="仿宋"/>
                <w:sz w:val="24"/>
                <w:szCs w:val="24"/>
              </w:rPr>
              <w:t>颁发的企业性质营业执照或者</w:t>
            </w:r>
            <w:r>
              <w:rPr>
                <w:rFonts w:hint="eastAsia" w:ascii="仿宋" w:hAnsi="仿宋" w:eastAsia="仿宋" w:cs="仿宋"/>
                <w:sz w:val="24"/>
                <w:szCs w:val="24"/>
                <w:lang w:val="en-US" w:eastAsia="zh-CN"/>
              </w:rPr>
              <w:t>企业名称事先登记复印件</w:t>
            </w:r>
            <w:r>
              <w:rPr>
                <w:rFonts w:hint="eastAsia" w:ascii="仿宋" w:hAnsi="仿宋" w:eastAsia="仿宋" w:cs="仿宋"/>
                <w:sz w:val="24"/>
                <w:szCs w:val="24"/>
              </w:rPr>
              <w:t>；</w:t>
            </w:r>
          </w:p>
          <w:p w14:paraId="16B08F17">
            <w:pP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危险化学品事故应急预案备案登记表</w:t>
            </w:r>
            <w:r>
              <w:rPr>
                <w:rFonts w:hint="eastAsia" w:ascii="仿宋" w:hAnsi="仿宋" w:eastAsia="仿宋" w:cs="仿宋"/>
                <w:sz w:val="24"/>
                <w:szCs w:val="24"/>
                <w:lang w:eastAsia="zh-CN"/>
              </w:rPr>
              <w:t>复印件</w:t>
            </w:r>
            <w:r>
              <w:rPr>
                <w:rFonts w:hint="eastAsia" w:ascii="仿宋" w:hAnsi="仿宋" w:eastAsia="仿宋" w:cs="仿宋"/>
                <w:sz w:val="24"/>
                <w:szCs w:val="24"/>
              </w:rPr>
              <w:t>；</w:t>
            </w:r>
          </w:p>
          <w:p w14:paraId="51B2BA26">
            <w:pPr>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法律、法规和国家标准或者行业标准规定的其他安全生产条件。</w:t>
            </w:r>
          </w:p>
        </w:tc>
      </w:tr>
      <w:tr w14:paraId="60E1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2238" w:type="dxa"/>
            <w:vAlign w:val="center"/>
          </w:tcPr>
          <w:p w14:paraId="5D89565A">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申办材料</w:t>
            </w:r>
          </w:p>
        </w:tc>
        <w:tc>
          <w:tcPr>
            <w:tcW w:w="6541" w:type="dxa"/>
            <w:vAlign w:val="center"/>
          </w:tcPr>
          <w:p w14:paraId="62CBA2F3">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1、申请许可证文件及申请书1份；</w:t>
            </w:r>
          </w:p>
          <w:p w14:paraId="52813679">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2、危险化学品经营许可证正副本原件；</w:t>
            </w:r>
          </w:p>
          <w:p w14:paraId="2CF3A2AF">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安全生产规章制度和岗位操作规程的目录清单；</w:t>
            </w:r>
          </w:p>
          <w:p w14:paraId="357B0C7F">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企业主要负责人、安全生产管理人员、特种作业人员的相关资格证书</w:t>
            </w:r>
            <w:r>
              <w:rPr>
                <w:rFonts w:hint="eastAsia" w:ascii="仿宋" w:hAnsi="仿宋" w:eastAsia="仿宋" w:cs="仿宋"/>
                <w:sz w:val="24"/>
                <w:szCs w:val="24"/>
                <w:lang w:eastAsia="zh-CN"/>
              </w:rPr>
              <w:t>复印件</w:t>
            </w:r>
            <w:r>
              <w:rPr>
                <w:rFonts w:hint="eastAsia" w:ascii="仿宋" w:hAnsi="仿宋" w:eastAsia="仿宋" w:cs="仿宋"/>
                <w:sz w:val="24"/>
                <w:szCs w:val="24"/>
              </w:rPr>
              <w:t>和其他从业人员培训合格的证明材料</w:t>
            </w:r>
            <w:r>
              <w:rPr>
                <w:rFonts w:hint="eastAsia" w:ascii="仿宋" w:hAnsi="仿宋" w:eastAsia="仿宋" w:cs="仿宋"/>
                <w:sz w:val="24"/>
                <w:szCs w:val="24"/>
                <w:lang w:val="en-US" w:eastAsia="zh-CN"/>
              </w:rPr>
              <w:t>1份</w:t>
            </w:r>
            <w:r>
              <w:rPr>
                <w:rFonts w:hint="eastAsia" w:ascii="仿宋" w:hAnsi="仿宋" w:eastAsia="仿宋" w:cs="仿宋"/>
                <w:sz w:val="24"/>
                <w:szCs w:val="24"/>
              </w:rPr>
              <w:t>；</w:t>
            </w:r>
          </w:p>
          <w:p w14:paraId="03729BF8">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经营场所产权证明文件或者租赁证明文件</w:t>
            </w:r>
            <w:r>
              <w:rPr>
                <w:rFonts w:hint="eastAsia" w:ascii="仿宋" w:hAnsi="仿宋" w:eastAsia="仿宋" w:cs="仿宋"/>
                <w:sz w:val="24"/>
                <w:szCs w:val="24"/>
                <w:lang w:eastAsia="zh-CN"/>
              </w:rPr>
              <w:t>复印件</w:t>
            </w:r>
            <w:r>
              <w:rPr>
                <w:rFonts w:hint="eastAsia" w:ascii="仿宋" w:hAnsi="仿宋" w:eastAsia="仿宋" w:cs="仿宋"/>
                <w:sz w:val="24"/>
                <w:szCs w:val="24"/>
                <w:lang w:val="en-US" w:eastAsia="zh-CN"/>
              </w:rPr>
              <w:t>1份</w:t>
            </w:r>
            <w:r>
              <w:rPr>
                <w:rFonts w:hint="eastAsia" w:ascii="仿宋" w:hAnsi="仿宋" w:eastAsia="仿宋" w:cs="仿宋"/>
                <w:sz w:val="24"/>
                <w:szCs w:val="24"/>
              </w:rPr>
              <w:t>；</w:t>
            </w:r>
          </w:p>
          <w:p w14:paraId="487CE0A9">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市场监督管理局</w:t>
            </w:r>
            <w:r>
              <w:rPr>
                <w:rFonts w:hint="eastAsia" w:ascii="仿宋" w:hAnsi="仿宋" w:eastAsia="仿宋" w:cs="仿宋"/>
                <w:sz w:val="24"/>
                <w:szCs w:val="24"/>
              </w:rPr>
              <w:t>颁发的企业性质营业执照或者</w:t>
            </w:r>
            <w:r>
              <w:rPr>
                <w:rFonts w:hint="eastAsia" w:ascii="仿宋" w:hAnsi="仿宋" w:eastAsia="仿宋" w:cs="仿宋"/>
                <w:sz w:val="24"/>
                <w:szCs w:val="24"/>
                <w:lang w:val="en-US" w:eastAsia="zh-CN"/>
              </w:rPr>
              <w:t>企业名称事先登记复印件1份</w:t>
            </w:r>
            <w:r>
              <w:rPr>
                <w:rFonts w:hint="eastAsia" w:ascii="仿宋" w:hAnsi="仿宋" w:eastAsia="仿宋" w:cs="仿宋"/>
                <w:sz w:val="24"/>
                <w:szCs w:val="24"/>
              </w:rPr>
              <w:t>；</w:t>
            </w:r>
          </w:p>
          <w:p w14:paraId="3296DA35">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危险化学品事故应急预案备案登记表</w:t>
            </w:r>
            <w:r>
              <w:rPr>
                <w:rFonts w:hint="eastAsia" w:ascii="仿宋" w:hAnsi="仿宋" w:eastAsia="仿宋" w:cs="仿宋"/>
                <w:sz w:val="24"/>
                <w:szCs w:val="24"/>
                <w:lang w:eastAsia="zh-CN"/>
              </w:rPr>
              <w:t>复印件</w:t>
            </w:r>
            <w:r>
              <w:rPr>
                <w:rFonts w:hint="eastAsia" w:ascii="仿宋" w:hAnsi="仿宋" w:eastAsia="仿宋" w:cs="仿宋"/>
                <w:sz w:val="24"/>
                <w:szCs w:val="24"/>
                <w:lang w:val="en-US" w:eastAsia="zh-CN"/>
              </w:rPr>
              <w:t>1份</w:t>
            </w:r>
            <w:r>
              <w:rPr>
                <w:rFonts w:hint="eastAsia" w:ascii="仿宋" w:hAnsi="仿宋" w:eastAsia="仿宋" w:cs="仿宋"/>
                <w:sz w:val="24"/>
                <w:szCs w:val="24"/>
                <w:lang w:eastAsia="zh-CN"/>
              </w:rPr>
              <w:t>；</w:t>
            </w:r>
          </w:p>
        </w:tc>
      </w:tr>
      <w:tr w14:paraId="67E3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1EC1316B">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办理方式</w:t>
            </w:r>
          </w:p>
        </w:tc>
        <w:tc>
          <w:tcPr>
            <w:tcW w:w="6541" w:type="dxa"/>
            <w:vAlign w:val="center"/>
          </w:tcPr>
          <w:p w14:paraId="04E62253">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窗口受理</w:t>
            </w:r>
          </w:p>
        </w:tc>
      </w:tr>
      <w:tr w14:paraId="4F3D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7535D664">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办理流程</w:t>
            </w:r>
          </w:p>
        </w:tc>
        <w:tc>
          <w:tcPr>
            <w:tcW w:w="6541" w:type="dxa"/>
            <w:vAlign w:val="center"/>
          </w:tcPr>
          <w:p w14:paraId="68B1AE11">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申请</w:t>
            </w:r>
            <w:r>
              <w:rPr>
                <w:rFonts w:hint="eastAsia" w:ascii="仿宋" w:hAnsi="仿宋" w:eastAsia="仿宋" w:cs="仿宋"/>
                <w:sz w:val="24"/>
                <w:szCs w:val="24"/>
                <w:vertAlign w:val="baseline"/>
                <w:lang w:val="en-US" w:eastAsia="zh-CN"/>
              </w:rPr>
              <w:t>→受理→审核→审批→制证（详见流程图）</w:t>
            </w:r>
          </w:p>
        </w:tc>
      </w:tr>
      <w:tr w14:paraId="23B1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1F1433C9">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办理时限</w:t>
            </w:r>
          </w:p>
        </w:tc>
        <w:tc>
          <w:tcPr>
            <w:tcW w:w="6541" w:type="dxa"/>
            <w:vAlign w:val="center"/>
          </w:tcPr>
          <w:p w14:paraId="7571D34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10天</w:t>
            </w:r>
          </w:p>
        </w:tc>
      </w:tr>
      <w:tr w14:paraId="6A2D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38871978">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收费依据及标准</w:t>
            </w:r>
          </w:p>
        </w:tc>
        <w:tc>
          <w:tcPr>
            <w:tcW w:w="6541" w:type="dxa"/>
            <w:vAlign w:val="center"/>
          </w:tcPr>
          <w:p w14:paraId="5C5E08D5">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不收费</w:t>
            </w:r>
          </w:p>
        </w:tc>
      </w:tr>
      <w:tr w14:paraId="0007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4CAE159D">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结果送达</w:t>
            </w:r>
          </w:p>
        </w:tc>
        <w:tc>
          <w:tcPr>
            <w:tcW w:w="6541" w:type="dxa"/>
            <w:vAlign w:val="center"/>
          </w:tcPr>
          <w:p w14:paraId="0B8287E0">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法人</w:t>
            </w:r>
          </w:p>
        </w:tc>
      </w:tr>
      <w:tr w14:paraId="7A01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238" w:type="dxa"/>
            <w:vAlign w:val="center"/>
          </w:tcPr>
          <w:p w14:paraId="4DD728DF">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行政救济途径与方式</w:t>
            </w:r>
          </w:p>
        </w:tc>
        <w:tc>
          <w:tcPr>
            <w:tcW w:w="6541" w:type="dxa"/>
            <w:vAlign w:val="center"/>
          </w:tcPr>
          <w:p w14:paraId="3D20281E">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向应县人民政府或朔州市应急管理局提出行政复议，向应县人民法院提出行政诉讼</w:t>
            </w:r>
          </w:p>
        </w:tc>
      </w:tr>
      <w:tr w14:paraId="3500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3B74BE5C">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咨询方式</w:t>
            </w:r>
          </w:p>
        </w:tc>
        <w:tc>
          <w:tcPr>
            <w:tcW w:w="6541" w:type="dxa"/>
            <w:vAlign w:val="center"/>
          </w:tcPr>
          <w:p w14:paraId="5F65579C">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0349-5025883</w:t>
            </w:r>
          </w:p>
        </w:tc>
      </w:tr>
      <w:tr w14:paraId="5A00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38" w:type="dxa"/>
            <w:vAlign w:val="center"/>
          </w:tcPr>
          <w:p w14:paraId="47C3FA3E">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监督投诉渠道</w:t>
            </w:r>
          </w:p>
        </w:tc>
        <w:tc>
          <w:tcPr>
            <w:tcW w:w="6541" w:type="dxa"/>
            <w:vAlign w:val="center"/>
          </w:tcPr>
          <w:p w14:paraId="61315AE0">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应县应急管理局：</w:t>
            </w:r>
            <w:r>
              <w:rPr>
                <w:rFonts w:hint="eastAsia" w:ascii="仿宋" w:hAnsi="仿宋" w:eastAsia="仿宋" w:cs="仿宋"/>
                <w:sz w:val="24"/>
                <w:szCs w:val="24"/>
                <w:vertAlign w:val="baseline"/>
                <w:lang w:val="en-US" w:eastAsia="zh-CN"/>
              </w:rPr>
              <w:t>5025883</w:t>
            </w:r>
          </w:p>
        </w:tc>
      </w:tr>
      <w:tr w14:paraId="5468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238" w:type="dxa"/>
            <w:vAlign w:val="center"/>
          </w:tcPr>
          <w:p w14:paraId="7E1AC4A6">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办理进程和结果查询</w:t>
            </w:r>
          </w:p>
        </w:tc>
        <w:tc>
          <w:tcPr>
            <w:tcW w:w="6541" w:type="dxa"/>
            <w:vAlign w:val="center"/>
          </w:tcPr>
          <w:p w14:paraId="61B5E532">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0349-5025883</w:t>
            </w:r>
          </w:p>
        </w:tc>
      </w:tr>
    </w:tbl>
    <w:p w14:paraId="4D53C22B">
      <w:pPr>
        <w:numPr>
          <w:ilvl w:val="0"/>
          <w:numId w:val="0"/>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危险化学品经营（不带储存设施）许可流程图</w:t>
      </w:r>
    </w:p>
    <w:p w14:paraId="3DD3EC69">
      <w:pPr>
        <w:autoSpaceDE w:val="0"/>
        <w:autoSpaceDN w:val="0"/>
        <w:spacing w:line="360" w:lineRule="exact"/>
        <w:rPr>
          <w:rFonts w:hint="eastAsia" w:ascii="仿宋_GB2312"/>
          <w:b/>
          <w:kern w:val="0"/>
          <w:sz w:val="15"/>
          <w:szCs w:val="15"/>
        </w:rPr>
      </w:pPr>
    </w:p>
    <w:p w14:paraId="55C61F64">
      <w:pPr>
        <w:autoSpaceDE w:val="0"/>
        <w:autoSpaceDN w:val="0"/>
        <w:spacing w:line="360" w:lineRule="exact"/>
        <w:rPr>
          <w:rFonts w:hint="eastAsia" w:ascii="仿宋_GB2312"/>
          <w:b/>
          <w:kern w:val="0"/>
          <w:sz w:val="15"/>
          <w:szCs w:val="15"/>
        </w:rPr>
      </w:pPr>
    </w:p>
    <w:p w14:paraId="729B1FDE">
      <w:pPr>
        <w:autoSpaceDE w:val="0"/>
        <w:autoSpaceDN w:val="0"/>
        <w:spacing w:line="360" w:lineRule="exact"/>
        <w:rPr>
          <w:rFonts w:hint="eastAsia" w:ascii="仿宋_GB2312"/>
          <w:b/>
          <w:kern w:val="0"/>
          <w:sz w:val="15"/>
          <w:szCs w:val="15"/>
        </w:rPr>
      </w:pPr>
      <w:r>
        <w:rPr>
          <w:rFonts w:hint="eastAsia"/>
          <w:sz w:val="15"/>
          <w:szCs w:val="15"/>
        </w:rPr>
        <mc:AlternateContent>
          <mc:Choice Requires="wps">
            <w:drawing>
              <wp:anchor distT="0" distB="0" distL="114300" distR="114300" simplePos="0" relativeHeight="251680768" behindDoc="0" locked="0" layoutInCell="1" allowOverlap="1">
                <wp:simplePos x="0" y="0"/>
                <wp:positionH relativeFrom="column">
                  <wp:posOffset>1800225</wp:posOffset>
                </wp:positionH>
                <wp:positionV relativeFrom="paragraph">
                  <wp:posOffset>71755</wp:posOffset>
                </wp:positionV>
                <wp:extent cx="2133600" cy="878840"/>
                <wp:effectExtent l="5080" t="4445" r="13970" b="12065"/>
                <wp:wrapNone/>
                <wp:docPr id="33" name="流程图: 终止 33"/>
                <wp:cNvGraphicFramePr/>
                <a:graphic xmlns:a="http://schemas.openxmlformats.org/drawingml/2006/main">
                  <a:graphicData uri="http://schemas.microsoft.com/office/word/2010/wordprocessingShape">
                    <wps:wsp>
                      <wps:cNvSpPr/>
                      <wps:spPr>
                        <a:xfrm>
                          <a:off x="0" y="0"/>
                          <a:ext cx="2133600" cy="878840"/>
                        </a:xfrm>
                        <a:prstGeom prst="flowChartTerminator">
                          <a:avLst/>
                        </a:prstGeom>
                        <a:noFill/>
                        <a:ln w="9525" cap="flat" cmpd="sng">
                          <a:solidFill>
                            <a:srgbClr val="000000"/>
                          </a:solidFill>
                          <a:prstDash val="solid"/>
                          <a:miter/>
                          <a:headEnd type="none" w="med" len="med"/>
                          <a:tailEnd type="none" w="med" len="med"/>
                        </a:ln>
                      </wps:spPr>
                      <wps:txbx>
                        <w:txbxContent>
                          <w:p w14:paraId="35326626">
                            <w:pPr>
                              <w:jc w:val="center"/>
                              <w:rPr>
                                <w:rFonts w:hint="eastAsia"/>
                                <w:b/>
                              </w:rPr>
                            </w:pPr>
                            <w:r>
                              <w:rPr>
                                <w:rFonts w:hint="eastAsia"/>
                                <w:b/>
                              </w:rPr>
                              <w:t>申  请</w:t>
                            </w:r>
                          </w:p>
                          <w:p w14:paraId="534B1377">
                            <w:pPr>
                              <w:jc w:val="center"/>
                              <w:rPr>
                                <w:rFonts w:hint="eastAsia"/>
                              </w:rPr>
                            </w:pPr>
                            <w:r>
                              <w:rPr>
                                <w:rFonts w:hint="eastAsia"/>
                              </w:rPr>
                              <w:t>申请人到</w:t>
                            </w:r>
                            <w:r>
                              <w:rPr>
                                <w:rFonts w:hint="eastAsia"/>
                                <w:lang w:eastAsia="zh-CN"/>
                              </w:rPr>
                              <w:t>县政务大厅应急局</w:t>
                            </w:r>
                            <w:r>
                              <w:rPr>
                                <w:rFonts w:hint="eastAsia"/>
                              </w:rPr>
                              <w:t>窗口申请</w:t>
                            </w:r>
                          </w:p>
                        </w:txbxContent>
                      </wps:txbx>
                      <wps:bodyPr lIns="23907" tIns="23907" rIns="23907" bIns="23907" anchor="ctr" anchorCtr="1" upright="1"/>
                    </wps:wsp>
                  </a:graphicData>
                </a:graphic>
              </wp:anchor>
            </w:drawing>
          </mc:Choice>
          <mc:Fallback>
            <w:pict>
              <v:shape id="_x0000_s1026" o:spid="_x0000_s1026" o:spt="116" type="#_x0000_t116" style="position:absolute;left:0pt;margin-left:141.75pt;margin-top:5.65pt;height:69.2pt;width:168pt;z-index:251680768;v-text-anchor:middle-center;mso-width-relative:page;mso-height-relative:page;" filled="f" stroked="t" coordsize="21600,21600" o:gfxdata="UEsDBAoAAAAAAIdO4kAAAAAAAAAAAAAAAAAEAAAAZHJzL1BLAwQUAAAACACHTuJASvb7n9oAAAAK&#10;AQAADwAAAGRycy9kb3ducmV2LnhtbE2PzU/CQBDF7yb+D5sx8SbbgiDUbgkx8aSSyEfCcWiHbnU/&#10;mu5SkL+e8aTHee/lvd/k87M1oqcuNN4pSAcJCHKlrxpXK9isXx+mIEJEV6HxjhT8UIB5cXuTY1b5&#10;k/ukfhVrwSUuZKhAx9hmUoZSk8Uw8C059g6+sxj57GpZdXjicmvkMEkm0mLjeEFjSy+ayu/V0fLu&#10;+H3ZHHCxXl70Ymu2H5e3fvel1P1dmjyDiHSOf2H4xWd0KJhp74+uCsIoGE5HY46ykY5AcGCSzljY&#10;s/A4ewJZ5PL/C8UVUEsDBBQAAAAIAIdO4kACnr3WQQIAAGsEAAAOAAAAZHJzL2Uyb0RvYy54bWyt&#10;VL1u2zAQ3gv0HQjujWS7SRzBcga7KQoUbYCkD3CmKIkA/0DSljx2K9BH6NapS8ZOBfo2TV6jR8p1&#10;3HTxUA/yne7uu/s+HjW77JUkG+68MLqko5OcEq6ZqYRuSvrh9urFlBIfQFcgjeYl3XJPL+fPn806&#10;W/CxaY2suCMIon3R2ZK2IdgiyzxruQJ/YizXGKyNUxDQdU1WOegQXclsnOdnWWdcZZ1h3Ht8uxyC&#10;dIfojgE0dS0YXxq2VlyHAdVxCQEp+VZYT+dp2rrmLLyva88DkSVFpiE9sQnaq/jM5jMoGge2FWw3&#10;AhwzwhNOCoTGpnuoJQQgayf+gVKCOeNNHU6YUdlAJCmCLEb5E21uWrA8cUGpvd2L7v8fLHu3uXZE&#10;VCWdTCjRoPDE779/fPj2+deXnwV5+PHp/u4rwRgK1VlfYP6NvXY7z6MZWfe1U/Ef+ZA+ibvdi8v7&#10;QBi+HI8mk7McdWcYm55Ppy+T+tljtXU+vOZGkWiUtJamW7Tgwi13SmgIxiWJYfPWBxwAK/9UxN7a&#10;XAkp03lKTbqSXpyOT7Eb4I7WuBtoKos8vW4SjDdSVLEkFnvXrBbSkQ3EPUm/yBhb/JUW+y3Bt0Ne&#10;Cg0bpETgURQoWg7VK12RsLUopcYrROMwileUSI43LlopM4CQx2TiEFLjLFH+QfBohX7VI0w0V6ba&#10;4iHKNxoXYzy5yM9x0Q8dd+isDh3QrDV4HVhwlAzOIqA/omRtnWhaPIdRUiI2wh1MmuzuS1zyQz/N&#10;+PiNmP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Svb7n9oAAAAKAQAADwAAAAAAAAABACAAAAAi&#10;AAAAZHJzL2Rvd25yZXYueG1sUEsBAhQAFAAAAAgAh07iQAKevdZBAgAAawQAAA4AAAAAAAAAAQAg&#10;AAAAKQEAAGRycy9lMm9Eb2MueG1sUEsFBgAAAAAGAAYAWQEAANwFAAAAAA==&#10;">
                <v:fill on="f" focussize="0,0"/>
                <v:stroke color="#000000" joinstyle="miter"/>
                <v:imagedata o:title=""/>
                <o:lock v:ext="edit" aspectratio="f"/>
                <v:textbox inset="1.88244094488189pt,1.88244094488189pt,1.88244094488189pt,1.88244094488189pt">
                  <w:txbxContent>
                    <w:p w14:paraId="35326626">
                      <w:pPr>
                        <w:jc w:val="center"/>
                        <w:rPr>
                          <w:rFonts w:hint="eastAsia"/>
                          <w:b/>
                        </w:rPr>
                      </w:pPr>
                      <w:r>
                        <w:rPr>
                          <w:rFonts w:hint="eastAsia"/>
                          <w:b/>
                        </w:rPr>
                        <w:t>申  请</w:t>
                      </w:r>
                    </w:p>
                    <w:p w14:paraId="534B1377">
                      <w:pPr>
                        <w:jc w:val="center"/>
                        <w:rPr>
                          <w:rFonts w:hint="eastAsia"/>
                        </w:rPr>
                      </w:pPr>
                      <w:r>
                        <w:rPr>
                          <w:rFonts w:hint="eastAsia"/>
                        </w:rPr>
                        <w:t>申请人到</w:t>
                      </w:r>
                      <w:r>
                        <w:rPr>
                          <w:rFonts w:hint="eastAsia"/>
                          <w:lang w:eastAsia="zh-CN"/>
                        </w:rPr>
                        <w:t>县政务大厅应急局</w:t>
                      </w:r>
                      <w:r>
                        <w:rPr>
                          <w:rFonts w:hint="eastAsia"/>
                        </w:rPr>
                        <w:t>窗口申请</w:t>
                      </w:r>
                    </w:p>
                  </w:txbxContent>
                </v:textbox>
              </v:shape>
            </w:pict>
          </mc:Fallback>
        </mc:AlternateContent>
      </w:r>
    </w:p>
    <w:p w14:paraId="0E672DBB">
      <w:pPr>
        <w:autoSpaceDE w:val="0"/>
        <w:autoSpaceDN w:val="0"/>
        <w:spacing w:line="360" w:lineRule="exact"/>
        <w:rPr>
          <w:rFonts w:hint="eastAsia" w:ascii="仿宋_GB2312"/>
          <w:b/>
          <w:kern w:val="0"/>
          <w:sz w:val="15"/>
          <w:szCs w:val="15"/>
        </w:rPr>
      </w:pPr>
    </w:p>
    <w:p w14:paraId="7C0DD4D7">
      <w:pPr>
        <w:autoSpaceDE w:val="0"/>
        <w:autoSpaceDN w:val="0"/>
        <w:spacing w:line="360" w:lineRule="exact"/>
        <w:rPr>
          <w:rFonts w:ascii="仿宋_GB2312"/>
          <w:b/>
          <w:kern w:val="0"/>
          <w:sz w:val="15"/>
          <w:szCs w:val="15"/>
        </w:rPr>
      </w:pPr>
      <w:r>
        <w:rPr>
          <w:rFonts w:hint="eastAsia" w:ascii="仿宋_GB2312"/>
          <w:b/>
          <w:kern w:val="0"/>
          <w:sz w:val="15"/>
          <w:szCs w:val="15"/>
        </w:rPr>
        <mc:AlternateContent>
          <mc:Choice Requires="wps">
            <w:drawing>
              <wp:anchor distT="0" distB="0" distL="114300" distR="114300" simplePos="0" relativeHeight="251691008" behindDoc="0" locked="0" layoutInCell="1" allowOverlap="1">
                <wp:simplePos x="0" y="0"/>
                <wp:positionH relativeFrom="column">
                  <wp:posOffset>933450</wp:posOffset>
                </wp:positionH>
                <wp:positionV relativeFrom="paragraph">
                  <wp:posOffset>196215</wp:posOffset>
                </wp:positionV>
                <wp:extent cx="0" cy="1485900"/>
                <wp:effectExtent l="4445" t="0" r="14605" b="0"/>
                <wp:wrapNone/>
                <wp:docPr id="37" name="直接连接符 37"/>
                <wp:cNvGraphicFramePr/>
                <a:graphic xmlns:a="http://schemas.openxmlformats.org/drawingml/2006/main">
                  <a:graphicData uri="http://schemas.microsoft.com/office/word/2010/wordprocessingShape">
                    <wps:wsp>
                      <wps:cNvCnPr/>
                      <wps:spPr>
                        <a:xfrm>
                          <a:off x="0" y="0"/>
                          <a:ext cx="0" cy="1485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5pt;margin-top:15.45pt;height:117pt;width:0pt;z-index:251691008;mso-width-relative:page;mso-height-relative:page;" filled="f" stroked="t" coordsize="21600,21600" o:gfxdata="UEsDBAoAAAAAAIdO4kAAAAAAAAAAAAAAAAAEAAAAZHJzL1BLAwQUAAAACACHTuJAN488/NcAAAAK&#10;AQAADwAAAGRycy9kb3ducmV2LnhtbE2PzW7CMBCE75V4B2sr9YLAJiAoaRwOtLn1UmjV6xJvk6jx&#10;OsTmp336Gi7lOLOj2W+y1dm24ki9bxxrmIwVCOLSmYYrDe/bYvQIwgdkg61j0vBDHlb54C7D1LgT&#10;v9FxEyoRS9inqKEOoUul9GVNFv3YdcTx9uV6iyHKvpKmx1Mst61MlJpLiw3HDzV2tK6p/N4crAZf&#10;fNC++B2WQ/U5rRwl++fXF9T64X6inkAEOof/MFzwIzrkkWnnDmy8aKOeLeKWoGGqliAugaux05DM&#10;Z0uQeSZvJ+R/UEsDBBQAAAAIAIdO4kAiKB/r9wEAAOYDAAAOAAAAZHJzL2Uyb0RvYy54bWytU82O&#10;0zAQviPxDpbvNGmhsBs13cOW5YKgEvAAU8dJLPlPHrdpX4IXQOIGJ47c921YHoOxU7qwXHogB2c8&#10;M/5mvs/jxdXeaLaTAZWzNZ9OSs6kFa5Rtqv5h/c3Ty44wwi2Ae2srPlBIr9aPn60GHwlZ653upGB&#10;EYjFavA172P0VVGg6KUBnDgvLQVbFwxE2oauaAIMhG50MSvL58XgQuODExKRvKsxyI+I4RxA17ZK&#10;yJUTWyNtHFGD1BCJEvbKI1/mbttWivi2bVFGpmtOTGNeqQjZm7QWywVUXQDfK3FsAc5p4QEnA8pS&#10;0RPUCiKwbVD/QBklgkPXxolwphiJZEWIxbR8oM27HrzMXEhq9CfR8f/Bije7dWCqqfnTF5xZMHTj&#10;d5++//j45eftZ1rvvn1lFCGZBo8VZV/bdTju0K9D4rxvg0l/YsP2WdrDSVq5j0yMTkHe6bOL+WWZ&#10;ZS/uD/qA8ZV0hiWj5lrZxBoq2L3GSMUo9XdKcmvLhppfzmdzzgTQCLZ09WQaTzTQdvksOq2aG6V1&#10;OoGh21zrwHaQxiB/iRLh/pWWiqwA+zEvh8YB6SU0L23D4sGTPpbeBU8tGNlwpiU9o2QRIFQRlD4n&#10;k0prSx0kVUcdk7VxzYGuY+uD6npSYpq7TBG6/tzvcVTTfP25z0j3z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ePPPzXAAAACgEAAA8AAAAAAAAAAQAgAAAAIgAAAGRycy9kb3ducmV2LnhtbFBL&#10;AQIUABQAAAAIAIdO4kAiKB/r9wEAAOYDAAAOAAAAAAAAAAEAIAAAACYBAABkcnMvZTJvRG9jLnht&#10;bFBLBQYAAAAABgAGAFkBAACPBQAAAAA=&#10;">
                <v:fill on="f" focussize="0,0"/>
                <v:stroke color="#000000" joinstyle="round"/>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688960" behindDoc="0" locked="0" layoutInCell="1" allowOverlap="1">
                <wp:simplePos x="0" y="0"/>
                <wp:positionH relativeFrom="column">
                  <wp:posOffset>933450</wp:posOffset>
                </wp:positionH>
                <wp:positionV relativeFrom="paragraph">
                  <wp:posOffset>196215</wp:posOffset>
                </wp:positionV>
                <wp:extent cx="866775" cy="0"/>
                <wp:effectExtent l="0" t="38100" r="9525" b="38100"/>
                <wp:wrapNone/>
                <wp:docPr id="48" name="直接连接符 48"/>
                <wp:cNvGraphicFramePr/>
                <a:graphic xmlns:a="http://schemas.openxmlformats.org/drawingml/2006/main">
                  <a:graphicData uri="http://schemas.microsoft.com/office/word/2010/wordprocessingShape">
                    <wps:wsp>
                      <wps:cNvCnPr/>
                      <wps:spPr>
                        <a:xfrm flipV="1">
                          <a:off x="0" y="0"/>
                          <a:ext cx="8667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73.5pt;margin-top:15.45pt;height:0pt;width:68.25pt;z-index:251688960;mso-width-relative:page;mso-height-relative:page;" filled="f" stroked="t" coordsize="21600,21600" o:gfxdata="UEsDBAoAAAAAAIdO4kAAAAAAAAAAAAAAAAAEAAAAZHJzL1BLAwQUAAAACACHTuJA3xX9f9kAAAAJ&#10;AQAADwAAAGRycy9kb3ducmV2LnhtbE2PzU7DMBCE70i8g7VI3Kid/tA2xOkBgcQJQVshcXPjJQmN&#10;18HeNoWnx4gDHGd2NPtNsTq5ThwxxNaThmykQCBV3rZUa9hu7q8WICIbsqbzhBo+McKqPD8rTG79&#10;QM94XHMtUgnF3GhomPtcylg16Ewc+R4p3d58cIaTDLW0wQyp3HVyrNS1dKal9KExPd42WO3XB6dh&#10;uRlm/insX6ZZ+/H6dffO/cMja315kakbEIwn/gvDD35ChzIx7fyBbBRd0tN52sIaJmoJIgXGi8kM&#10;xO7XkGUh/y8ovwFQSwMEFAAAAAgAh07iQBS+/6sEAgAA8wMAAA4AAABkcnMvZTJvRG9jLnhtbK1T&#10;S44TMRDdI3EHy3vSScRkhlY6s5gwbBBE4rOv2O5uS/7J5fwuwQWQ2MGKJXtuw3AMyu5MBgYhzYJe&#10;WGVX9at6z8/zy701bKsiau8aPhmNOVNOeKld1/B3b6+fXHCGCZwE451q+EEhv1w8fjTfhVpNfe+N&#10;VJERiMN6FxrepxTqqkLRKws48kE5SrY+Wki0jV0lI+wI3ZpqOh7Pqp2PMkQvFCKdLockPyLGhwD6&#10;ttVCLb3YWOXSgBqVgUSUsNcB+aJM27ZKpNdtiyox03BimspKTShe57VazKHuIoRei+MI8JAR7nGy&#10;oB01PUEtIQHbRP0XlNUievRtGglvq4FIUYRYTMb3tHnTQ1CFC0mN4SQ6/j9Y8Wq7ikzLhj+le3dg&#10;6cZvPn778eHzz++faL35+oVRhmTaBayp+sqt4nGHYRUz530bLWuNDu/JT0UF4sX2ReTDSWS1T0zQ&#10;4cVsdn5+xpm4TVUDQkYKEdML5S3LQcONdpk+1LB9iYm6UultST42ju0a/uxsmuGAvNiSByi0gfig&#10;68q/6I2W19qY/AfGbn1lIttC9kP5MjfC/aMsN1kC9kNdSQ1O6RXI506ydAgklKMHwvMIVknOjKL3&#10;lCMChDqBNneVKWpwnflHNbU3jqbIEg+i5mjt5YHuZhOi7npSY1ImzRnyQpn56Ntstt/3Benur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8V/X/ZAAAACQEAAA8AAAAAAAAAAQAgAAAAIgAAAGRy&#10;cy9kb3ducmV2LnhtbFBLAQIUABQAAAAIAIdO4kAUvv+rBAIAAPMDAAAOAAAAAAAAAAEAIAAAACgB&#10;AABkcnMvZTJvRG9jLnhtbFBLBQYAAAAABgAGAFkBAACeBQ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692032" behindDoc="0" locked="0" layoutInCell="1" allowOverlap="1">
                <wp:simplePos x="0" y="0"/>
                <wp:positionH relativeFrom="column">
                  <wp:posOffset>4933950</wp:posOffset>
                </wp:positionH>
                <wp:positionV relativeFrom="paragraph">
                  <wp:posOffset>196215</wp:posOffset>
                </wp:positionV>
                <wp:extent cx="0" cy="396240"/>
                <wp:effectExtent l="4445" t="0" r="14605" b="3810"/>
                <wp:wrapNone/>
                <wp:docPr id="34" name="直接连接符 34"/>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8.5pt;margin-top:15.45pt;height:31.2pt;width:0pt;z-index:251692032;mso-width-relative:page;mso-height-relative:page;" filled="f" stroked="t" coordsize="21600,21600" o:gfxdata="UEsDBAoAAAAAAIdO4kAAAAAAAAAAAAAAAAAEAAAAZHJzL1BLAwQUAAAACACHTuJAVsaeqtYAAAAJ&#10;AQAADwAAAGRycy9kb3ducmV2LnhtbE2PzU7DMBCE70i8g7VIXCpqt5EIDdn0AOTGhQLiuo2XJCJe&#10;p7H7A0+PEQc4zs5o9ptyfXKDOvAUei8Ii7kBxdJ420uL8PJcX92ACpHE0uCFET45wLo6PyupsP4o&#10;T3zYxFalEgkFIXQxjoXWoenYUZj7kSV5735yFJOcWm0nOqZyN+ilMdfaUS/pQ0cj33XcfGz2DiHU&#10;r7yrv2bNzLxlrefl7v7xgRAvLxbmFlTkU/wLww9+QocqMW39XmxQA0Ke52lLRMjMClQK/B62CKss&#10;A12V+v+C6htQSwMEFAAAAAgAh07iQBEjNJb2AQAA5QMAAA4AAABkcnMvZTJvRG9jLnhtbK1TS44T&#10;MRDdI3EHy3vSSeYjppXOLCYMGwSRgANUbHe3Jf/kctLJJbgAEjtYsWTPbRiOQdkdZmDYZEEv3OWq&#10;8qt6z+XF9d4atlMRtXcNn02mnCknvNSua/j7d7fPnnOGCZwE451q+EEhv14+fbIYQq3mvvdGqsgI&#10;xGE9hIb3KYW6qlD0ygJOfFCOgq2PFhJtY1fJCAOhW1PNp9PLavBRhuiFQiTvagzyI2I8BdC3rRZq&#10;5cXWKpdG1KgMJKKEvQ7Il6XbtlUivWlbVImZhhPTVFYqQvYmr9VyAXUXIfRaHFuAU1p4xMmCdlT0&#10;HmoFCdg26n+grBbRo2/TRHhbjUSKIsRiNn2kzdsegipcSGoM96Lj/4MVr3fryLRs+Nk5Zw4s3fjd&#10;x28/Pnz++f0TrXdfvzCKkExDwJqyb9w6HncY1jFz3rfR5j+xYfsi7eFeWrVPTIxOQd6zq8v5eVG9&#10;ejgXIqaXyluWjYYb7TJpqGH3ChPVotTfKdltHBsafnUxv+BMAE1gSzdPpg3EAl1XzqI3Wt5qY/IJ&#10;jN3mxkS2gzwF5cuMCPevtFxkBdiPeSU0zkevQL5wkqVDIHkcPQueW7BKcmYUvaJsESDUCbQ5JZNK&#10;G0cdZFFHGbO18fJAt7ENUXc9KTErXeYI3X7p9zipebz+3Bekh9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xp6q1gAAAAkBAAAPAAAAAAAAAAEAIAAAACIAAABkcnMvZG93bnJldi54bWxQSwEC&#10;FAAUAAAACACHTuJAESM0lvYBAADlAwAADgAAAAAAAAABACAAAAAlAQAAZHJzL2Uyb0RvYy54bWxQ&#10;SwUGAAAAAAYABgBZAQAAjQUAAAAA&#10;">
                <v:fill on="f" focussize="0,0"/>
                <v:stroke color="#000000" joinstyle="round"/>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689984" behindDoc="0" locked="0" layoutInCell="1" allowOverlap="1">
                <wp:simplePos x="0" y="0"/>
                <wp:positionH relativeFrom="column">
                  <wp:posOffset>3933825</wp:posOffset>
                </wp:positionH>
                <wp:positionV relativeFrom="paragraph">
                  <wp:posOffset>196215</wp:posOffset>
                </wp:positionV>
                <wp:extent cx="1000125" cy="0"/>
                <wp:effectExtent l="0" t="38100" r="9525" b="38100"/>
                <wp:wrapNone/>
                <wp:docPr id="35" name="直接连接符 35"/>
                <wp:cNvGraphicFramePr/>
                <a:graphic xmlns:a="http://schemas.openxmlformats.org/drawingml/2006/main">
                  <a:graphicData uri="http://schemas.microsoft.com/office/word/2010/wordprocessingShape">
                    <wps:wsp>
                      <wps:cNvCnPr/>
                      <wps:spPr>
                        <a:xfrm flipH="1">
                          <a:off x="0" y="0"/>
                          <a:ext cx="10001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09.75pt;margin-top:15.45pt;height:0pt;width:78.75pt;z-index:251689984;mso-width-relative:page;mso-height-relative:page;" filled="f" stroked="t" coordsize="21600,21600" o:gfxdata="UEsDBAoAAAAAAIdO4kAAAAAAAAAAAAAAAAAEAAAAZHJzL1BLAwQUAAAACACHTuJAG4LGmNgAAAAJ&#10;AQAADwAAAGRycy9kb3ducmV2LnhtbE2PwU7DMAyG70i8Q2QkbiwpsJWWpjsgkDgh2BASt6wxbVnj&#10;lCRbB0+PEQc42v70+/ur5cENYo8h9p40ZDMFAqnxtqdWw/P67uwKREyGrBk8oYZPjLCsj48qU1o/&#10;0RPuV6kVHEKxNBq6lMZSyth06Eyc+RGJb28+OJN4DK20wUwc7gZ5rtRCOtMTf+jMiDcdNtvVzmko&#10;1tPcP4bty2XWf7x+3b6n8f4haX16kqlrEAkP6Q+GH31Wh5qdNn5HNopBwyIr5oxquFAFCAbyPOdy&#10;m9+FrCv5v0H9DVBLAwQUAAAACACHTuJAaT3lVgMCAAD0AwAADgAAAGRycy9lMm9Eb2MueG1srVNL&#10;jhMxEN0jcQfLe9KdoEHQSmcWEwYWCEYCDlCx3d2W/JPLSSeX4AJI7GDFkj23YTgGZXcmA4OQZkEv&#10;rLKr/Kre6+fl+d4atlMRtXctn89qzpQTXmrXt/z9u8tHTznDBE6C8U61/KCQn68ePliOoVELP3gj&#10;VWQE4rAZQ8uHlEJTVSgGZQFnPihHyc5HC4m2sa9khJHQrakWdf2kGn2UIXqhEOl0PSX5ETHeB9B3&#10;nRZq7cXWKpcm1KgMJKKEgw7IV2XarlMivek6VImZlhPTVFZqQvEmr9VqCU0fIQxaHEeA+4xwh5MF&#10;7ajpCWoNCdg26r+grBbRo+/STHhbTUSKIsRiXt/R5u0AQRUuJDWGk+j4/2DF691VZFq2/PEZZw4s&#10;/fHrj99+fPj88/snWq+/fmGUIZnGgA1VX7ireNxhuIqZ876LlnVGh5fkp6IC8WL7IvLhJLLaJybo&#10;cF7X9XxBzcRNrpogMlSImF4ob1kOWm60y/yhgd0rTNSWSm9K8rFxbGz5s7MCB2TGjkxAyDYQIXR9&#10;uYveaHmpjck3MPabCxPZDrIhypfJEe4fZbnJGnCY6kpqssqgQD53kqVDIKUcvRCeR7BKcmYUPagc&#10;ESA0CbS5rUxRg+vNP6qpvXE0RdZ4UjVHGy8P9HO2Iep+IDXmZdKcITOUmY/GzW77fV+Qbh/r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gsaY2AAAAAkBAAAPAAAAAAAAAAEAIAAAACIAAABkcnMv&#10;ZG93bnJldi54bWxQSwECFAAUAAAACACHTuJAaT3lVgMCAAD0AwAADgAAAAAAAAABACAAAAAnAQAA&#10;ZHJzL2Uyb0RvYy54bWxQSwUGAAAAAAYABgBZAQAAnAUAAAAA&#10;">
                <v:fill on="f" focussize="0,0"/>
                <v:stroke color="#000000" joinstyle="round" endarrow="block"/>
                <v:imagedata o:title=""/>
                <o:lock v:ext="edit" aspectratio="f"/>
              </v:line>
            </w:pict>
          </mc:Fallback>
        </mc:AlternateContent>
      </w:r>
    </w:p>
    <w:p w14:paraId="5B611FD3">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681792" behindDoc="0" locked="0" layoutInCell="1" allowOverlap="1">
                <wp:simplePos x="0" y="0"/>
                <wp:positionH relativeFrom="column">
                  <wp:posOffset>2933700</wp:posOffset>
                </wp:positionH>
                <wp:positionV relativeFrom="paragraph">
                  <wp:posOffset>264795</wp:posOffset>
                </wp:positionV>
                <wp:extent cx="0" cy="594360"/>
                <wp:effectExtent l="38100" t="0" r="38100" b="15240"/>
                <wp:wrapNone/>
                <wp:docPr id="27" name="直接连接符 27"/>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pt;margin-top:20.85pt;height:46.8pt;width:0pt;z-index:251681792;mso-width-relative:page;mso-height-relative:page;" filled="f" stroked="t" coordsize="21600,21600" o:gfxdata="UEsDBAoAAAAAAIdO4kAAAAAAAAAAAAAAAAAEAAAAZHJzL1BLAwQUAAAACACHTuJAqW7iANoAAAAK&#10;AQAADwAAAGRycy9kb3ducmV2LnhtbE2PQU/DMAyF70j8h8hI3FjaDUZVmu6ANC4boG1oGresMW1F&#10;41RJupV/jxEHuNl+T8/fKxaj7cQJfWgdKUgnCQikypmWagVvu+VNBiJETUZ3jlDBFwZYlJcXhc6N&#10;O9MGT9tYCw6hkGsFTYx9LmWoGrQ6TFyPxNqH81ZHXn0tjddnDrednCbJXFrdEn9odI+PDVaf28Eq&#10;2KyXq2y/GsbKvz+lL7vX9fMhZEpdX6XJA4iIY/wzww8+o0PJTEc3kAmiU3A7n3KXyEN6D4INv4cj&#10;O2d3M5BlIf9XKL8BUEsDBBQAAAAIAIdO4kCYUUYe/AEAAOkDAAAOAAAAZHJzL2Uyb0RvYy54bWyt&#10;U0uOEzEQ3SNxB8t70kkgA9NKZxYThg2CSMABKra725J/cjm/S3ABJHawYsme2zAcg7I7JDAIaRb0&#10;wl2uKr+q91yeX+2tYVsVUXvX8MlozJlywkvtuoa/e3vz6BlnmMBJMN6phh8U8qvFwwfzXajV1Pfe&#10;SBUZgTisd6HhfUqhrioUvbKAIx+Uo2Dro4VE29hVMsKO0K2ppuPxRbXzUYbohUIk73II8iNivA+g&#10;b1st1NKLjVUuDahRGUhECXsdkC9Kt22rRHrdtqgSMw0npqmsVITsdV6rxRzqLkLotTi2APdp4Q4n&#10;C9pR0RPUEhKwTdR/QVktokffppHwthqIFEWIxWR8R5s3PQRVuJDUGE6i4/+DFa+2q8i0bPj0KWcO&#10;LN347Yev399/+vHtI623Xz4zipBMu4A1ZV+7VTzuMKxi5rxvo81/YsP2RdrDSVq1T0wMTkHe2eWT&#10;xxdF9ep8LkRML5S3LBsNN9pl0lDD9iUmqkWpv1Ky2zi2a/jlbDrjTABNYEs3T6YNxAJdV86iN1re&#10;aGPyCYzd+tpEtoU8BeXLjAj3j7RcZAnYD3klNMxHr0A+d5KlQyB5HD0LnluwSnJmFL2ibBEg1Am0&#10;OWemqMF15h/ZVN446iILO0iZrbWXB7qRTYi660mNSek0R2gCSs/Hac0j9vu+IJ1f6O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W7iANoAAAAKAQAADwAAAAAAAAABACAAAAAiAAAAZHJzL2Rvd25y&#10;ZXYueG1sUEsBAhQAFAAAAAgAh07iQJhRRh7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684864" behindDoc="0" locked="0" layoutInCell="1" allowOverlap="1">
                <wp:simplePos x="0" y="0"/>
                <wp:positionH relativeFrom="column">
                  <wp:posOffset>4133850</wp:posOffset>
                </wp:positionH>
                <wp:positionV relativeFrom="paragraph">
                  <wp:posOffset>363855</wp:posOffset>
                </wp:positionV>
                <wp:extent cx="1600200" cy="1287780"/>
                <wp:effectExtent l="4445" t="4445" r="14605" b="22225"/>
                <wp:wrapNone/>
                <wp:docPr id="38" name="矩形 38"/>
                <wp:cNvGraphicFramePr/>
                <a:graphic xmlns:a="http://schemas.openxmlformats.org/drawingml/2006/main">
                  <a:graphicData uri="http://schemas.microsoft.com/office/word/2010/wordprocessingShape">
                    <wps:wsp>
                      <wps:cNvSpPr/>
                      <wps:spPr>
                        <a:xfrm>
                          <a:off x="0" y="0"/>
                          <a:ext cx="1600200" cy="1287780"/>
                        </a:xfrm>
                        <a:prstGeom prst="rect">
                          <a:avLst/>
                        </a:prstGeom>
                        <a:noFill/>
                        <a:ln w="9525" cap="flat" cmpd="sng">
                          <a:solidFill>
                            <a:srgbClr val="000000"/>
                          </a:solidFill>
                          <a:prstDash val="solid"/>
                          <a:miter/>
                          <a:headEnd type="none" w="med" len="med"/>
                          <a:tailEnd type="none" w="med" len="med"/>
                        </a:ln>
                      </wps:spPr>
                      <wps:txbx>
                        <w:txbxContent>
                          <w:p w14:paraId="519FD7C9">
                            <w:pPr>
                              <w:rPr>
                                <w:rFonts w:hint="eastAsia"/>
                              </w:rPr>
                            </w:pPr>
                            <w:r>
                              <w:rPr>
                                <w:rFonts w:hint="eastAsia"/>
                              </w:rPr>
                              <w:t>对不属于受理范围、申报材料不全或形式不符合法定要求的予以退回，并当场一次性告知所需材料和法定形式要求。材料可当场更正的允许当场更正。</w:t>
                            </w:r>
                          </w:p>
                        </w:txbxContent>
                      </wps:txbx>
                      <wps:bodyPr lIns="23907" tIns="23907" rIns="23907" bIns="23907" anchor="ctr" anchorCtr="1" upright="1"/>
                    </wps:wsp>
                  </a:graphicData>
                </a:graphic>
              </wp:anchor>
            </w:drawing>
          </mc:Choice>
          <mc:Fallback>
            <w:pict>
              <v:rect id="_x0000_s1026" o:spid="_x0000_s1026" o:spt="1" style="position:absolute;left:0pt;margin-left:325.5pt;margin-top:28.65pt;height:101.4pt;width:126pt;z-index:251684864;v-text-anchor:middle-center;mso-width-relative:page;mso-height-relative:page;" filled="f" stroked="t" coordsize="21600,21600" o:gfxdata="UEsDBAoAAAAAAIdO4kAAAAAAAAAAAAAAAAAEAAAAZHJzL1BLAwQUAAAACACHTuJAmoIfWtYAAAAK&#10;AQAADwAAAGRycy9kb3ducmV2LnhtbE2PwU7DMBBE70j8g7WVuFE7jWIgjVOhSFyRKEhcN/GSWI3t&#10;yHbT8veYExxnZzT7pjlc7cxWCtF4p6DYCmDkBq+NGxV8vL/cPwKLCZ3G2TtS8E0RDu3tTYO19hf3&#10;RusxjSyXuFijgimlpeY8DhNZjFu/kMvelw8WU5Zh5DrgJZfbme+EkNyicfnDhAt1Ew2n49kqKOWr&#10;eSZ5GkKHVd/h2n1iMkrdbQqxB5bomv7C8Iuf0aHNTL0/Ox3ZrEBWRd6SFFQPJbAceBJlPvQKdlIU&#10;wNuG/5/Q/gBQSwMEFAAAAAgAh07iQHdeo+4iAgAAUgQAAA4AAABkcnMvZTJvRG9jLnhtbK1UzY7T&#10;MBC+I/EOlu80SVe77UZN97BlERKClRYewLWdxJL/5HGb9GmQuPEQPA7iNRg7pVuWSw/kkMzY42/m&#10;+2ac1d1oNNnLAMrZhlazkhJpuRPKdg398vnhzZISiMwKpp2VDT1IoHfr169Wg6/l3PVOCxkIglio&#10;B9/QPkZfFwXwXhoGM+elxc3WBcMiuqErRGADohtdzMvyphhcED44LgFwdTNt0iNiuATQta3icuP4&#10;zkgbJ9QgNYtICXrlga5ztW0refzUtiAj0Q1FpjG/MQna2/Qu1itWd4H5XvFjCeySEl5wMkxZTHqC&#10;2rDIyC6of6CM4sGBa+OMO1NMRLIiyKIqX2jz1DMvMxeUGvxJdPh/sPzj/jEQJRp6hX23zGDHf339&#10;/vPHN4ILqM7gocagJ/8Yjh6gmaiObTDpiyTImBU9nBSVYyQcF6ubssSmU8Jxr5ovF4tl1rx4Pu4D&#10;xHfSGZKMhgZsWVaS7T9AxJQY+ickZbPuQWmd26YtGRp6ez2/RnyGo9jiCKBpPNIB22UYcFqJdCQd&#10;htBt73Uge5bGIT+JI6b4Kyzl2zDop7i8NQ2KUVEmGVjdSybeWkHiwaNiFm8KTcUYKSjREi9WsnJk&#10;ZEpfEolFaIu1JMEniZMVx+2IMMncOnHAXun3Fvs/v7otFzjP5044d7bnDrO8dzj1PAZKJuc+ol9R&#10;svNBdT0KX2UlUiIctazJ8VqkWT73c43Pv4L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qCH1rW&#10;AAAACgEAAA8AAAAAAAAAAQAgAAAAIgAAAGRycy9kb3ducmV2LnhtbFBLAQIUABQAAAAIAIdO4kB3&#10;XqPuIgIAAFIEAAAOAAAAAAAAAAEAIAAAACUBAABkcnMvZTJvRG9jLnhtbFBLBQYAAAAABgAGAFkB&#10;AAC5BQAAAAA=&#10;">
                <v:fill on="f" focussize="0,0"/>
                <v:stroke color="#000000" joinstyle="miter"/>
                <v:imagedata o:title=""/>
                <o:lock v:ext="edit" aspectratio="f"/>
                <v:textbox inset="1.88244094488189pt,1.88244094488189pt,1.88244094488189pt,1.88244094488189pt">
                  <w:txbxContent>
                    <w:p w14:paraId="519FD7C9">
                      <w:pPr>
                        <w:rPr>
                          <w:rFonts w:hint="eastAsia"/>
                        </w:rPr>
                      </w:pPr>
                      <w:r>
                        <w:rPr>
                          <w:rFonts w:hint="eastAsia"/>
                        </w:rPr>
                        <w:t>对不属于受理范围、申报材料不全或形式不符合法定要求的予以退回，并当场一次性告知所需材料和法定形式要求。材料可当场更正的允许当场更正。</w:t>
                      </w:r>
                    </w:p>
                  </w:txbxContent>
                </v:textbox>
              </v:rect>
            </w:pict>
          </mc:Fallback>
        </mc:AlternateContent>
      </w:r>
    </w:p>
    <w:p w14:paraId="17FBFC00">
      <w:pPr>
        <w:rPr>
          <w:rFonts w:hint="eastAsia" w:ascii="仿宋_GB2312"/>
          <w:sz w:val="15"/>
          <w:szCs w:val="15"/>
        </w:rPr>
      </w:pPr>
    </w:p>
    <w:p w14:paraId="68FC2536">
      <w:pPr>
        <w:rPr>
          <w:rFonts w:hint="eastAsia" w:ascii="仿宋_GB2312"/>
          <w:sz w:val="15"/>
          <w:szCs w:val="15"/>
        </w:rPr>
      </w:pPr>
    </w:p>
    <w:p w14:paraId="3C654669">
      <w:pPr>
        <w:rPr>
          <w:rFonts w:hint="eastAsia" w:ascii="仿宋_GB2312"/>
          <w:sz w:val="15"/>
          <w:szCs w:val="15"/>
        </w:rPr>
      </w:pPr>
    </w:p>
    <w:p w14:paraId="4ED70EBB">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683840" behindDoc="0" locked="0" layoutInCell="1" allowOverlap="1">
                <wp:simplePos x="0" y="0"/>
                <wp:positionH relativeFrom="column">
                  <wp:posOffset>3800475</wp:posOffset>
                </wp:positionH>
                <wp:positionV relativeFrom="paragraph">
                  <wp:posOffset>384175</wp:posOffset>
                </wp:positionV>
                <wp:extent cx="333375" cy="0"/>
                <wp:effectExtent l="0" t="38100" r="9525" b="38100"/>
                <wp:wrapNone/>
                <wp:docPr id="28" name="直接连接符 28"/>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9.25pt;margin-top:30.25pt;height:0pt;width:26.25pt;z-index:251683840;mso-width-relative:page;mso-height-relative:page;" filled="f" stroked="t" coordsize="21600,21600" o:gfxdata="UEsDBAoAAAAAAIdO4kAAAAAAAAAAAAAAAAAEAAAAZHJzL1BLAwQUAAAACACHTuJA3mTtz9kAAAAJ&#10;AQAADwAAAGRycy9kb3ducmV2LnhtbE2PQU/DMAyF70j8h8hI3FhSpFalNN0BaVw2QNsQglvWmLai&#10;caom3cq/x4jDOFn2e3r+XrmcXS+OOIbOk4ZkoUAg1d521Gh43a9uchAhGrKm94QavjHAsrq8KE1h&#10;/Ym2eNzFRnAIhcJoaGMcCilD3aIzYeEHJNY+/ehM5HVspB3NicNdL2+VyqQzHfGH1gz40GL9tZuc&#10;hu1mtc7f1tNcjx+PyfP+ZfP0HnKtr68SdQ8i4hzPZvjFZ3SomOngJ7JB9BrSuzxlq4ZM8WRDliZc&#10;7vB3kFUp/zeofgBQSwMEFAAAAAgAh07iQM3qMKj6AQAA6QMAAA4AAABkcnMvZTJvRG9jLnhtbK1T&#10;S44TMRDdI3EHy3vSSdDwaaUziwnDBkEk4AAV291tyT+5nHRyCS6AxA5WLNlzG4ZjUHZnEhiENAt6&#10;4S67yq/qvSovLvfWsJ2KqL1r+Gwy5Uw54aV2XcPfv7t+9IwzTOAkGO9Uww8K+eXy4YPFEGo19703&#10;UkVGIA7rITS8TynUVYWiVxZw4oNy5Gx9tJBoG7tKRhgI3ZpqPp0+qQYfZYheKEQ6XY1OfkSM9wH0&#10;bauFWnmxtcqlETUqA4koYa8D8mWptm2VSG/aFlVipuHENJWVkpC9yWu1XEDdRQi9FscS4D4l3OFk&#10;QTtKeoJaQQK2jfovKKtF9OjbNBHeViORogixmE3vaPO2h6AKF5Iaw0l0/H+w4vVuHZmWDZ9T3x1Y&#10;6vjNx28/Pnz++f0TrTdfvzDykExDwJqir9w6HncY1jFz3rfR5j+xYfsi7eEkrdonJujwMX1PLzgT&#10;t67qfC9ETC+VtywbDTfaZdJQw+4VJspFobch+dg4NjT8+cU8wwFNYEudJ9MGYoGuK3fRGy2vtTH5&#10;BsZuc2Ui20GegvJlRoT7R1hOsgLsx7jiGuejVyBfOMnSIZA8jp4FzyVYJTkzil5RtggQ6gTanCNT&#10;1OA6849oSm8cVZGFHaXM1sbLA3VkG6LuelJjVirNHpqAUvNxWvOI/b4vSOcX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mTtz9kAAAAJAQAADwAAAAAAAAABACAAAAAiAAAAZHJzL2Rvd25yZXYu&#10;eG1sUEsBAhQAFAAAAAgAh07iQM3qMKj6AQAA6QMAAA4AAAAAAAAAAQAgAAAAKAEAAGRycy9lMm9E&#10;b2MueG1sUEsFBgAAAAAGAAYAWQEAAJQFA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682816" behindDoc="0" locked="0" layoutInCell="1" allowOverlap="1">
                <wp:simplePos x="0" y="0"/>
                <wp:positionH relativeFrom="column">
                  <wp:posOffset>2066925</wp:posOffset>
                </wp:positionH>
                <wp:positionV relativeFrom="paragraph">
                  <wp:posOffset>86995</wp:posOffset>
                </wp:positionV>
                <wp:extent cx="1733550" cy="495300"/>
                <wp:effectExtent l="4445" t="5080" r="14605" b="13970"/>
                <wp:wrapNone/>
                <wp:docPr id="47" name="矩形 47"/>
                <wp:cNvGraphicFramePr/>
                <a:graphic xmlns:a="http://schemas.openxmlformats.org/drawingml/2006/main">
                  <a:graphicData uri="http://schemas.microsoft.com/office/word/2010/wordprocessingShape">
                    <wps:wsp>
                      <wps:cNvSpPr/>
                      <wps:spPr>
                        <a:xfrm>
                          <a:off x="0" y="0"/>
                          <a:ext cx="1733550" cy="495300"/>
                        </a:xfrm>
                        <a:prstGeom prst="rect">
                          <a:avLst/>
                        </a:prstGeom>
                        <a:noFill/>
                        <a:ln w="9525" cap="flat" cmpd="sng">
                          <a:solidFill>
                            <a:srgbClr val="000000"/>
                          </a:solidFill>
                          <a:prstDash val="solid"/>
                          <a:miter/>
                          <a:headEnd type="none" w="med" len="med"/>
                          <a:tailEnd type="none" w="med" len="med"/>
                        </a:ln>
                      </wps:spPr>
                      <wps:txbx>
                        <w:txbxContent>
                          <w:p w14:paraId="2128B1C0">
                            <w:pPr>
                              <w:jc w:val="center"/>
                              <w:rPr>
                                <w:rFonts w:hint="eastAsia"/>
                                <w:b/>
                              </w:rPr>
                            </w:pPr>
                            <w:r>
                              <w:rPr>
                                <w:rFonts w:hint="eastAsia"/>
                                <w:b/>
                              </w:rPr>
                              <w:t>窗口受理</w:t>
                            </w:r>
                          </w:p>
                          <w:p w14:paraId="0CA63764">
                            <w:pPr>
                              <w:jc w:val="center"/>
                              <w:rPr>
                                <w:rFonts w:hint="eastAsia"/>
                              </w:rPr>
                            </w:pPr>
                            <w:r>
                              <w:rPr>
                                <w:rFonts w:hint="eastAsia"/>
                              </w:rPr>
                              <w:t>对申请人申请材料进行审查</w:t>
                            </w:r>
                          </w:p>
                        </w:txbxContent>
                      </wps:txbx>
                      <wps:bodyPr lIns="23907" tIns="23907" rIns="23907" bIns="23907" anchor="ctr" anchorCtr="1" upright="1"/>
                    </wps:wsp>
                  </a:graphicData>
                </a:graphic>
              </wp:anchor>
            </w:drawing>
          </mc:Choice>
          <mc:Fallback>
            <w:pict>
              <v:rect id="_x0000_s1026" o:spid="_x0000_s1026" o:spt="1" style="position:absolute;left:0pt;margin-left:162.75pt;margin-top:6.85pt;height:39pt;width:136.5pt;z-index:251682816;v-text-anchor:middle-center;mso-width-relative:page;mso-height-relative:page;" filled="f" stroked="t" coordsize="21600,21600" o:gfxdata="UEsDBAoAAAAAAIdO4kAAAAAAAAAAAAAAAAAEAAAAZHJzL1BLAwQUAAAACACHTuJAmxCvM9QAAAAJ&#10;AQAADwAAAGRycy9kb3ducmV2LnhtbE2PwU7DMAyG70i8Q2QkbiztpnZbaTqhSlyRGJO4uo1pozVJ&#10;lWTdeHvMCY72/+vz5/pws5NYKETjnYJ8lYEg13tt3KDg9PH6tAMREzqNk3ek4JsiHJr7uxor7a/u&#10;nZZjGgRDXKxQwZjSXEkZ+5EsxpWfyXH25YPFxGMYpA54Zbid5DrLSmnROL4w4kztSP35eLEKNuWb&#10;eaHy3IcWi67Fpf3EZJR6fMizZxCJbumvDL/6rA4NO3X+4nQUEzPWRcFVDjZbEFwo9jtedAr2+RZk&#10;U8v/HzQ/UEsDBBQAAAAIAIdO4kBu8jyOIgIAAFEEAAAOAAAAZHJzL2Uyb0RvYy54bWytVM2O0zAQ&#10;viPxDpbvNGm7ZWnUdA9bFiEhWGnZB5jaTmLJf7LdJn0aJG48BI+DeA3GTul2l0sP5JDM2ONv5vtm&#10;nNXNoBXZCx+kNTWdTkpKhGGWS9PW9PHr3Zt3lIQIhoOyRtT0IAK9Wb9+tepdJWa2s4oLTxDEhKp3&#10;Ne1idFVRBNYJDWFinTC42VivIaLr24J76BFdq2JWlm+L3nruvGUiBFzdjJv0iOgvAbRNI5nYWLbT&#10;wsQR1QsFESmFTrpA17naphEsfmmaICJRNUWmMb8xCdrb9C7WK6haD66T7FgCXFLCC04apMGkJ6gN&#10;RCA7L/+B0pJ5G2wTJ8zqYiSSFUEW0/KFNg8dOJG5oNTBnUQP/w+Wfd7feyJ5Ta+uKTGgseO/v/34&#10;9fM7wQVUp3ehwqAHd++PXkAzUR0ar9MXSZAhK3o4KSqGSBguTq/n88UCxWa4d7VczMssefF02vkQ&#10;PwirSTJq6rFjWUjYfwoRM2Lo35CUzNg7qVTumjKkr+lyMVsgPOAkNjgBaGqHbIJpM0ywSvJ0JB0O&#10;vt3eKk/2kKYhP4kipngWlvJtIHRjXN4a50TLKJIKUHUC+HvDSTw4FMzgRaGpGC04JUrgvUpWjowg&#10;1SWRWIQyWEvSe1Q4WXHYDgiTzK3lB2yV+miw/bP5ssR+xXPHnzvbcwcM6ywOPYuektG5jehPKdk5&#10;L9sOhZ9mJVIinLSsyfFWpFE+93ONT3+C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bEK8z1AAA&#10;AAkBAAAPAAAAAAAAAAEAIAAAACIAAABkcnMvZG93bnJldi54bWxQSwECFAAUAAAACACHTuJAbvI8&#10;jiICAABRBAAADgAAAAAAAAABACAAAAAjAQAAZHJzL2Uyb0RvYy54bWxQSwUGAAAAAAYABgBZAQAA&#10;twUAAAAA&#10;">
                <v:fill on="f" focussize="0,0"/>
                <v:stroke color="#000000" joinstyle="miter"/>
                <v:imagedata o:title=""/>
                <o:lock v:ext="edit" aspectratio="f"/>
                <v:textbox inset="1.88244094488189pt,1.88244094488189pt,1.88244094488189pt,1.88244094488189pt">
                  <w:txbxContent>
                    <w:p w14:paraId="2128B1C0">
                      <w:pPr>
                        <w:jc w:val="center"/>
                        <w:rPr>
                          <w:rFonts w:hint="eastAsia"/>
                          <w:b/>
                        </w:rPr>
                      </w:pPr>
                      <w:r>
                        <w:rPr>
                          <w:rFonts w:hint="eastAsia"/>
                          <w:b/>
                        </w:rPr>
                        <w:t>窗口受理</w:t>
                      </w:r>
                    </w:p>
                    <w:p w14:paraId="0CA63764">
                      <w:pPr>
                        <w:jc w:val="center"/>
                        <w:rPr>
                          <w:rFonts w:hint="eastAsia"/>
                        </w:rPr>
                      </w:pPr>
                      <w:r>
                        <w:rPr>
                          <w:rFonts w:hint="eastAsia"/>
                        </w:rPr>
                        <w:t>对申请人申请材料进行审查</w:t>
                      </w:r>
                    </w:p>
                  </w:txbxContent>
                </v:textbox>
              </v:rect>
            </w:pict>
          </mc:Fallback>
        </mc:AlternateContent>
      </w:r>
    </w:p>
    <w:p w14:paraId="71E7E1DF">
      <w:pPr>
        <w:rPr>
          <w:rFonts w:hint="eastAsia" w:ascii="仿宋_GB2312"/>
          <w:sz w:val="15"/>
          <w:szCs w:val="15"/>
        </w:rPr>
      </w:pPr>
    </w:p>
    <w:p w14:paraId="022A7F10">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685888" behindDoc="0" locked="0" layoutInCell="1" allowOverlap="1">
                <wp:simplePos x="0" y="0"/>
                <wp:positionH relativeFrom="column">
                  <wp:posOffset>2933700</wp:posOffset>
                </wp:positionH>
                <wp:positionV relativeFrom="paragraph">
                  <wp:posOffset>175895</wp:posOffset>
                </wp:positionV>
                <wp:extent cx="0" cy="396240"/>
                <wp:effectExtent l="38100" t="0" r="38100" b="3810"/>
                <wp:wrapNone/>
                <wp:docPr id="36" name="直接连接符 3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pt;margin-top:13.85pt;height:31.2pt;width:0pt;z-index:251685888;mso-width-relative:page;mso-height-relative:page;" filled="f" stroked="t" coordsize="21600,21600" o:gfxdata="UEsDBAoAAAAAAIdO4kAAAAAAAAAAAAAAAAAEAAAAZHJzL1BLAwQUAAAACACHTuJA5bZ8rNkAAAAJ&#10;AQAADwAAAGRycy9kb3ducmV2LnhtbE2PwU7DMBBE70j8g7VI3KidCLUhZNMDUrm0gNoiBDc3XpKI&#10;eB3FThv+HqMe4Dg7o9k3xXKynTjS4FvHCMlMgSCunGm5Rnjdr24yED5oNrpzTAjf5GFZXl4UOjfu&#10;xFs67kItYgn7XCM0IfS5lL5qyGo/cz1x9D7dYHWIcqilGfQplttOpkrNpdUtxw+N7umhoeprN1qE&#10;7Wa1zt7W41QNH4/J8/5l8/TuM8Trq0Tdgwg0hb8w/OJHdCgj08GNbLzoEG7nadwSENLFAkQMnA8H&#10;hDuVgCwL+X9B+QNQSwMEFAAAAAgAh07iQFvjxxv8AQAA6QMAAA4AAABkcnMvZTJvRG9jLnhtbK1T&#10;S44TMRDdI3EHy3vSSYaJmFY6s5gwbBBEAg5Qsd3dlvyTy/ldggsgsYMVS/bchuEYlN0hgUFIs6AX&#10;7nJV+VW95/L8em8N26qI2ruGT0ZjzpQTXmrXNfzd29snzzjDBE6C8U41/KCQXy8eP5rvQq2mvvdG&#10;qsgIxGG9Cw3vUwp1VaHolQUc+aAcBVsfLSTaxq6SEXaEbk01HY9n1c5HGaIXCpG8yyHIj4jxIYC+&#10;bbVQSy82Vrk0oEZlIBEl7HVAvijdtq0S6XXbokrMNJyYprJSEbLXea0Wc6i7CKHX4tgCPKSFe5ws&#10;aEdFT1BLSMA2Uf8FZbWIHn2bRsLbaiBSFCEWk/E9bd70EFThQlJjOImO/w9WvNquItOy4RczzhxY&#10;uvG7D1+/v//049tHWu++fGYUIZl2AWvKvnGreNxhWMXMed9Gm//Ehu2LtIeTtGqfmBicgrwXV7Pp&#10;06J6dT4XIqYXyluWjYYb7TJpqGH7EhPVotRfKdltHNs1/OpyesmZAJrAlm6eTBuIBbqunEVvtLzV&#10;xuQTGLv1jYlsC3kKypcZEe4fabnIErAf8kpomI9egXzuJEuHQPI4ehY8t2CV5MwoekXZIkCoE2hz&#10;zkxRg+vMP7KpvHHURRZ2kDJbay8PdCObEHXXkxqT0mmO0ASUno/Tmkfs931BOr/Q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tnys2QAAAAkBAAAPAAAAAAAAAAEAIAAAACIAAABkcnMvZG93bnJl&#10;di54bWxQSwECFAAUAAAACACHTuJAW+PHG/wBAADpAwAADgAAAAAAAAABACAAAAAoAQAAZHJzL2Uy&#10;b0RvYy54bWxQSwUGAAAAAAYABgBZAQAAlgUAAAAA&#10;">
                <v:fill on="f" focussize="0,0"/>
                <v:stroke color="#000000" joinstyle="round" endarrow="block"/>
                <v:imagedata o:title=""/>
                <o:lock v:ext="edit" aspectratio="f"/>
              </v:line>
            </w:pict>
          </mc:Fallback>
        </mc:AlternateContent>
      </w:r>
    </w:p>
    <w:p w14:paraId="0E7B955A">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687936" behindDoc="0" locked="0" layoutInCell="1" allowOverlap="1">
                <wp:simplePos x="0" y="0"/>
                <wp:positionH relativeFrom="column">
                  <wp:posOffset>400050</wp:posOffset>
                </wp:positionH>
                <wp:positionV relativeFrom="paragraph">
                  <wp:posOffset>76835</wp:posOffset>
                </wp:positionV>
                <wp:extent cx="1066800" cy="1181100"/>
                <wp:effectExtent l="5080" t="5080" r="13970" b="13970"/>
                <wp:wrapNone/>
                <wp:docPr id="26" name="矩形 26"/>
                <wp:cNvGraphicFramePr/>
                <a:graphic xmlns:a="http://schemas.openxmlformats.org/drawingml/2006/main">
                  <a:graphicData uri="http://schemas.microsoft.com/office/word/2010/wordprocessingShape">
                    <wps:wsp>
                      <wps:cNvSpPr/>
                      <wps:spPr>
                        <a:xfrm>
                          <a:off x="0" y="0"/>
                          <a:ext cx="1066800" cy="1181100"/>
                        </a:xfrm>
                        <a:prstGeom prst="rect">
                          <a:avLst/>
                        </a:prstGeom>
                        <a:noFill/>
                        <a:ln w="9525" cap="flat" cmpd="sng">
                          <a:solidFill>
                            <a:srgbClr val="000000"/>
                          </a:solidFill>
                          <a:prstDash val="solid"/>
                          <a:miter/>
                          <a:headEnd type="none" w="med" len="med"/>
                          <a:tailEnd type="none" w="med" len="med"/>
                        </a:ln>
                      </wps:spPr>
                      <wps:txbx>
                        <w:txbxContent>
                          <w:p w14:paraId="0396A71C">
                            <w:pPr>
                              <w:jc w:val="center"/>
                              <w:rPr>
                                <w:rFonts w:hint="eastAsia"/>
                                <w:b/>
                              </w:rPr>
                            </w:pPr>
                            <w:r>
                              <w:rPr>
                                <w:rFonts w:hint="eastAsia"/>
                                <w:b/>
                              </w:rPr>
                              <w:t>补  正</w:t>
                            </w:r>
                          </w:p>
                          <w:p w14:paraId="7C4C2F51">
                            <w:pPr>
                              <w:rPr>
                                <w:rFonts w:hint="eastAsia"/>
                              </w:rPr>
                            </w:pPr>
                            <w:r>
                              <w:rPr>
                                <w:rFonts w:hint="eastAsia"/>
                              </w:rPr>
                              <w:t>对申请材料不符合要求的或审查不合格的退回窗口。</w:t>
                            </w:r>
                          </w:p>
                        </w:txbxContent>
                      </wps:txbx>
                      <wps:bodyPr lIns="23907" tIns="23907" rIns="23907" bIns="23907" anchor="ctr" anchorCtr="1" upright="1"/>
                    </wps:wsp>
                  </a:graphicData>
                </a:graphic>
              </wp:anchor>
            </w:drawing>
          </mc:Choice>
          <mc:Fallback>
            <w:pict>
              <v:rect id="_x0000_s1026" o:spid="_x0000_s1026" o:spt="1" style="position:absolute;left:0pt;margin-left:31.5pt;margin-top:6.05pt;height:93pt;width:84pt;z-index:251687936;v-text-anchor:middle-center;mso-width-relative:page;mso-height-relative:page;" filled="f" stroked="t" coordsize="21600,21600" o:gfxdata="UEsDBAoAAAAAAIdO4kAAAAAAAAAAAAAAAAAEAAAAZHJzL1BLAwQUAAAACACHTuJAATU9i9QAAAAJ&#10;AQAADwAAAGRycy9kb3ducmV2LnhtbE2PwU7DMBBE70j8g7WVuFHHiYhKGqdCkbgiUZB63cRLEjW2&#10;I9tNy9+znOC4b0azM/XhZmexUoiTdxrUNgNBrvdmcoOGz4/Xxx2ImNAZnL0jDd8U4dDc39VYGX91&#10;77Qe0yA4xMUKNYwpLZWUsR/JYtz6hRxrXz5YTHyGQZqAVw63s8yzrJQWJ8cfRlyoHak/Hy9WQ1G+&#10;TS9UnvvQ4lPX4tqeME1aP2xUtgeR6Jb+zPBbn6tDw506f3EmillDWfCUxDxXIFjPC8WgY/C8UyCb&#10;Wv5f0PwAUEsDBBQAAAAIAIdO4kBGZmFJIQIAAFIEAAAOAAAAZHJzL2Uyb0RvYy54bWytVM2O0zAQ&#10;viPxDpbvNEnRlm7UdA9bFiEhWGnhAaa2k1jyn2y3SZ8GiRsPweMgXoOxU7pl99LD5pDM2ONv5vtm&#10;nNXNqBXZCx+kNQ2tZiUlwjDLpeka+u3r3ZslJSGC4aCsEQ09iEBv1q9frQZXi7ntreLCEwQxoR5c&#10;Q/sYXV0UgfVCQ5hZJwxuttZriOj6ruAeBkTXqpiX5aIYrOfOWyZCwNXNtEmPiP4SQNu2komNZTst&#10;TJxQvVAQkVLopQt0nattW8Hil7YNIhLVUGQa8xuToL1N72K9grrz4HrJjiXAJSU84aRBGkx6gtpA&#10;BLLz8hmUlszbYNs4Y1YXE5GsCLKoyifaPPTgROaCUgd3Ej28HCz7vL/3RPKGzheUGNDY8T/ff/7+&#10;9YPgAqozuFBj0IO790cvoJmojq3X6YskyJgVPZwUFWMkDBercrFYlig2w72qWlYVOohTPB53PsQP&#10;wmqSjIZ6bFlWEvafQpxC/4WkbMbeSaVwHWplyNDQ66v5FeIDjmKLI4CmdkgnmC7DBKskT0fSieC7&#10;7a3yZA9pHPJzrOa/sJRvA6Gf4vJWCoNayyiSDFD3Avh7w0k8OFTM4E2hqRgtOCVK4MVKVo6MINUl&#10;kSiJMqhMEnySOFlx3I4Ik8yt5QfslfposP/zt9flO5znc8efO9tzBwzrLU49i56SybmN6FeU7JyX&#10;XY/CV1mJlAhHLXfoeC3SLJ/7ucbHX8H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E1PYvUAAAA&#10;CQEAAA8AAAAAAAAAAQAgAAAAIgAAAGRycy9kb3ducmV2LnhtbFBLAQIUABQAAAAIAIdO4kBGZmFJ&#10;IQIAAFIEAAAOAAAAAAAAAAEAIAAAACMBAABkcnMvZTJvRG9jLnhtbFBLBQYAAAAABgAGAFkBAAC2&#10;BQAAAAA=&#10;">
                <v:fill on="f" focussize="0,0"/>
                <v:stroke color="#000000" joinstyle="miter"/>
                <v:imagedata o:title=""/>
                <o:lock v:ext="edit" aspectratio="f"/>
                <v:textbox inset="1.88244094488189pt,1.88244094488189pt,1.88244094488189pt,1.88244094488189pt">
                  <w:txbxContent>
                    <w:p w14:paraId="0396A71C">
                      <w:pPr>
                        <w:jc w:val="center"/>
                        <w:rPr>
                          <w:rFonts w:hint="eastAsia"/>
                          <w:b/>
                        </w:rPr>
                      </w:pPr>
                      <w:r>
                        <w:rPr>
                          <w:rFonts w:hint="eastAsia"/>
                          <w:b/>
                        </w:rPr>
                        <w:t>补  正</w:t>
                      </w:r>
                    </w:p>
                    <w:p w14:paraId="7C4C2F51">
                      <w:pPr>
                        <w:rPr>
                          <w:rFonts w:hint="eastAsia"/>
                        </w:rPr>
                      </w:pPr>
                      <w:r>
                        <w:rPr>
                          <w:rFonts w:hint="eastAsia"/>
                        </w:rPr>
                        <w:t>对申请材料不符合要求的或审查不合格的退回窗口。</w:t>
                      </w:r>
                    </w:p>
                  </w:txbxContent>
                </v:textbox>
              </v:rect>
            </w:pict>
          </mc:Fallback>
        </mc:AlternateContent>
      </w:r>
    </w:p>
    <w:p w14:paraId="22D77EC0">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686912" behindDoc="0" locked="0" layoutInCell="1" allowOverlap="1">
                <wp:simplePos x="0" y="0"/>
                <wp:positionH relativeFrom="column">
                  <wp:posOffset>2066925</wp:posOffset>
                </wp:positionH>
                <wp:positionV relativeFrom="paragraph">
                  <wp:posOffset>175895</wp:posOffset>
                </wp:positionV>
                <wp:extent cx="1733550" cy="843280"/>
                <wp:effectExtent l="4445" t="5080" r="14605" b="8890"/>
                <wp:wrapNone/>
                <wp:docPr id="31" name="矩形 31"/>
                <wp:cNvGraphicFramePr/>
                <a:graphic xmlns:a="http://schemas.openxmlformats.org/drawingml/2006/main">
                  <a:graphicData uri="http://schemas.microsoft.com/office/word/2010/wordprocessingShape">
                    <wps:wsp>
                      <wps:cNvSpPr/>
                      <wps:spPr>
                        <a:xfrm>
                          <a:off x="0" y="0"/>
                          <a:ext cx="1733550" cy="843280"/>
                        </a:xfrm>
                        <a:prstGeom prst="rect">
                          <a:avLst/>
                        </a:prstGeom>
                        <a:noFill/>
                        <a:ln w="9525" cap="flat" cmpd="sng">
                          <a:solidFill>
                            <a:srgbClr val="000000"/>
                          </a:solidFill>
                          <a:prstDash val="solid"/>
                          <a:miter/>
                          <a:headEnd type="none" w="med" len="med"/>
                          <a:tailEnd type="none" w="med" len="med"/>
                        </a:ln>
                      </wps:spPr>
                      <wps:txbx>
                        <w:txbxContent>
                          <w:p w14:paraId="436C3C02">
                            <w:pPr>
                              <w:jc w:val="center"/>
                              <w:rPr>
                                <w:rFonts w:hint="eastAsia"/>
                                <w:b/>
                              </w:rPr>
                            </w:pPr>
                            <w:r>
                              <w:rPr>
                                <w:rFonts w:hint="eastAsia"/>
                                <w:b/>
                              </w:rPr>
                              <w:t>审    查</w:t>
                            </w:r>
                          </w:p>
                          <w:p w14:paraId="4C217C5A">
                            <w:pPr>
                              <w:jc w:val="center"/>
                              <w:rPr>
                                <w:rFonts w:hint="eastAsia"/>
                              </w:rPr>
                            </w:pPr>
                            <w:r>
                              <w:rPr>
                                <w:rFonts w:hint="eastAsia"/>
                              </w:rPr>
                              <w:t>窗口对申请文件、资料审查，需到现场的指派人员现场核查,提出书面核查意见。</w:t>
                            </w:r>
                          </w:p>
                          <w:p w14:paraId="3418D357">
                            <w:pPr>
                              <w:jc w:val="center"/>
                              <w:rPr>
                                <w:rFonts w:hint="eastAsia"/>
                              </w:rPr>
                            </w:pPr>
                          </w:p>
                        </w:txbxContent>
                      </wps:txbx>
                      <wps:bodyPr lIns="23907" tIns="23907" rIns="23907" bIns="23907" anchor="ctr" anchorCtr="1" upright="1"/>
                    </wps:wsp>
                  </a:graphicData>
                </a:graphic>
              </wp:anchor>
            </w:drawing>
          </mc:Choice>
          <mc:Fallback>
            <w:pict>
              <v:rect id="_x0000_s1026" o:spid="_x0000_s1026" o:spt="1" style="position:absolute;left:0pt;margin-left:162.75pt;margin-top:13.85pt;height:66.4pt;width:136.5pt;z-index:251686912;v-text-anchor:middle-center;mso-width-relative:page;mso-height-relative:page;" filled="f" stroked="t" coordsize="21600,21600" o:gfxdata="UEsDBAoAAAAAAIdO4kAAAAAAAAAAAAAAAAAEAAAAZHJzL1BLAwQUAAAACACHTuJAn33w+NUAAAAK&#10;AQAADwAAAGRycy9kb3ducmV2LnhtbE2PwU7DMAyG70i8Q2QkbixdUbrRNZ1QJa5IjElc3cZrqzVJ&#10;lWTdeHvMCY62P/3+/mp/s5NYKMTROw3rVQaCXOfN6HoNx8+3py2ImNAZnLwjDd8UYV/f31VYGn91&#10;H7QcUi84xMUSNQwpzaWUsRvIYlz5mRzfTj5YTDyGXpqAVw63k8yzrJAWR8cfBpypGag7Hy5Ww3Px&#10;Pr5Sce5Cg6ptcGm+MI1aPz6ssx2IRLf0B8OvPqtDzU6tvzgTxcQZuVKMasg3GxAMqJctL1omi0yB&#10;rCv5v0L9A1BLAwQUAAAACACHTuJAkX452iECAABRBAAADgAAAGRycy9lMm9Eb2MueG1srVTNjtMw&#10;EL4j8Q6W72z6Q9lu1HQPWxYhIVhp4QGmjpNY8p88bpM+DRI3HoLHQbwGY6d0y3LpgRySGXv8zXzf&#10;jLO6HYxmexlQOVvx6dWEM2mFq5VtK/7l8/2rJWcYwdagnZUVP0jkt+uXL1a9L+XMdU7XMjACsVj2&#10;vuJdjL4sChSdNIBXzktLm40LBiK5oS3qAD2hG13MJpM3Re9C7YMTEpFWN+MmPyKGSwBd0yghN07s&#10;jLRxRA1SQyRK2CmPfJ2rbRop4qemQRmZrjgxjflNScjepnexXkHZBvCdEscS4JISnnEyoCwlPUFt&#10;IALbBfUPlFEiOHRNvBLOFCORrAixmE6eafPYgZeZC0mN/iQ6/j9Y8XH/EJiqKz6fcmbBUMd/ff3+&#10;88c3RgukTu+xpKBH/xCOHpKZqA5NMOlLJNiQFT2cFJVDZIIWp9fz+WJBYgvaW76ez5ZZ8uLptA8Y&#10;30lnWDIqHqhjWUjYf8BIGSn0T0hKZt290jp3TVvWV/xmMVsQPNAkNjQBZBpPbNC2GQadVnU6kg5j&#10;aLd3OrA9pGnIT6JIKf4KS/k2gN0Yl7fGOTEqyqQClJ2E+q2tWTx4EszSReGpGCNrzrSke5WsHBlB&#10;6UsiqQhtqZak96hwsuKwHQgmmVtXH6hV+r2l9s/mN5NrGudzJ5w723MHrOgcDb2IgbPRuYvkU8d3&#10;Pqi2I+Fzs3N2mrSsyfFWpFE+93ONT3+C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ffD41QAA&#10;AAoBAAAPAAAAAAAAAAEAIAAAACIAAABkcnMvZG93bnJldi54bWxQSwECFAAUAAAACACHTuJAkX45&#10;2iECAABRBAAADgAAAAAAAAABACAAAAAkAQAAZHJzL2Uyb0RvYy54bWxQSwUGAAAAAAYABgBZAQAA&#10;twUAAAAA&#10;">
                <v:fill on="f" focussize="0,0"/>
                <v:stroke color="#000000" joinstyle="miter"/>
                <v:imagedata o:title=""/>
                <o:lock v:ext="edit" aspectratio="f"/>
                <v:textbox inset="1.88244094488189pt,1.88244094488189pt,1.88244094488189pt,1.88244094488189pt">
                  <w:txbxContent>
                    <w:p w14:paraId="436C3C02">
                      <w:pPr>
                        <w:jc w:val="center"/>
                        <w:rPr>
                          <w:rFonts w:hint="eastAsia"/>
                          <w:b/>
                        </w:rPr>
                      </w:pPr>
                      <w:r>
                        <w:rPr>
                          <w:rFonts w:hint="eastAsia"/>
                          <w:b/>
                        </w:rPr>
                        <w:t>审    查</w:t>
                      </w:r>
                    </w:p>
                    <w:p w14:paraId="4C217C5A">
                      <w:pPr>
                        <w:jc w:val="center"/>
                        <w:rPr>
                          <w:rFonts w:hint="eastAsia"/>
                        </w:rPr>
                      </w:pPr>
                      <w:r>
                        <w:rPr>
                          <w:rFonts w:hint="eastAsia"/>
                        </w:rPr>
                        <w:t>窗口对申请文件、资料审查，需到现场的指派人员现场核查,提出书面核查意见。</w:t>
                      </w:r>
                    </w:p>
                    <w:p w14:paraId="3418D357">
                      <w:pPr>
                        <w:jc w:val="center"/>
                        <w:rPr>
                          <w:rFonts w:hint="eastAsia"/>
                        </w:rPr>
                      </w:pPr>
                    </w:p>
                  </w:txbxContent>
                </v:textbox>
              </v:rect>
            </w:pict>
          </mc:Fallback>
        </mc:AlternateContent>
      </w:r>
    </w:p>
    <w:p w14:paraId="03CD3378">
      <w:pPr>
        <w:rPr>
          <w:rFonts w:hint="eastAsia" w:ascii="仿宋_GB2312"/>
          <w:sz w:val="15"/>
          <w:szCs w:val="15"/>
        </w:rPr>
      </w:pPr>
    </w:p>
    <w:p w14:paraId="67945B7A">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707392" behindDoc="0" locked="0" layoutInCell="1" allowOverlap="1">
                <wp:simplePos x="0" y="0"/>
                <wp:positionH relativeFrom="column">
                  <wp:posOffset>1466850</wp:posOffset>
                </wp:positionH>
                <wp:positionV relativeFrom="paragraph">
                  <wp:posOffset>168275</wp:posOffset>
                </wp:positionV>
                <wp:extent cx="600075" cy="0"/>
                <wp:effectExtent l="0" t="38100" r="9525" b="38100"/>
                <wp:wrapNone/>
                <wp:docPr id="29" name="直接连接符 29"/>
                <wp:cNvGraphicFramePr/>
                <a:graphic xmlns:a="http://schemas.openxmlformats.org/drawingml/2006/main">
                  <a:graphicData uri="http://schemas.microsoft.com/office/word/2010/wordprocessingShape">
                    <wps:wsp>
                      <wps:cNvCnPr/>
                      <wps:spPr>
                        <a:xfrm flipH="1">
                          <a:off x="0" y="0"/>
                          <a:ext cx="6000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5.5pt;margin-top:13.25pt;height:0pt;width:47.25pt;z-index:251707392;mso-width-relative:page;mso-height-relative:page;" filled="f" stroked="t" coordsize="21600,21600" o:gfxdata="UEsDBAoAAAAAAIdO4kAAAAAAAAAAAAAAAAAEAAAAZHJzL1BLAwQUAAAACACHTuJA+c9oxNgAAAAJ&#10;AQAADwAAAGRycy9kb3ducmV2LnhtbE2PQU/DMAyF70j8h8hI3Fjajk5Qmu6AQOKEYENI3LLGtGWN&#10;UxpvHfx6PHGA27P99Py9cnnwvdrjGLtABtJZAgqpDq6jxsDL+v7iClRkS872gdDAF0ZYVqcnpS1c&#10;mOgZ9ytulIRQLKyBlnkotI51i97GWRiQ5PYeRm9ZxrHRbrSThPteZ0my0N52JB9aO+Bti/V2tfMG&#10;rtdTHp7G7etl2n2+fd998PDwyMacn6XJDSjGA/+Z4Ygv6FAJ0ybsyEXVG8jmqXRhEYsclBjmWS5i&#10;87vQVan/N6h+AFBLAwQUAAAACACHTuJA9lEDDAMCAADzAwAADgAAAGRycy9lMm9Eb2MueG1srVNL&#10;jhMxEN0jcQfLe9KdSDMwrXRmMWFggSAScICK2+625J9czu8SXACJHaxYsuc2DMeg7M5kYBDSLOiF&#10;VXaVX9V7/Ty/3FvDtjKi9q7l00nNmXTCd9r1LX//7vrJM84wgevAeCdbfpDILxePH813oZEzP3jT&#10;ycgIxGGzCy0fUgpNVaEYpAWc+CAdJZWPFhJtY191EXaEbk01q+vzaudjF6IXEpFOl2OSHxHjQwC9&#10;UlrIpRcbK10aUaM0kIgSDjogX5RplZIivVEKZWKm5cQ0lZWaULzOa7WYQ9NHCIMWxxHgISPc42RB&#10;O2p6glpCAraJ+i8oq0X06FWaCG+rkUhRhFhM63vavB0gyMKFpMZwEh3/H6x4vV1FpruWzy44c2Dp&#10;j998/Pbjw+ef3z/RevP1C6MMybQL2FD1lVvF4w7DKmbOexUtU0aHl+SnogLxYvsi8uEkstwnJujw&#10;vK7rp2ecidtUNSJkpBAxvZDeshy03GiX6UMD21eYqCuV3pbkY+PYruUXZ7MMB+RFRR6g0Abig64v&#10;d9Eb3V1rY/INjP36ykS2heyH8mVuhPtHWW6yBBzGupIanTJI6J67jqVDIKEcPRCeR7Cy48xIek85&#10;IkBoEmhzV5miBtebf1RTe+NoiizxKGqO1r470L/ZhKj7gdSYlklzhrxQZj76Npvt931Bunur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z2jE2AAAAAkBAAAPAAAAAAAAAAEAIAAAACIAAABkcnMv&#10;ZG93bnJldi54bWxQSwECFAAUAAAACACHTuJA9lEDDAMCAADzAwAADgAAAAAAAAABACAAAAAnAQAA&#10;ZHJzL2Uyb0RvYy54bWxQSwUGAAAAAAYABgBZAQAAnAUAAAAA&#10;">
                <v:fill on="f" focussize="0,0"/>
                <v:stroke color="#000000" joinstyle="round" endarrow="block"/>
                <v:imagedata o:title=""/>
                <o:lock v:ext="edit" aspectratio="f"/>
              </v:line>
            </w:pict>
          </mc:Fallback>
        </mc:AlternateContent>
      </w:r>
    </w:p>
    <w:p w14:paraId="53B9FA28">
      <w:pPr>
        <w:rPr>
          <w:rFonts w:hint="eastAsia" w:ascii="仿宋_GB2312"/>
          <w:sz w:val="15"/>
          <w:szCs w:val="15"/>
        </w:rPr>
      </w:pPr>
    </w:p>
    <w:p w14:paraId="42FDCFC4">
      <w:pPr>
        <w:rPr>
          <w:rFonts w:ascii="仿宋_GB2312"/>
          <w:sz w:val="15"/>
          <w:szCs w:val="15"/>
        </w:rPr>
      </w:pPr>
    </w:p>
    <w:p w14:paraId="09F584E0">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693056" behindDoc="0" locked="0" layoutInCell="1" allowOverlap="1">
                <wp:simplePos x="0" y="0"/>
                <wp:positionH relativeFrom="column">
                  <wp:posOffset>2847975</wp:posOffset>
                </wp:positionH>
                <wp:positionV relativeFrom="paragraph">
                  <wp:posOffset>107315</wp:posOffset>
                </wp:positionV>
                <wp:extent cx="0" cy="396240"/>
                <wp:effectExtent l="38100" t="0" r="38100" b="3810"/>
                <wp:wrapNone/>
                <wp:docPr id="39" name="直接连接符 39"/>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25pt;margin-top:8.45pt;height:31.2pt;width:0pt;z-index:251693056;mso-width-relative:page;mso-height-relative:page;" filled="f" stroked="t" coordsize="21600,21600" o:gfxdata="UEsDBAoAAAAAAIdO4kAAAAAAAAAAAAAAAAAEAAAAZHJzL1BLAwQUAAAACACHTuJA1jllvdkAAAAJ&#10;AQAADwAAAGRycy9kb3ducmV2LnhtbE2PwU7DMAyG70i8Q2QkbiwtjNGVpjsgjcvG0DaE4JY1pq1o&#10;nCpJt/L2GHGAo/1/+v25WIy2E0f0oXWkIJ0kIJAqZ1qqFbzsl1cZiBA1Gd05QgVfGGBRnp8VOjfu&#10;RFs87mItuIRCrhU0Mfa5lKFq0OowcT0SZx/OWx159LU0Xp+43HbyOklm0uqW+EKje3xosPrcDVbB&#10;dr1cZa+rYaz8+2O62T+vn95CptTlRZrcg4g4xj8YfvRZHUp2OriBTBCdguk0u2WUg9kcBAO/i4OC&#10;u/kNyLKQ/z8ovwFQSwMEFAAAAAgAh07iQBeAObP8AQAA6QMAAA4AAABkcnMvZTJvRG9jLnhtbK1T&#10;S44TMRDdI3EHy3vSSYYZkVY6s5gwbBBEAg5Qsd3dlvyTy/ldggsgsYMVS/bchuEYlN0hgUFIs6AX&#10;7nJV+VW95/L8em8N26qI2ruGT0ZjzpQTXmrXNfzd29snzzjDBE6C8U41/KCQXy8eP5rvQq2mvvdG&#10;qsgIxGG9Cw3vUwp1VaHolQUc+aAcBVsfLSTaxq6SEXaEbk01HY+vqp2PMkQvFCJ5l0OQHxHjQwB9&#10;22qhll5srHJpQI3KQCJK2OuAfFG6bVsl0uu2RZWYaTgxTWWlImSv81ot5lB3EUKvxbEFeEgL9zhZ&#10;0I6KnqCWkIBtov4LymoRPfo2jYS31UCkKEIsJuN72rzpIajChaTGcBId/x+seLVdRaZlwy9mnDmw&#10;dON3H75+f//px7ePtN59+cwoQjLtAtaUfeNW8bjDsIqZ876NNv+JDdsXaQ8nadU+MTE4BXkvZlfT&#10;p0X16nwuREwvlLcsGw032mXSUMP2JSaqRam/UrLbOLZr+OxyesmZAJrAlm6eTBuIBbqunEVvtLzV&#10;xuQTGLv1jYlsC3kKypcZEe4fabnIErAf8kpomI9egXzuJEuHQPI4ehY8t2CV5MwoekXZIkCoE2hz&#10;zkxRg+vMP7KpvHHURRZ2kDJbay8PdCObEHXXkxqT0mmO0ASUno/Tmkfs931BOr/Qx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OWW92QAAAAkBAAAPAAAAAAAAAAEAIAAAACIAAABkcnMvZG93bnJl&#10;di54bWxQSwECFAAUAAAACACHTuJAF4A5s/wBAADpAwAADgAAAAAAAAABACAAAAAoAQAAZHJzL2Uy&#10;b0RvYy54bWxQSwUGAAAAAAYABgBZAQAAlgUAAAAA&#10;">
                <v:fill on="f" focussize="0,0"/>
                <v:stroke color="#000000" joinstyle="round" endarrow="block"/>
                <v:imagedata o:title=""/>
                <o:lock v:ext="edit" aspectratio="f"/>
              </v:line>
            </w:pict>
          </mc:Fallback>
        </mc:AlternateContent>
      </w:r>
    </w:p>
    <w:p w14:paraId="52D94482">
      <w:pPr>
        <w:rPr>
          <w:rFonts w:hint="eastAsia" w:ascii="仿宋_GB2312"/>
          <w:sz w:val="15"/>
          <w:szCs w:val="15"/>
        </w:rPr>
      </w:pPr>
    </w:p>
    <w:p w14:paraId="79BBE3B1">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694080" behindDoc="0" locked="0" layoutInCell="1" allowOverlap="1">
                <wp:simplePos x="0" y="0"/>
                <wp:positionH relativeFrom="column">
                  <wp:posOffset>1476375</wp:posOffset>
                </wp:positionH>
                <wp:positionV relativeFrom="paragraph">
                  <wp:posOffset>145415</wp:posOffset>
                </wp:positionV>
                <wp:extent cx="2800350" cy="1266190"/>
                <wp:effectExtent l="11430" t="5080" r="26670" b="5080"/>
                <wp:wrapNone/>
                <wp:docPr id="41" name="流程图: 决策 41"/>
                <wp:cNvGraphicFramePr/>
                <a:graphic xmlns:a="http://schemas.openxmlformats.org/drawingml/2006/main">
                  <a:graphicData uri="http://schemas.microsoft.com/office/word/2010/wordprocessingShape">
                    <wps:wsp>
                      <wps:cNvSpPr/>
                      <wps:spPr>
                        <a:xfrm>
                          <a:off x="0" y="0"/>
                          <a:ext cx="2800350" cy="1266190"/>
                        </a:xfrm>
                        <a:prstGeom prst="flowChartDecision">
                          <a:avLst/>
                        </a:prstGeom>
                        <a:noFill/>
                        <a:ln w="9525" cap="flat" cmpd="sng">
                          <a:solidFill>
                            <a:srgbClr val="000000"/>
                          </a:solidFill>
                          <a:prstDash val="solid"/>
                          <a:miter/>
                          <a:headEnd type="none" w="med" len="med"/>
                          <a:tailEnd type="none" w="med" len="med"/>
                        </a:ln>
                      </wps:spPr>
                      <wps:txbx>
                        <w:txbxContent>
                          <w:p w14:paraId="09701395">
                            <w:pPr>
                              <w:jc w:val="center"/>
                              <w:rPr>
                                <w:rFonts w:hint="eastAsia"/>
                                <w:b/>
                                <w:lang w:eastAsia="zh-CN"/>
                              </w:rPr>
                            </w:pPr>
                            <w:r>
                              <w:rPr>
                                <w:rFonts w:hint="eastAsia"/>
                                <w:b/>
                                <w:lang w:eastAsia="zh-CN"/>
                              </w:rPr>
                              <w:t>审批</w:t>
                            </w:r>
                          </w:p>
                          <w:p w14:paraId="58EB8F50">
                            <w:pPr>
                              <w:jc w:val="center"/>
                              <w:rPr>
                                <w:rFonts w:hint="eastAsia" w:eastAsiaTheme="minorEastAsia"/>
                                <w:sz w:val="18"/>
                                <w:szCs w:val="18"/>
                                <w:lang w:eastAsia="zh-CN"/>
                              </w:rPr>
                            </w:pPr>
                            <w:r>
                              <w:rPr>
                                <w:rFonts w:hint="eastAsia"/>
                                <w:sz w:val="18"/>
                                <w:szCs w:val="18"/>
                                <w:lang w:eastAsia="zh-CN"/>
                              </w:rPr>
                              <w:t>会商后，报局领导审批。</w:t>
                            </w:r>
                          </w:p>
                        </w:txbxContent>
                      </wps:txbx>
                      <wps:bodyPr lIns="23907" tIns="23907" rIns="23907" bIns="23907" anchor="ctr" anchorCtr="1" upright="1"/>
                    </wps:wsp>
                  </a:graphicData>
                </a:graphic>
              </wp:anchor>
            </w:drawing>
          </mc:Choice>
          <mc:Fallback>
            <w:pict>
              <v:shape id="_x0000_s1026" o:spid="_x0000_s1026" o:spt="110" type="#_x0000_t110" style="position:absolute;left:0pt;margin-left:116.25pt;margin-top:11.45pt;height:99.7pt;width:220.5pt;z-index:251694080;v-text-anchor:middle-center;mso-width-relative:page;mso-height-relative:page;" filled="f" stroked="t" coordsize="21600,21600" o:gfxdata="UEsDBAoAAAAAAIdO4kAAAAAAAAAAAAAAAAAEAAAAZHJzL1BLAwQUAAAACACHTuJAW+WJZNgAAAAK&#10;AQAADwAAAGRycy9kb3ducmV2LnhtbE2PzU7DMBCE70i8g7VIXFDr1BEphDiVWgmRG6Igzm68daLG&#10;6yh2f3h7tie47c6MZr+tVhc/iBNOsQ+kYTHPQCC1wfbkNHx9vs6eQMRkyJohEGr4wQir+vamMqUN&#10;Z/rA0zY5wSUUS6OhS2kspYxth97EeRiR2NuHyZvE6+SkncyZy/0gVZYV0pue+EJnRtx02B62R6/B&#10;r118c40PTfNQvK8334dx32da398tshcQCS/pLwxXfEaHmpl24Ug2ikGDytUjR3lQzyA4UCxzFnZX&#10;QeUg60r+f6H+BVBLAwQUAAAACACHTuJAQqJJcT4CAABqBAAADgAAAGRycy9lMm9Eb2MueG1srVS9&#10;jtNAEO6ReIfV9sSOjxwXK84VCYeQEJx08ACT9Tpeaf+0u4mdkoaGnoYXoLkK0fI2x70Gs+uQC0eT&#10;ghTOjGf2m5lvvvXssleSbLnzwuiKjkc5JVwzUwu9ruiH91fPLijxAXQN0mhe0R339HL+9MmssyUv&#10;TGtkzR1BEO3Lzla0DcGWWeZZyxX4kbFcY7AxTkFA162z2kGH6EpmRZ6fZ51xtXWGce/x7XII0j2i&#10;OwXQNI1gfGnYRnEdBlTHJQQcybfCejpP3TYNZ+Fd03geiKwoThrSE4ugvYrPbD6Dcu3AtoLtW4BT&#10;Wng0kwKhsegBagkByMaJf6CUYM5404QRMyobBkmM4BTj/BE3Ny1YnmZBqr09kO7/Hyx7u712RNQV&#10;fT6mRIPCjf/68fH+2+e7rz9Lcvfp+/3tF4IxJKqzvsT8G3vt9p5HM07dN07Ff5yH9Inc3YFc3gfC&#10;8GVxkednE+SdYWxcnJ+Pp4n+7OG4dT684kaRaFS0kaZbtODCkjMR5ZoYhu0bH7A+nvuTH0trcyWk&#10;TOuUmnQVnU6KCRYDlGiD0kBTWRzT63WC8UaKOh6Jh71brxbSkS1EmaRfHBhL/JUW6y3Bt0NeCg0C&#10;UiLwyAmULYf6pa5J2FlkUuMNorEZxWtKJMcLF62UGUDIUzKxCamxl8j+wHe0Qr/qESaaK1PvcIfy&#10;tUZdFGfT/AXq/Nhxx87q2AHNWoO3gQVHyeAsAvoohY11Yt3iFtLqU3WUYOJkf12ixo/91OPDJ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vliWTYAAAACgEAAA8AAAAAAAAAAQAgAAAAIgAAAGRy&#10;cy9kb3ducmV2LnhtbFBLAQIUABQAAAAIAIdO4kBCoklxPgIAAGoEAAAOAAAAAAAAAAEAIAAAACcB&#10;AABkcnMvZTJvRG9jLnhtbFBLBQYAAAAABgAGAFkBAADXBQAAAAA=&#10;">
                <v:fill on="f" focussize="0,0"/>
                <v:stroke color="#000000" joinstyle="miter"/>
                <v:imagedata o:title=""/>
                <o:lock v:ext="edit" aspectratio="f"/>
                <v:textbox inset="1.88244094488189pt,1.88244094488189pt,1.88244094488189pt,1.88244094488189pt">
                  <w:txbxContent>
                    <w:p w14:paraId="09701395">
                      <w:pPr>
                        <w:jc w:val="center"/>
                        <w:rPr>
                          <w:rFonts w:hint="eastAsia"/>
                          <w:b/>
                          <w:lang w:eastAsia="zh-CN"/>
                        </w:rPr>
                      </w:pPr>
                      <w:r>
                        <w:rPr>
                          <w:rFonts w:hint="eastAsia"/>
                          <w:b/>
                          <w:lang w:eastAsia="zh-CN"/>
                        </w:rPr>
                        <w:t>审批</w:t>
                      </w:r>
                    </w:p>
                    <w:p w14:paraId="58EB8F50">
                      <w:pPr>
                        <w:jc w:val="center"/>
                        <w:rPr>
                          <w:rFonts w:hint="eastAsia" w:eastAsiaTheme="minorEastAsia"/>
                          <w:sz w:val="18"/>
                          <w:szCs w:val="18"/>
                          <w:lang w:eastAsia="zh-CN"/>
                        </w:rPr>
                      </w:pPr>
                      <w:r>
                        <w:rPr>
                          <w:rFonts w:hint="eastAsia"/>
                          <w:sz w:val="18"/>
                          <w:szCs w:val="18"/>
                          <w:lang w:eastAsia="zh-CN"/>
                        </w:rPr>
                        <w:t>会商后，报局领导审批。</w:t>
                      </w:r>
                    </w:p>
                  </w:txbxContent>
                </v:textbox>
              </v:shape>
            </w:pict>
          </mc:Fallback>
        </mc:AlternateContent>
      </w:r>
    </w:p>
    <w:p w14:paraId="3A639DA5">
      <w:pPr>
        <w:rPr>
          <w:rFonts w:ascii="仿宋_GB2312"/>
          <w:sz w:val="15"/>
          <w:szCs w:val="15"/>
        </w:rPr>
      </w:pPr>
    </w:p>
    <w:p w14:paraId="67B9BF56">
      <w:pPr>
        <w:rPr>
          <w:rFonts w:ascii="仿宋_GB2312"/>
          <w:sz w:val="15"/>
          <w:szCs w:val="15"/>
        </w:rPr>
      </w:pPr>
    </w:p>
    <w:p w14:paraId="53F07874">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698176" behindDoc="0" locked="0" layoutInCell="1" allowOverlap="1">
                <wp:simplePos x="0" y="0"/>
                <wp:positionH relativeFrom="column">
                  <wp:posOffset>4695825</wp:posOffset>
                </wp:positionH>
                <wp:positionV relativeFrom="paragraph">
                  <wp:posOffset>189230</wp:posOffset>
                </wp:positionV>
                <wp:extent cx="0" cy="594360"/>
                <wp:effectExtent l="38100" t="0" r="38100" b="15240"/>
                <wp:wrapNone/>
                <wp:docPr id="23" name="直接连接符 23"/>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75pt;margin-top:14.9pt;height:46.8pt;width:0pt;z-index:251698176;mso-width-relative:page;mso-height-relative:page;" filled="f" stroked="t" coordsize="21600,21600" o:gfxdata="UEsDBAoAAAAAAIdO4kAAAAAAAAAAAAAAAAAEAAAAZHJzL1BLAwQUAAAACACHTuJAEeF9edoAAAAK&#10;AQAADwAAAGRycy9kb3ducmV2LnhtbE2PTU/DMAyG70j8h8hI3FjaDlhXmu6ANC4bQ/sQglvWmLai&#10;caom3cq/x4gDHG0/ev28+WK0rThh7xtHCuJJBAKpdKahSsFhv7xJQfigyejWESr4Qg+L4vIi15lx&#10;Z9riaRcqwSHkM62gDqHLpPRljVb7ieuQ+PbheqsDj30lTa/PHG5bmUTRvbS6If5Q6w4fayw/d4NV&#10;sF0vV+nrahjL/v0p3uxf1s9vPlXq+iqOHkAEHMMfDD/6rA4FOx3dQMaLVsFsOr9jVEEy5woM/C6O&#10;TCbTW5BFLv9XKL4BUEsDBBQAAAAIAIdO4kAuSLsu/AEAAOkDAAAOAAAAZHJzL2Uyb0RvYy54bWyt&#10;U0uOEzEQ3SNxB8t70kmGjJhWOrOYMGwQRAIOULHd3Zb8k8v5XYILILGDFUv23IbhGJTdIYFBSLOg&#10;F+5yVflVvefy/HpvDduqiNq7hk9GY86UE15q1zX83dvbJ884wwROgvFONfygkF8vHj+a70Ktpr73&#10;RqrICMRhvQsN71MKdVWh6JUFHPmgHAVbHy0k2saukhF2hG5NNR2PL6udjzJELxQieZdDkB8R40MA&#10;fdtqoZZebKxyaUCNykAiStjrgHxRum1bJdLrtkWVmGk4MU1lpSJkr/NaLeZQdxFCr8WxBXhIC/c4&#10;WdCOip6glpCAbaL+C8pqET36No2Et9VApChCLCbje9q86SGowoWkxnASHf8frHi1XUWmZcOnF5w5&#10;sHTjdx++fn//6ce3j7TeffnMKEIy7QLWlH3jVvG4w7CKmfO+jTb/iQ3bF2kPJ2nVPjExOAV5Z1dP&#10;Ly6L6tX5XIiYXihvWTYabrTLpKGG7UtMVItSf6Vkt3Fs1/Cr2XTGmQCawJZunkwbiAW6rpxFb7S8&#10;1cbkExi79Y2JbAt5CsqXGRHuH2m5yBKwH/JKaJiPXoF87iRLh0DyOHoWPLdgleTMKHpF2SJAqBNo&#10;c85MUYPrzD+yqbxx1EUWdpAyW2svD3QjmxB115Mak9JpjtAElJ6P05pH7Pd9QTq/0M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eF9edoAAAAKAQAADwAAAAAAAAABACAAAAAiAAAAZHJzL2Rvd25y&#10;ZXYueG1sUEsBAhQAFAAAAAgAh07iQC5Iuy7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696128" behindDoc="0" locked="0" layoutInCell="1" allowOverlap="1">
                <wp:simplePos x="0" y="0"/>
                <wp:positionH relativeFrom="column">
                  <wp:posOffset>4267200</wp:posOffset>
                </wp:positionH>
                <wp:positionV relativeFrom="paragraph">
                  <wp:posOffset>179705</wp:posOffset>
                </wp:positionV>
                <wp:extent cx="400050" cy="0"/>
                <wp:effectExtent l="0" t="0" r="0" b="0"/>
                <wp:wrapNone/>
                <wp:docPr id="22" name="直接连接符 22"/>
                <wp:cNvGraphicFramePr/>
                <a:graphic xmlns:a="http://schemas.openxmlformats.org/drawingml/2006/main">
                  <a:graphicData uri="http://schemas.microsoft.com/office/word/2010/wordprocessingShape">
                    <wps:wsp>
                      <wps:cNvCnPr/>
                      <wps:spPr>
                        <a:xfrm flipH="1">
                          <a:off x="0" y="0"/>
                          <a:ext cx="400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36pt;margin-top:14.15pt;height:0pt;width:31.5pt;z-index:251696128;mso-width-relative:page;mso-height-relative:page;" filled="f" stroked="t" coordsize="21600,21600" o:gfxdata="UEsDBAoAAAAAAIdO4kAAAAAAAAAAAAAAAAAEAAAAZHJzL1BLAwQUAAAACACHTuJA6Tz5t9YAAAAJ&#10;AQAADwAAAGRycy9kb3ducmV2LnhtbE2PwU7DMBBE70j8g7VI3KjdRLQlxKkQAi5ISC2BsxMvSYS9&#10;jmI3LX/PIg5w3NnRzJtye/JOzDjFIZCG5UKBQGqDHajTUL8+Xm1AxGTIGhcINXxhhG11flaawoYj&#10;7XDep05wCMXCaOhTGgspY9ujN3ERRiT+fYTJm8Tn1Ek7mSOHeyczpVbSm4G4oTcj3vfYfu4PXsPd&#10;+/ND/jI3Pjh709Vv1tfqKdP68mKpbkEkPKU/M/zgMzpUzNSEA9konIbVOuMtSUO2yUGwYZ1fs9D8&#10;CrIq5f8F1TdQSwMEFAAAAAgAh07iQPyVEmn8AQAA7wMAAA4AAABkcnMvZTJvRG9jLnhtbK1TS44T&#10;MRDdI3EHy3vSnRZB0EpnFhMGFggiAQeo+NNtyT/ZTjq5BBdAYgcrluy5DcMxKLszAYZNFvTCKrvK&#10;r+q9fl5eHYwmexGicraj81lNibDMcWX7jr5/d/PoKSUxgeWgnRUdPYpIr1YPHyxH34rGDU5zEQiC&#10;2NiOvqNDSr6tqsgGYSDOnBcWk9IFAwm3oa94gBHRja6aun5SjS5wHxwTMeLpekrSE2K4BNBJqZhY&#10;O7YzwqYJNQgNCSnFQflIV2VaKQVLb6SMIhHdUWSayopNMN7mtVotoe0D+EGx0whwyQj3OBlQFpue&#10;odaQgOyC+gfKKBZcdDLNmDPVRKQogizm9T1t3g7gReGCUkd/Fj3+P1j2er8JRPGONg0lFgz+8duP&#10;3358+Pzz+ydcb79+IZhBmUYfW6y+tptw2kW/CZnzQQZDpFb+JfqpqIC8yKGIfDyLLA6JMDx8XNf1&#10;AuVnd6lqQshIPsT0QjhDctBRrWymDy3sX8WEXbH0riQfa0vGjj5bNAuEA/SiRA9gaDzyibYvd6PT&#10;it8orfONGPrttQ5kD9kP5cvcEPevstxkDXGY6kpqcsoggD+3nKSjR6EsPhCaRzCCU6IFvqccISC0&#10;CZS+pBJba4sTZHknQXO0dfyI/2Xng+oHVGJepswZ9EGZ9+TZbLQ/9wXp9zt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PPm31gAAAAkBAAAPAAAAAAAAAAEAIAAAACIAAABkcnMvZG93bnJldi54&#10;bWxQSwECFAAUAAAACACHTuJA/JUSafwBAADvAwAADgAAAAAAAAABACAAAAAlAQAAZHJzL2Uyb0Rv&#10;Yy54bWxQSwUGAAAAAAYABgBZAQAAkwUAAAAA&#10;">
                <v:fill on="f" focussize="0,0"/>
                <v:stroke color="#000000" joinstyle="round"/>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01248" behindDoc="0" locked="0" layoutInCell="1" allowOverlap="1">
                <wp:simplePos x="0" y="0"/>
                <wp:positionH relativeFrom="column">
                  <wp:posOffset>914400</wp:posOffset>
                </wp:positionH>
                <wp:positionV relativeFrom="paragraph">
                  <wp:posOffset>170180</wp:posOffset>
                </wp:positionV>
                <wp:extent cx="600075" cy="10160"/>
                <wp:effectExtent l="0" t="4445" r="9525" b="13970"/>
                <wp:wrapNone/>
                <wp:docPr id="32" name="直接连接符 32"/>
                <wp:cNvGraphicFramePr/>
                <a:graphic xmlns:a="http://schemas.openxmlformats.org/drawingml/2006/main">
                  <a:graphicData uri="http://schemas.microsoft.com/office/word/2010/wordprocessingShape">
                    <wps:wsp>
                      <wps:cNvCnPr/>
                      <wps:spPr>
                        <a:xfrm flipH="1" flipV="1">
                          <a:off x="0" y="0"/>
                          <a:ext cx="6000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72pt;margin-top:13.4pt;height:0.8pt;width:47.25pt;z-index:251701248;mso-width-relative:page;mso-height-relative:page;" filled="f" stroked="t" coordsize="21600,21600" o:gfxdata="UEsDBAoAAAAAAIdO4kAAAAAAAAAAAAAAAAAEAAAAZHJzL1BLAwQUAAAACACHTuJA4F23h9UAAAAJ&#10;AQAADwAAAGRycy9kb3ducmV2LnhtbE2PwU7DMBBE70j8g7WVuFE7IbRWiNNDpX5AC6p6dGMTR7XX&#10;IXab8vcsJ7jtaEcz85rNPXh2s1MaIioolgKYxS6aAXsFH++7ZwksZY1G+4hWwbdNsGkfHxpdmzjj&#10;3t4OuWcUgqnWClzOY8156pwNOi3jaJF+n3EKOpOcem4mPVN48LwUYsWDHpAanB7t1tnucrgGBV4K&#10;+XXcrufT3lDL7ugdrgulnhaFeAOW7T3/meF3Pk2Hljad4xVNYp50VRFLVlCuCIEM5Yt8BXamQ1bA&#10;24b/J2h/AFBLAwQUAAAACACHTuJAgzwszwUCAAD9AwAADgAAAGRycy9lMm9Eb2MueG1srVO7jhMx&#10;FO2R+AfLPZlJ0AYYZbLFhoUCQSQe/Y0fM5b8ku1kkp/gB5DooKKk52/Y/Yy99oQAS5MCF9a17/Xx&#10;OcfXi8u90WQnQlTOtnQ6qSkRljmubNfS9++uHz2lJCawHLSzoqUHEenl8uGDxeAbMXO901wEgiA2&#10;NoNvaZ+Sb6oqsl4YiBPnhcWkdMFAwmXoKh5gQHSjq1ldz6vBBe6DYyJG3F2NSXpEDOcAOikVEyvH&#10;tkbYNKIGoSGhpNgrH+mysJVSsPRGyigS0S1FpanMeAnGmzxXywU0XQDfK3akAOdQuKfJgLJ46Qlq&#10;BQnINqh/oIxiwUUn04Q5U41CiiOoYlrf8+ZtD14ULWh19CfT4/+DZa9360AUb+njGSUWDL74zafv&#10;Pz9+uf3xGeebb18JZtCmwccGq6/sOhxX0a9D1ryXwRCplX+J/URL9CFHOYcKyb7YfTjZLfaJMNyc&#10;13X95IIShqlpPZ2X16hGvHzWh5heCGdIDlqqlc1mQAO7VzEhByz9VZK3tSVDS59dzDIkYGdK7AgM&#10;jUd10XblbHRa8WuldT4RQ7e50oHsIHdHGVkp4v5Vli9ZQezHupIa+6YXwJ9bTtLBo20WvwvNFIzg&#10;lGiBvytHCAhNAqXPqcSrtUUG2ezR3hxtHD/gK219UF2PTkwLy5zBrih8jx2c2+7PdUH6/Wu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dt4fVAAAACQEAAA8AAAAAAAAAAQAgAAAAIgAAAGRycy9k&#10;b3ducmV2LnhtbFBLAQIUABQAAAAIAIdO4kCDPCzPBQIAAP0DAAAOAAAAAAAAAAEAIAAAACQBAABk&#10;cnMvZTJvRG9jLnhtbFBLBQYAAAAABgAGAFkBAACbBQAAAAA=&#10;">
                <v:fill on="f" focussize="0,0"/>
                <v:stroke color="#000000" joinstyle="round"/>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04320" behindDoc="0" locked="0" layoutInCell="1" allowOverlap="1">
                <wp:simplePos x="0" y="0"/>
                <wp:positionH relativeFrom="column">
                  <wp:posOffset>923925</wp:posOffset>
                </wp:positionH>
                <wp:positionV relativeFrom="paragraph">
                  <wp:posOffset>151130</wp:posOffset>
                </wp:positionV>
                <wp:extent cx="0" cy="594360"/>
                <wp:effectExtent l="38100" t="0" r="38100" b="15240"/>
                <wp:wrapNone/>
                <wp:docPr id="44" name="直接连接符 44"/>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75pt;margin-top:11.9pt;height:46.8pt;width:0pt;z-index:251704320;mso-width-relative:page;mso-height-relative:page;" filled="f" stroked="t" coordsize="21600,21600" o:gfxdata="UEsDBAoAAAAAAIdO4kAAAAAAAAAAAAAAAAAEAAAAZHJzL1BLAwQUAAAACACHTuJAsBcMddkAAAAK&#10;AQAADwAAAGRycy9kb3ducmV2LnhtbE2PQU/DMAyF70j8h8hI3FjasUFVmu6ANC4bTNsQglvWmLai&#10;caok3cq/x+MCNz/76fl7xWK0nTiiD60jBekkAYFUOdNSreB1v7zJQISoyejOESr4xgCL8vKi0Llx&#10;J9ricRdrwSEUcq2gibHPpQxVg1aHieuR+PbpvNWRpa+l8frE4baT0yS5k1a3xB8a3eNjg9XXbrAK&#10;tuvlKntbDWPlP57Sl/1m/fweMqWur9LkAUTEMf6Z4YzP6FAy08ENZILoWM/mc7YqmN5yhbPhd3Hg&#10;Ib2fgSwL+b9C+QNQSwMEFAAAAAgAh07iQH6GlNT+AQAA6QMAAA4AAABkcnMvZTJvRG9jLnhtbK1T&#10;zY7TMBC+I/EOlu80bWlXbNR0D1uWC4JKwANMHSex5D953KZ9CV4AiRucOHLnbVgeg7FT2t1FSHsg&#10;B2c8M/5mvs/jxdXeaLaTAZWzFZ+MxpxJK1ytbFvxD+9vnr3gDCPYGrSzsuIHifxq+fTJovelnLrO&#10;6VoGRiAWy95XvIvRl0WBopMGcOS8tBRsXDAQaRvaog7QE7rRxXQ8vih6F2ofnJCI5F0NQX5EDI8B&#10;dE2jhFw5sTXSxgE1SA2RKGGnPPJl7rZppIhvmwZlZLrixDTmlYqQvUlrsVxA2QbwnRLHFuAxLTzg&#10;ZEBZKnqCWkEEtg3qLyijRHDomjgSzhQDkawIsZiMH2jzrgMvMxeSGv1JdPx/sOLNbh2Yqis+m3Fm&#10;wdCN3376/vPjl18/PtN6++0rowjJ1HssKfvarsNxh34dEud9E0z6Exu2z9IeTtLKfWRicAryzi9n&#10;zy+y6sX5nA8YX0lnWDIqrpVNpKGE3WuMVItS/6Qkt7asr/jlfDrnTABNYEM3T6bxxAJtm8+i06q+&#10;UVqnExjazbUObAdpCvKXGBHuvbRUZAXYDXk5NMxHJ6F+aWsWD57ksfQseGrByJozLekVJYsAoYyg&#10;9DkzBgW21f/IpvLaUhdJ2EHKZG1cfaAb2fqg2o7UmOROU4QmIPd8nNY0Ynf3Gen8Qp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AXDHXZAAAACgEAAA8AAAAAAAAAAQAgAAAAIgAAAGRycy9kb3du&#10;cmV2LnhtbFBLAQIUABQAAAAIAIdO4kB+hpTU/gEAAOkDAAAOAAAAAAAAAAEAIAAAACgBAABkcnMv&#10;ZTJvRG9jLnhtbFBLBQYAAAAABgAGAFkBAACYBQAAAAA=&#10;">
                <v:fill on="f" focussize="0,0"/>
                <v:stroke color="#000000" joinstyle="round" endarrow="block"/>
                <v:imagedata o:title=""/>
                <o:lock v:ext="edit" aspectratio="f"/>
              </v:line>
            </w:pict>
          </mc:Fallback>
        </mc:AlternateContent>
      </w:r>
    </w:p>
    <w:p w14:paraId="385C6EC7">
      <w:pPr>
        <w:rPr>
          <w:rFonts w:hint="eastAsia" w:ascii="仿宋_GB2312"/>
          <w:sz w:val="15"/>
          <w:szCs w:val="15"/>
        </w:rPr>
      </w:pPr>
    </w:p>
    <w:p w14:paraId="23BB08E7">
      <w:pPr>
        <w:rPr>
          <w:rFonts w:hint="eastAsia" w:ascii="仿宋_GB2312"/>
          <w:sz w:val="15"/>
          <w:szCs w:val="15"/>
        </w:rPr>
      </w:pPr>
    </w:p>
    <w:p w14:paraId="63E0E07E">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162560</wp:posOffset>
                </wp:positionV>
                <wp:extent cx="1762125" cy="1266825"/>
                <wp:effectExtent l="4445" t="4445" r="5080" b="5080"/>
                <wp:wrapNone/>
                <wp:docPr id="40" name="矩形 40"/>
                <wp:cNvGraphicFramePr/>
                <a:graphic xmlns:a="http://schemas.openxmlformats.org/drawingml/2006/main">
                  <a:graphicData uri="http://schemas.microsoft.com/office/word/2010/wordprocessingShape">
                    <wps:wsp>
                      <wps:cNvSpPr/>
                      <wps:spPr>
                        <a:xfrm>
                          <a:off x="0" y="0"/>
                          <a:ext cx="1762125" cy="1266825"/>
                        </a:xfrm>
                        <a:prstGeom prst="rect">
                          <a:avLst/>
                        </a:prstGeom>
                        <a:noFill/>
                        <a:ln w="9525" cap="flat" cmpd="sng">
                          <a:solidFill>
                            <a:srgbClr val="000000"/>
                          </a:solidFill>
                          <a:prstDash val="solid"/>
                          <a:miter/>
                          <a:headEnd type="none" w="med" len="med"/>
                          <a:tailEnd type="none" w="med" len="med"/>
                        </a:ln>
                      </wps:spPr>
                      <wps:txbx>
                        <w:txbxContent>
                          <w:p w14:paraId="4B2077E9">
                            <w:pPr>
                              <w:rPr>
                                <w:rFonts w:hint="eastAsia"/>
                              </w:rPr>
                            </w:pPr>
                            <w:r>
                              <w:rPr>
                                <w:rFonts w:hint="eastAsia"/>
                              </w:rPr>
                              <w:t>对不予许可的，</w:t>
                            </w:r>
                            <w:r>
                              <w:rPr>
                                <w:rFonts w:hint="eastAsia" w:asciiTheme="minorEastAsia" w:hAnsiTheme="minorEastAsia" w:eastAsiaTheme="minorEastAsia" w:cstheme="minorEastAsia"/>
                                <w:sz w:val="21"/>
                                <w:szCs w:val="21"/>
                              </w:rPr>
                              <w:t>应当自决定之日起10个工作日</w:t>
                            </w:r>
                            <w:r>
                              <w:rPr>
                                <w:rFonts w:hint="eastAsia"/>
                              </w:rPr>
                              <w:t>书面说明理由和所依据的法规、规章、规范和标准，并告知申请人或有依法申请行政复议或者提出行政诉讼的权利。</w:t>
                            </w:r>
                          </w:p>
                        </w:txbxContent>
                      </wps:txbx>
                      <wps:bodyPr lIns="23907" tIns="23907" rIns="23907" bIns="23907" anchor="ctr" anchorCtr="1" upright="1"/>
                    </wps:wsp>
                  </a:graphicData>
                </a:graphic>
              </wp:anchor>
            </w:drawing>
          </mc:Choice>
          <mc:Fallback>
            <w:pict>
              <v:rect id="_x0000_s1026" o:spid="_x0000_s1026" o:spt="1" style="position:absolute;left:0pt;margin-left:3.75pt;margin-top:12.8pt;height:99.75pt;width:138.75pt;z-index:251699200;v-text-anchor:middle-center;mso-width-relative:page;mso-height-relative:page;" filled="f" stroked="t" coordsize="21600,21600" o:gfxdata="UEsDBAoAAAAAAIdO4kAAAAAAAAAAAAAAAAAEAAAAZHJzL1BLAwQUAAAACACHTuJAS+l68dQAAAAI&#10;AQAADwAAAGRycy9kb3ducmV2LnhtbE2PwWrDMBBE74X+g9hAb41sF7nBsRyKoddC00Kua2trm1iS&#10;kRQn/ftuT+1thxlm39SHm53FSiFO3mnItxkIcr03kxs0fH68Pu5AxITO4OwdafimCIfm/q7Gyvir&#10;e6f1mAbBJS5WqGFMaamkjP1IFuPWL+TY+/LBYmIZBmkCXrnczrLIslJanBx/GHGhdqT+fLxYDU/l&#10;2/RC5bkPLaquxbU9YZq0ftjk2R5Eolv6C8MvPqNDw0ydvzgTxazhWXFQQ6FKEGwXO8XTOj4KlYNs&#10;avl/QPMDUEsDBBQAAAAIAIdO4kA9vmVsIQIAAFIEAAAOAAAAZHJzL2Uyb0RvYy54bWytVEtu2zAQ&#10;3RfoHQjua1lq4ySC5SzipihQtAHSHmBMUhIB/kDSlnyaAt31ED1O0Wt0SLmOk2y8qBbSDDl8M+/N&#10;UMubUSuyEz5IaxpazuaUCMMsl6Zr6Levd2+uKAkRDAdljWjoXgR6s3r9ajm4WlS2t4oLTxDEhHpw&#10;De1jdHVRBNYLDWFmnTC42VqvIaLru4J7GBBdq6KazxfFYD133jIRAq6up016QPTnANq2lUysLdtq&#10;YeKE6oWCiJRCL12gq1xt2woWv7RtEJGohiLTmN+YBO1NeherJdSdB9dLdigBzinhGScN0mDSI9Qa&#10;IpCtly+gtGTeBtvGGbO6mIhkRZBFOX+mzUMPTmQuKHVwR9HD/4Nln3f3nkje0HcoiQGNHf/z/efv&#10;Xz8ILqA6gws1Bj24e3/wApqJ6th6nb5IgoxZ0f1RUTFGwnCxvFxUZXVBCcO9slosrtBBnOLxuPMh&#10;fhBWk2Q01GPLspKw+xTiFPovJGUz9k4qhetQK0OGhl5fZHzAUWxxBDCVdkgnmC7DBKskT0fSieC7&#10;za3yZAdpHPJzqOZJWMq3htBPcXkrhUGtZRRJBqh7Afy94STuHSpm8KbQVIwWnBIl8GIlK0dGkOqc&#10;SJREGVQmCT5JnKw4bkaESebG8j32Sn002P/q7fX8Euf51PGnzubUAcN6i1PPoqdkcm4j+iUlW+dl&#10;16PwZVYiJcJRyx06XIs0y6d+rvHxV7D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vpevHUAAAA&#10;CAEAAA8AAAAAAAAAAQAgAAAAIgAAAGRycy9kb3ducmV2LnhtbFBLAQIUABQAAAAIAIdO4kA9vmVs&#10;IQIAAFIEAAAOAAAAAAAAAAEAIAAAACMBAABkcnMvZTJvRG9jLnhtbFBLBQYAAAAABgAGAFkBAAC2&#10;BQAAAAA=&#10;">
                <v:fill on="f" focussize="0,0"/>
                <v:stroke color="#000000" joinstyle="miter"/>
                <v:imagedata o:title=""/>
                <o:lock v:ext="edit" aspectratio="f"/>
                <v:textbox inset="1.88244094488189pt,1.88244094488189pt,1.88244094488189pt,1.88244094488189pt">
                  <w:txbxContent>
                    <w:p w14:paraId="4B2077E9">
                      <w:pPr>
                        <w:rPr>
                          <w:rFonts w:hint="eastAsia"/>
                        </w:rPr>
                      </w:pPr>
                      <w:r>
                        <w:rPr>
                          <w:rFonts w:hint="eastAsia"/>
                        </w:rPr>
                        <w:t>对不予许可的，</w:t>
                      </w:r>
                      <w:r>
                        <w:rPr>
                          <w:rFonts w:hint="eastAsia" w:asciiTheme="minorEastAsia" w:hAnsiTheme="minorEastAsia" w:eastAsiaTheme="minorEastAsia" w:cstheme="minorEastAsia"/>
                          <w:sz w:val="21"/>
                          <w:szCs w:val="21"/>
                        </w:rPr>
                        <w:t>应当自决定之日起10个工作日</w:t>
                      </w:r>
                      <w:r>
                        <w:rPr>
                          <w:rFonts w:hint="eastAsia"/>
                        </w:rPr>
                        <w:t>书面说明理由和所依据的法规、规章、规范和标准，并告知申请人或有依法申请行政复议或者提出行政诉讼的权利。</w:t>
                      </w:r>
                    </w:p>
                  </w:txbxContent>
                </v:textbox>
              </v:rect>
            </w:pict>
          </mc:Fallback>
        </mc:AlternateContent>
      </w:r>
      <w:r>
        <w:rPr>
          <w:rFonts w:hint="eastAsia" w:ascii="仿宋_GB2312"/>
          <w:b/>
          <w:kern w:val="0"/>
          <w:sz w:val="15"/>
          <w:szCs w:val="15"/>
        </w:rPr>
        <mc:AlternateContent>
          <mc:Choice Requires="wps">
            <w:drawing>
              <wp:anchor distT="0" distB="0" distL="114300" distR="114300" simplePos="0" relativeHeight="251700224" behindDoc="0" locked="0" layoutInCell="1" allowOverlap="1">
                <wp:simplePos x="0" y="0"/>
                <wp:positionH relativeFrom="column">
                  <wp:posOffset>3848100</wp:posOffset>
                </wp:positionH>
                <wp:positionV relativeFrom="paragraph">
                  <wp:posOffset>188595</wp:posOffset>
                </wp:positionV>
                <wp:extent cx="1724025" cy="845820"/>
                <wp:effectExtent l="4445" t="4445" r="5080" b="6985"/>
                <wp:wrapNone/>
                <wp:docPr id="30" name="矩形 30"/>
                <wp:cNvGraphicFramePr/>
                <a:graphic xmlns:a="http://schemas.openxmlformats.org/drawingml/2006/main">
                  <a:graphicData uri="http://schemas.microsoft.com/office/word/2010/wordprocessingShape">
                    <wps:wsp>
                      <wps:cNvSpPr/>
                      <wps:spPr>
                        <a:xfrm>
                          <a:off x="0" y="0"/>
                          <a:ext cx="1724025" cy="845820"/>
                        </a:xfrm>
                        <a:prstGeom prst="rect">
                          <a:avLst/>
                        </a:prstGeom>
                        <a:noFill/>
                        <a:ln w="9525" cap="flat" cmpd="sng">
                          <a:solidFill>
                            <a:srgbClr val="000000"/>
                          </a:solidFill>
                          <a:prstDash val="solid"/>
                          <a:miter/>
                          <a:headEnd type="none" w="med" len="med"/>
                          <a:tailEnd type="none" w="med" len="med"/>
                        </a:ln>
                      </wps:spPr>
                      <wps:txbx>
                        <w:txbxContent>
                          <w:p w14:paraId="377AD6DF">
                            <w:pPr>
                              <w:jc w:val="both"/>
                              <w:rPr>
                                <w:rFonts w:hint="eastAsia"/>
                              </w:rPr>
                            </w:pPr>
                            <w:r>
                              <w:rPr>
                                <w:rFonts w:hint="eastAsia"/>
                              </w:rPr>
                              <w:t>作出准予许可</w:t>
                            </w:r>
                            <w:r>
                              <w:rPr>
                                <w:rFonts w:hint="eastAsia"/>
                                <w:lang w:eastAsia="zh-CN"/>
                              </w:rPr>
                              <w:t>的</w:t>
                            </w:r>
                            <w:r>
                              <w:rPr>
                                <w:rFonts w:hint="eastAsia" w:asciiTheme="minorEastAsia" w:hAnsiTheme="minorEastAsia" w:eastAsiaTheme="minorEastAsia" w:cstheme="minorEastAsia"/>
                                <w:sz w:val="21"/>
                                <w:szCs w:val="21"/>
                              </w:rPr>
                              <w:t>应当自决定之日起10个工作日内颁发的</w:t>
                            </w:r>
                            <w:r>
                              <w:rPr>
                                <w:rFonts w:hint="eastAsia"/>
                              </w:rPr>
                              <w:t>书面决定或发放许可证书</w:t>
                            </w:r>
                          </w:p>
                        </w:txbxContent>
                      </wps:txbx>
                      <wps:bodyPr lIns="23907" tIns="23907" rIns="23907" bIns="23907" anchor="ctr" anchorCtr="1" upright="1"/>
                    </wps:wsp>
                  </a:graphicData>
                </a:graphic>
              </wp:anchor>
            </w:drawing>
          </mc:Choice>
          <mc:Fallback>
            <w:pict>
              <v:rect id="_x0000_s1026" o:spid="_x0000_s1026" o:spt="1" style="position:absolute;left:0pt;margin-left:303pt;margin-top:14.85pt;height:66.6pt;width:135.75pt;z-index:251700224;v-text-anchor:middle-center;mso-width-relative:page;mso-height-relative:page;" filled="f" stroked="t" coordsize="21600,21600" o:gfxdata="UEsDBAoAAAAAAIdO4kAAAAAAAAAAAAAAAAAEAAAAZHJzL1BLAwQUAAAACACHTuJAcxIMiNYAAAAK&#10;AQAADwAAAGRycy9kb3ducmV2LnhtbE2PwU7DMBBE70j9B2srcaN2g+q0IU6FInFFoiBx3cRLYjW2&#10;I9tNy99jTnBc7dPMm/p4sxNbKETjnYLtRgAj13tt3KDg4/3lYQ8sJnQaJ+9IwTdFODaruxor7a/u&#10;jZZTGlgOcbFCBWNKc8V57EeyGDd+Jpd/Xz5YTPkMA9cBrzncTrwQQnKLxuWGEWdqR+rPp4tV8Chf&#10;zTPJcx9a3HUtLu0nJqPU/XornoAluqU/GH71szo02anzF6cjmxRIIfOWpKA4lMAysC/LHbAuk7I4&#10;AG9q/n9C8wNQSwMEFAAAAAgAh07iQF3lL5chAgAAUQQAAA4AAABkcnMvZTJvRG9jLnhtbK1US27b&#10;MBDdF+gdCO5ryUrSOILlLOKmKFC0AdIegCYpiQB/4NCWfJoC3fUQPU7Ra2RIuY6bbryoFtIMOXwz&#10;781Qy9vRaLKTAZSzDZ3PSkqk5U4o2zX065f7NwtKIDIrmHZWNnQvgd6uXr9aDr6WleudFjIQBLFQ&#10;D76hfYy+LgrgvTQMZs5Li5utC4ZFdENXiMAGRDe6qMrybTG4IHxwXALg6nrapAfEcA6ga1vF5drx&#10;rZE2TqhBahaREvTKA13lattW8vi5bUFGohuKTGN+YxK0N+ldrJas7gLzveKHEtg5JbzgZJiymPQI&#10;tWaRkW1Q/0AZxYMD18YZd6aYiGRFkMW8fKHNY8+8zFxQavBH0eH/wfJPu4dAlGjoBUpimcGO//72&#10;49fP7wQXUJ3BQ41Bj/4hHDxAM1Ed22DSF0mQMSu6Pyoqx0g4Ls6vq8uyuqKE497i8mpRZdDi+bQP&#10;EN9LZ0gyGhqwY1lItvsIETNi6J+QlMy6e6V17pq2ZGjozVWGZziJLU4AZjIe2YDtMgw4rUQ6kg5D&#10;6DZ3OpAdS9OQn0QRU/wVlvKtGfRTXN6a5sSoKJMKrO4lE++sIHHvUTCLF4WmYowUlGiJ9ypZOTIy&#10;pc+JxCK0xVqS3pPCyYrjZkSYZG6c2GOr9AeL7a8ubsprHOdTJ5w6m1OHWd47HHoeAyWTcxfRn1Oy&#10;9UF1PQo/z0qkRDhpWZPDrUijfOrnGp//BK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xIMiNYA&#10;AAAKAQAADwAAAAAAAAABACAAAAAiAAAAZHJzL2Rvd25yZXYueG1sUEsBAhQAFAAAAAgAh07iQF3l&#10;L5chAgAAUQQAAA4AAAAAAAAAAQAgAAAAJQEAAGRycy9lMm9Eb2MueG1sUEsFBgAAAAAGAAYAWQEA&#10;ALgFAAAAAA==&#10;">
                <v:fill on="f" focussize="0,0"/>
                <v:stroke color="#000000" joinstyle="miter"/>
                <v:imagedata o:title=""/>
                <o:lock v:ext="edit" aspectratio="f"/>
                <v:textbox inset="1.88244094488189pt,1.88244094488189pt,1.88244094488189pt,1.88244094488189pt">
                  <w:txbxContent>
                    <w:p w14:paraId="377AD6DF">
                      <w:pPr>
                        <w:jc w:val="both"/>
                        <w:rPr>
                          <w:rFonts w:hint="eastAsia"/>
                        </w:rPr>
                      </w:pPr>
                      <w:r>
                        <w:rPr>
                          <w:rFonts w:hint="eastAsia"/>
                        </w:rPr>
                        <w:t>作出准予许可</w:t>
                      </w:r>
                      <w:r>
                        <w:rPr>
                          <w:rFonts w:hint="eastAsia"/>
                          <w:lang w:eastAsia="zh-CN"/>
                        </w:rPr>
                        <w:t>的</w:t>
                      </w:r>
                      <w:r>
                        <w:rPr>
                          <w:rFonts w:hint="eastAsia" w:asciiTheme="minorEastAsia" w:hAnsiTheme="minorEastAsia" w:eastAsiaTheme="minorEastAsia" w:cstheme="minorEastAsia"/>
                          <w:sz w:val="21"/>
                          <w:szCs w:val="21"/>
                        </w:rPr>
                        <w:t>应当自决定之日起10个工作日内颁发的</w:t>
                      </w:r>
                      <w:r>
                        <w:rPr>
                          <w:rFonts w:hint="eastAsia"/>
                        </w:rPr>
                        <w:t>书面决定或发放许可证书</w:t>
                      </w:r>
                    </w:p>
                  </w:txbxContent>
                </v:textbox>
              </v:rect>
            </w:pict>
          </mc:Fallback>
        </mc:AlternateContent>
      </w:r>
    </w:p>
    <w:p w14:paraId="05728108">
      <w:pPr>
        <w:rPr>
          <w:rFonts w:hint="eastAsia" w:ascii="仿宋_GB2312"/>
          <w:sz w:val="15"/>
          <w:szCs w:val="15"/>
        </w:rPr>
      </w:pPr>
    </w:p>
    <w:p w14:paraId="1C2F3206">
      <w:pPr>
        <w:rPr>
          <w:rFonts w:hint="eastAsia" w:ascii="仿宋_GB2312"/>
          <w:sz w:val="15"/>
          <w:szCs w:val="15"/>
        </w:rPr>
      </w:pPr>
    </w:p>
    <w:p w14:paraId="1D8FD000">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695104" behindDoc="0" locked="0" layoutInCell="1" allowOverlap="1">
                <wp:simplePos x="0" y="0"/>
                <wp:positionH relativeFrom="column">
                  <wp:posOffset>1133475</wp:posOffset>
                </wp:positionH>
                <wp:positionV relativeFrom="paragraph">
                  <wp:posOffset>165735</wp:posOffset>
                </wp:positionV>
                <wp:extent cx="400050" cy="0"/>
                <wp:effectExtent l="0" t="0" r="0" b="0"/>
                <wp:wrapNone/>
                <wp:docPr id="43" name="直接连接符 43"/>
                <wp:cNvGraphicFramePr/>
                <a:graphic xmlns:a="http://schemas.openxmlformats.org/drawingml/2006/main">
                  <a:graphicData uri="http://schemas.microsoft.com/office/word/2010/wordprocessingShape">
                    <wps:wsp>
                      <wps:cNvCnPr/>
                      <wps:spPr>
                        <a:xfrm flipH="1">
                          <a:off x="0" y="0"/>
                          <a:ext cx="400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89.25pt;margin-top:13.05pt;height:0pt;width:31.5pt;z-index:251695104;mso-width-relative:page;mso-height-relative:page;" filled="f" stroked="t" coordsize="21600,21600" o:gfxdata="UEsDBAoAAAAAAIdO4kAAAAAAAAAAAAAAAAAEAAAAZHJzL1BLAwQUAAAACACHTuJAoQfzstUAAAAJ&#10;AQAADwAAAGRycy9kb3ducmV2LnhtbE2PwU7DMBBE70j8g7VI3KidAKUNcSqEgAsSEiX07MRLEmGv&#10;o9hNy9+ziAMcZ/ZpdqbcHL0TM05xCKQhWygQSG2wA3Ua6rfHixWImAxZ4wKhhi+MsKlOT0pT2HCg&#10;V5y3qRMcQrEwGvqUxkLK2PboTVyEEYlvH2HyJrGcOmknc+Bw72Su1FJ6MxB/6M2I9z22n9u913C3&#10;e364fJkbH5xdd/W79bV6yrU+P8vULYiEx/QHw099rg4Vd2rCnmwUjvXN6ppRDfkyA8FAfpWx0fwa&#10;sirl/wXVN1BLAwQUAAAACACHTuJAtjiFF/0BAADvAwAADgAAAGRycy9lMm9Eb2MueG1srVNLjhMx&#10;EN0jcQfLe9KdMEHQSmcWEwYWCCLBHKDiT7cl/2Q76eQSXACJHaxYsuc2DMeYsjsTYNhkQS+ssqv8&#10;qt7r58Xl3miyEyEqZ1s6ndSUCMscV7Zr6c2H6yfPKYkJLAftrGjpQUR6uXz8aDH4Rsxc7zQXgSCI&#10;jc3gW9qn5JuqiqwXBuLEeWExKV0wkHAbuooHGBDd6GpW18+qwQXug2MiRjxdjUl6RAznADopFRMr&#10;x7ZG2DSiBqEhIaXYKx/pskwrpWDpnZRRJKJbikxTWbEJxpu8VssFNF0A3yt2HAHOGeEBJwPKYtMT&#10;1AoSkG1Q/0AZxYKLTqYJc6YaiRRFkMW0fqDN+x68KFxQ6uhPosf/B8ve7taBKN7Si6eUWDD4x28/&#10;ff/58cuvH59xvf32lWAGZRp8bLD6yq7DcRf9OmTOexkMkVr51+inogLyIvsi8uEkstgnwvDwoq7r&#10;OcrP7lPViJCRfIjplXCG5KClWtlMHxrYvYkJu2LpfUk+1pYMLX0xn80RDtCLEj2AofHIJ9qu3I1O&#10;K36ttM43Yug2VzqQHWQ/lC9zQ9y/ynKTFcR+rCup0Sm9AP7ScpIOHoWy+EBoHsEITokW+J5yhIDQ&#10;JFD6nEpsrS1OkOUdBc3RxvED/petD6rrUYlpmTJn0Adl3qNns9H+3Bek3+90e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hB/Oy1QAAAAkBAAAPAAAAAAAAAAEAIAAAACIAAABkcnMvZG93bnJldi54&#10;bWxQSwECFAAUAAAACACHTuJAtjiFF/0BAADvAwAADgAAAAAAAAABACAAAAAkAQAAZHJzL2Uyb0Rv&#10;Yy54bWxQSwUGAAAAAAYABgBZAQAAkwUAAAAA&#10;">
                <v:fill on="f" focussize="0,0"/>
                <v:stroke color="#000000" joinstyle="round"/>
                <v:imagedata o:title=""/>
                <o:lock v:ext="edit" aspectratio="f"/>
              </v:line>
            </w:pict>
          </mc:Fallback>
        </mc:AlternateContent>
      </w:r>
    </w:p>
    <w:p w14:paraId="1843CA88">
      <w:pPr>
        <w:rPr>
          <w:rFonts w:hint="eastAsia" w:ascii="仿宋_GB2312"/>
          <w:sz w:val="15"/>
          <w:szCs w:val="15"/>
        </w:rPr>
      </w:pPr>
    </w:p>
    <w:p w14:paraId="56121E4D">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702272" behindDoc="0" locked="0" layoutInCell="1" allowOverlap="1">
                <wp:simplePos x="0" y="0"/>
                <wp:positionH relativeFrom="column">
                  <wp:posOffset>4725035</wp:posOffset>
                </wp:positionH>
                <wp:positionV relativeFrom="paragraph">
                  <wp:posOffset>54610</wp:posOffset>
                </wp:positionV>
                <wp:extent cx="8890" cy="621030"/>
                <wp:effectExtent l="0" t="0" r="0" b="0"/>
                <wp:wrapNone/>
                <wp:docPr id="24" name="直接连接符 24"/>
                <wp:cNvGraphicFramePr/>
                <a:graphic xmlns:a="http://schemas.openxmlformats.org/drawingml/2006/main">
                  <a:graphicData uri="http://schemas.microsoft.com/office/word/2010/wordprocessingShape">
                    <wps:wsp>
                      <wps:cNvCnPr/>
                      <wps:spPr>
                        <a:xfrm flipH="1">
                          <a:off x="0" y="0"/>
                          <a:ext cx="8890" cy="6210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72.05pt;margin-top:4.3pt;height:48.9pt;width:0.7pt;z-index:251702272;mso-width-relative:page;mso-height-relative:page;" filled="f" stroked="t" coordsize="21600,21600" o:gfxdata="UEsDBAoAAAAAAIdO4kAAAAAAAAAAAAAAAAAEAAAAZHJzL1BLAwQUAAAACACHTuJAKFzP/NgAAAAJ&#10;AQAADwAAAGRycy9kb3ducmV2LnhtbE2PwU7DMBBE70j8g7VI3KidkqZtGqdCCLggIVECZydekoh4&#10;HcVuWv6e5QTH1TzNvC32ZzeIGafQe9KQLBQIpMbbnloN1dvjzQZEiIasGTyhhm8MsC8vLwqTW3+i&#10;V5wPsRVcQiE3GroYx1zK0HToTFj4EYmzTz85E/mcWmknc+JyN8ilUpl0pide6MyI9x02X4ej03D3&#10;8fxw+zLXzg9221bv1lXqaan19VWidiAinuMfDL/6rA4lO9X+SDaIQcM6TRNGNWwyEJyv09UKRM2g&#10;ylKQZSH/f1D+AFBLAwQUAAAACACHTuJA990+OwICAADyAwAADgAAAGRycy9lMm9Eb2MueG1srVNL&#10;jhMxEN0jcQfLe9KdwIwyrXRmMWFggSAScADHn25L/snlpJNLcAEkdrBiyX5uw3AMyu4QYNhkQS+s&#10;sqv6Vb3n58X13hqykxG0dy2dTmpKpONeaNe19P272ydzSiAxJ5jxTrb0IIFeLx8/WgyhkTPfeyNk&#10;JAjioBlCS/uUQlNVwHtpGUx8kA6TykfLEm5jV4nIBkS3pprV9WU1+ChC9FwC4OlqTNIjYjwH0Cul&#10;uVx5vrXSpRE1SsMSUoJeB6DLMq1Skqc3SoFMxLQUmaayYhOMN3mtlgvWdJGFXvPjCOycER5wskw7&#10;bHqCWrHEyDbqf6Cs5tGDV2nCva1GIkURZDGtH2jztmdBFi4oNYST6PD/YPnr3ToSLVo6e0aJYxZv&#10;/P7jt+8fPv+4+4Tr/dcvBDMo0xCgweobt47HHYR1zJz3KlqijA4v0U9FBeRF9kXkw0lkuU+E4+F8&#10;foXic0xczqb103IF1QiSwUKE9EJ6S3LQUqNdVoA1bPcKEjbG0l8l+dg4MrT06mJ2gZgM7ajQBhja&#10;gJTAdeVf8EaLW21M/gNit7kxkexYtkT5Mj3E/assN1kx6Me6khrN0ksmnjtB0iGgVg7fCM0jWCko&#10;MRKfVI4QkDWJaXNOJbY2DifICo+a5mjjxQGvZhui7npUYlqmzBm0Qpn3aNvstT/3Ben3U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hcz/zYAAAACQEAAA8AAAAAAAAAAQAgAAAAIgAAAGRycy9k&#10;b3ducmV2LnhtbFBLAQIUABQAAAAIAIdO4kD33T47AgIAAPIDAAAOAAAAAAAAAAEAIAAAACcBAABk&#10;cnMvZTJvRG9jLnhtbFBLBQYAAAAABgAGAFkBAACbBQAAAAA=&#10;">
                <v:fill on="f" focussize="0,0"/>
                <v:stroke color="#000000" joinstyle="round"/>
                <v:imagedata o:title=""/>
                <o:lock v:ext="edit" aspectratio="f"/>
              </v:line>
            </w:pict>
          </mc:Fallback>
        </mc:AlternateContent>
      </w:r>
      <w:r>
        <w:rPr>
          <w:rFonts w:ascii="仿宋_GB2312"/>
          <w:sz w:val="15"/>
          <w:szCs w:val="15"/>
        </w:rPr>
        <mc:AlternateContent>
          <mc:Choice Requires="wps">
            <w:drawing>
              <wp:anchor distT="0" distB="0" distL="114300" distR="114300" simplePos="0" relativeHeight="251705344" behindDoc="0" locked="0" layoutInCell="1" allowOverlap="1">
                <wp:simplePos x="0" y="0"/>
                <wp:positionH relativeFrom="column">
                  <wp:posOffset>1876425</wp:posOffset>
                </wp:positionH>
                <wp:positionV relativeFrom="paragraph">
                  <wp:posOffset>160655</wp:posOffset>
                </wp:positionV>
                <wp:extent cx="2133600" cy="891540"/>
                <wp:effectExtent l="5080" t="4445" r="13970" b="18415"/>
                <wp:wrapNone/>
                <wp:docPr id="42" name="流程图: 终止 42"/>
                <wp:cNvGraphicFramePr/>
                <a:graphic xmlns:a="http://schemas.openxmlformats.org/drawingml/2006/main">
                  <a:graphicData uri="http://schemas.microsoft.com/office/word/2010/wordprocessingShape">
                    <wps:wsp>
                      <wps:cNvSpPr/>
                      <wps:spPr>
                        <a:xfrm>
                          <a:off x="0" y="0"/>
                          <a:ext cx="2133600" cy="891540"/>
                        </a:xfrm>
                        <a:prstGeom prst="flowChartTerminator">
                          <a:avLst/>
                        </a:prstGeom>
                        <a:noFill/>
                        <a:ln w="9525" cap="flat" cmpd="sng">
                          <a:solidFill>
                            <a:srgbClr val="000000"/>
                          </a:solidFill>
                          <a:prstDash val="solid"/>
                          <a:miter/>
                          <a:headEnd type="none" w="med" len="med"/>
                          <a:tailEnd type="none" w="med" len="med"/>
                        </a:ln>
                      </wps:spPr>
                      <wps:txbx>
                        <w:txbxContent>
                          <w:p w14:paraId="2A6054BF">
                            <w:pPr>
                              <w:jc w:val="center"/>
                              <w:rPr>
                                <w:rFonts w:hint="eastAsia"/>
                                <w:b/>
                              </w:rPr>
                            </w:pPr>
                            <w:r>
                              <w:rPr>
                                <w:rFonts w:hint="eastAsia"/>
                                <w:b/>
                              </w:rPr>
                              <w:t>办  结</w:t>
                            </w:r>
                          </w:p>
                          <w:p w14:paraId="0D7E7ABD">
                            <w:pPr>
                              <w:jc w:val="center"/>
                              <w:rPr>
                                <w:rFonts w:hint="eastAsia"/>
                              </w:rPr>
                            </w:pPr>
                            <w:r>
                              <w:rPr>
                                <w:rFonts w:hint="eastAsia"/>
                              </w:rPr>
                              <w:t>窗口发件，归档。</w:t>
                            </w:r>
                          </w:p>
                          <w:p w14:paraId="3F55C521">
                            <w:pPr>
                              <w:jc w:val="center"/>
                              <w:rPr>
                                <w:rFonts w:hint="eastAsia"/>
                              </w:rPr>
                            </w:pPr>
                            <w:r>
                              <w:rPr>
                                <w:rFonts w:hint="eastAsia"/>
                              </w:rPr>
                              <w:t xml:space="preserve">承诺时限：20个工作日内办结。 </w:t>
                            </w:r>
                            <w:r>
                              <w:rPr>
                                <w:rFonts w:hint="eastAsia"/>
                                <w:color w:val="FF0000"/>
                              </w:rPr>
                              <w:t>20</w:t>
                            </w:r>
                            <w:r>
                              <w:rPr>
                                <w:color w:val="FF0000"/>
                              </w:rPr>
                              <w:t>………………………………………………………………………………………………………………………………………………………………………………………………………………………………………………………………………………………………………………………………………………………………………………………………………………………………………………………………………………………………</w:t>
                            </w:r>
                            <w:r>
                              <w:rPr>
                                <w:rFonts w:hint="eastAsia"/>
                                <w:color w:val="FF0000"/>
                              </w:rPr>
                              <w:t>..个工</w:t>
                            </w:r>
                            <w:r>
                              <w:rPr>
                                <w:rFonts w:hint="eastAsia"/>
                              </w:rPr>
                              <w:t>作日内办结。</w:t>
                            </w:r>
                          </w:p>
                          <w:p w14:paraId="0A3AA97A">
                            <w:pPr>
                              <w:jc w:val="center"/>
                              <w:rPr>
                                <w:rFonts w:hint="eastAsia"/>
                              </w:rPr>
                            </w:pPr>
                          </w:p>
                        </w:txbxContent>
                      </wps:txbx>
                      <wps:bodyPr lIns="23907" tIns="23907" rIns="23907" bIns="23907" anchor="ctr" anchorCtr="1" upright="1"/>
                    </wps:wsp>
                  </a:graphicData>
                </a:graphic>
              </wp:anchor>
            </w:drawing>
          </mc:Choice>
          <mc:Fallback>
            <w:pict>
              <v:shape id="_x0000_s1026" o:spid="_x0000_s1026" o:spt="116" type="#_x0000_t116" style="position:absolute;left:0pt;margin-left:147.75pt;margin-top:12.65pt;height:70.2pt;width:168pt;z-index:251705344;v-text-anchor:middle-center;mso-width-relative:page;mso-height-relative:page;" filled="f" stroked="t" coordsize="21600,21600" o:gfxdata="UEsDBAoAAAAAAIdO4kAAAAAAAAAAAAAAAAAEAAAAZHJzL1BLAwQUAAAACACHTuJAkHyCRNoAAAAK&#10;AQAADwAAAGRycy9kb3ducmV2LnhtbE2PzU7DMBCE70i8g7VI3KiTVg40jVNVSJyASrRU4riN3Tjg&#10;nyh209KnZznBbXfn08xstTw7y0Y9xC54CfkkA6Z9E1TnWwnv26e7B2AxoVdog9cSvnWEZX19VWGp&#10;wsm/6XGTWkYmPpYowaTUl5zHxmiHcRJ67Uk7hMFhonVouRrwRObO8mmWFdxh5ynBYK8fjW6+NkdH&#10;ueJl3R1wtV1fzGpnd6+X5/HjU8rbmzxbAEv6nP5g+K1P1aGmTvtw9CoyK2E6F4JQGsQMGAHFLKfD&#10;nshC3AOvK/7/hfoHUEsDBBQAAAAIAIdO4kALxV9ZQQIAAGsEAAAOAAAAZHJzL2Uyb0RvYy54bWyt&#10;VL1u2zAQ3gv0HQjutSw5TmPBcga7KQoUbYCkD0BTlEWAfzjSlj12K9BH6NapS8ZOBfo2TV6jR8p1&#10;3HTxUA/yne7uu/s+HjW93GpFNgK8tKai+WBIiTDc1tKsKvrh9urFBSU+MFMzZY2o6E54ejl7/mza&#10;uVIUtrWqFkAQxPiycxVtQ3BllnneCs38wDphMNhY0CygC6usBtYhulZZMRyeZ52F2oHlwnt8u+iD&#10;dI8IpwDappFcLCxfa2FCjwpCsYCUfCudp7M0bdMIHt43jReBqIoi05Ce2ATtZXxmsykrV8BcK/l+&#10;BHbKCE84aSYNNj1ALVhgZA3yHygtOVhvmzDgVmc9kaQIssiHT7S5aZkTiQtK7d1BdP//YPm7zTUQ&#10;WVf0rKDEMI0nfv/948O3z7++/CzJw49P93dfCcZQqM75EvNv3DXsPY9mZL1tQMd/5EO2SdzdQVyx&#10;DYTjyyIfjc6HqDvH2MUkH58l9bPHagc+vBZWk2hUtFG2m7cMwq0ALQ0LFpLEbPPWBxwAK/9UxN7G&#10;Xkml0nkqQ7qKTsbFGLsx3NEGdwNN7ZCnN6sE462SdSyJxR5Wy7kCsmFxT9IvMsYWf6XFfgvm2z4v&#10;hfoN0jKIKAorW8HqV6YmYedQSoNXiMZhtKgpUQJvXLRSZmBSnZKJQyiDs0T5e8GjFbbLLcJEc2nr&#10;HR6iemNwMYrRZPgSF/3YgWNneewww1uL14EHoKR35gH9nJK1A7lq8RzypERshDuYNNnfl7jkx36a&#10;8fEbMf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HyCRNoAAAAKAQAADwAAAAAAAAABACAAAAAi&#10;AAAAZHJzL2Rvd25yZXYueG1sUEsBAhQAFAAAAAgAh07iQAvFX1lBAgAAawQAAA4AAAAAAAAAAQAg&#10;AAAAKQEAAGRycy9lMm9Eb2MueG1sUEsFBgAAAAAGAAYAWQEAANwFAAAAAA==&#10;">
                <v:fill on="f" focussize="0,0"/>
                <v:stroke color="#000000" joinstyle="miter"/>
                <v:imagedata o:title=""/>
                <o:lock v:ext="edit" aspectratio="f"/>
                <v:textbox inset="1.88244094488189pt,1.88244094488189pt,1.88244094488189pt,1.88244094488189pt">
                  <w:txbxContent>
                    <w:p w14:paraId="2A6054BF">
                      <w:pPr>
                        <w:jc w:val="center"/>
                        <w:rPr>
                          <w:rFonts w:hint="eastAsia"/>
                          <w:b/>
                        </w:rPr>
                      </w:pPr>
                      <w:r>
                        <w:rPr>
                          <w:rFonts w:hint="eastAsia"/>
                          <w:b/>
                        </w:rPr>
                        <w:t>办  结</w:t>
                      </w:r>
                    </w:p>
                    <w:p w14:paraId="0D7E7ABD">
                      <w:pPr>
                        <w:jc w:val="center"/>
                        <w:rPr>
                          <w:rFonts w:hint="eastAsia"/>
                        </w:rPr>
                      </w:pPr>
                      <w:r>
                        <w:rPr>
                          <w:rFonts w:hint="eastAsia"/>
                        </w:rPr>
                        <w:t>窗口发件，归档。</w:t>
                      </w:r>
                    </w:p>
                    <w:p w14:paraId="3F55C521">
                      <w:pPr>
                        <w:jc w:val="center"/>
                        <w:rPr>
                          <w:rFonts w:hint="eastAsia"/>
                        </w:rPr>
                      </w:pPr>
                      <w:r>
                        <w:rPr>
                          <w:rFonts w:hint="eastAsia"/>
                        </w:rPr>
                        <w:t xml:space="preserve">承诺时限：20个工作日内办结。 </w:t>
                      </w:r>
                      <w:r>
                        <w:rPr>
                          <w:rFonts w:hint="eastAsia"/>
                          <w:color w:val="FF0000"/>
                        </w:rPr>
                        <w:t>20</w:t>
                      </w:r>
                      <w:r>
                        <w:rPr>
                          <w:color w:val="FF0000"/>
                        </w:rPr>
                        <w:t>………………………………………………………………………………………………………………………………………………………………………………………………………………………………………………………………………………………………………………………………………………………………………………………………………………………………………………………………………………………………</w:t>
                      </w:r>
                      <w:r>
                        <w:rPr>
                          <w:rFonts w:hint="eastAsia"/>
                          <w:color w:val="FF0000"/>
                        </w:rPr>
                        <w:t>..个工</w:t>
                      </w:r>
                      <w:r>
                        <w:rPr>
                          <w:rFonts w:hint="eastAsia"/>
                        </w:rPr>
                        <w:t>作日内办结。</w:t>
                      </w:r>
                    </w:p>
                    <w:p w14:paraId="0A3AA97A">
                      <w:pPr>
                        <w:jc w:val="center"/>
                        <w:rPr>
                          <w:rFonts w:hint="eastAsia"/>
                        </w:rPr>
                      </w:pPr>
                    </w:p>
                  </w:txbxContent>
                </v:textbox>
              </v:shape>
            </w:pict>
          </mc:Fallback>
        </mc:AlternateContent>
      </w:r>
    </w:p>
    <w:p w14:paraId="43A72EF2">
      <w:pPr>
        <w:rPr>
          <w:rFonts w:ascii="仿宋_GB2312"/>
          <w:sz w:val="15"/>
          <w:szCs w:val="15"/>
        </w:rPr>
      </w:pPr>
    </w:p>
    <w:p w14:paraId="12CEE8AC">
      <w:pPr>
        <w:pStyle w:val="13"/>
        <w:ind w:firstLine="300"/>
        <w:rPr>
          <w:rFonts w:hint="eastAsia"/>
          <w:sz w:val="15"/>
          <w:szCs w:val="15"/>
        </w:rPr>
      </w:pPr>
      <w:r>
        <w:rPr>
          <w:rFonts w:hint="eastAsia" w:ascii="仿宋_GB2312"/>
          <w:b/>
          <w:kern w:val="0"/>
          <w:sz w:val="15"/>
          <w:szCs w:val="15"/>
        </w:rPr>
        <mc:AlternateContent>
          <mc:Choice Requires="wps">
            <w:drawing>
              <wp:anchor distT="0" distB="0" distL="114300" distR="114300" simplePos="0" relativeHeight="251706368" behindDoc="0" locked="0" layoutInCell="1" allowOverlap="1">
                <wp:simplePos x="0" y="0"/>
                <wp:positionH relativeFrom="column">
                  <wp:posOffset>914400</wp:posOffset>
                </wp:positionH>
                <wp:positionV relativeFrom="paragraph">
                  <wp:posOffset>59055</wp:posOffset>
                </wp:positionV>
                <wp:extent cx="8890" cy="200660"/>
                <wp:effectExtent l="4445" t="0" r="5715" b="8255"/>
                <wp:wrapNone/>
                <wp:docPr id="25" name="直接连接符 25"/>
                <wp:cNvGraphicFramePr/>
                <a:graphic xmlns:a="http://schemas.openxmlformats.org/drawingml/2006/main">
                  <a:graphicData uri="http://schemas.microsoft.com/office/word/2010/wordprocessingShape">
                    <wps:wsp>
                      <wps:cNvCnPr/>
                      <wps:spPr>
                        <a:xfrm flipV="1">
                          <a:off x="0" y="0"/>
                          <a:ext cx="8890" cy="200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2pt;margin-top:4.65pt;height:15.8pt;width:0.7pt;z-index:251706368;mso-width-relative:page;mso-height-relative:page;" filled="f" stroked="t" coordsize="21600,21600" o:gfxdata="UEsDBAoAAAAAAIdO4kAAAAAAAAAAAAAAAAAEAAAAZHJzL1BLAwQUAAAACACHTuJA3QS8DdYAAAAI&#10;AQAADwAAAGRycy9kb3ducmV2LnhtbE2PwU7DMBBE70j9B2uRuFG7rUEkxKkqBFwqIVHSnp14SSLs&#10;dRS7afn7uic4jmY086ZYn51lE46h96RgMRfAkBpvemoVVF9v90/AQtRktPWECn4xwLqc3RQ6N/5E&#10;nzjtYstSCYVcK+hiHHLOQ9Oh02HuB6TkffvR6Zjk2HIz6lMqd5YvhXjkTveUFjo94EuHzc/u6BRs&#10;DtvX1cdUO29N1lZ74yrxvlTq7nYhnoFFPMe/MFzxEzqUian2RzKB2aSlTF+igmwF7OrLBwmsViBF&#10;Brws+P8D5QVQSwMEFAAAAAgAh07iQDUq5Cv/AQAA8gMAAA4AAABkcnMvZTJvRG9jLnhtbK1TvY4T&#10;MRDukXgHyz3ZJNKdcqtsrrhwNAhO4qefeO1dS/6Tx8kmL8ELINFBRUnP23D3GIy9IcDRpGALa+yZ&#10;/Wa+z5+X13tr2E5G1N41fDaZciad8K12XcPfvb19tuAME7gWjHey4QeJ/Hr19MlyCLWc+96bVkZG&#10;IA7rITS8TynUVYWilxZw4oN0lFQ+Wki0jV3VRhgI3ZpqPp1eVoOPbYheSEQ6XY9JfkSM5wB6pbSQ&#10;ay+2Vro0okZpIBEl7HVAvirTKiVFeq0UysRMw4lpKis1oXiT12q1hLqLEHotjiPAOSM84mRBO2p6&#10;glpDAraN+h8oq0X06FWaCG+rkUhRhFjMpo+0edNDkIULSY3hJDr+P1jxancXmW4bPr/gzIGlG7//&#10;+O3Hh88P3z/Rev/1C6MMyTQErKn6xt3F4w7DXcyc9ypapowO78lPRQXixfZF5MNJZLlPTNDhYnFF&#10;4gtKZDdcliuoRpAMFiKmF9JbloOGG+2yAlDD7iUmakylv0rysXFsaPjVRZ5eANlRkQ0otIEooevK&#10;v+iNbm+1MfkPjN3mxkS2g2yJ8mV6hPtXWW6yBuzHupIazdJLaJ+7lqVDIK0cvRGeR7Cy5cxIelI5&#10;IkCoE2hzTiW1No4myAqPmuZo49sDXc02RN31pMSsTJkzZIUy79G22Wt/7gvS76e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BLwN1gAAAAgBAAAPAAAAAAAAAAEAIAAAACIAAABkcnMvZG93bnJl&#10;di54bWxQSwECFAAUAAAACACHTuJANSrkK/8BAADyAwAADgAAAAAAAAABACAAAAAlAQAAZHJzL2Uy&#10;b0RvYy54bWxQSwUGAAAAAAYABgBZAQAAlgUAAAAA&#10;">
                <v:fill on="f" focussize="0,0"/>
                <v:stroke color="#000000" joinstyle="round"/>
                <v:imagedata o:title=""/>
                <o:lock v:ext="edit" aspectratio="f"/>
              </v:line>
            </w:pict>
          </mc:Fallback>
        </mc:AlternateContent>
      </w:r>
    </w:p>
    <w:p w14:paraId="18B12CAD">
      <w:pPr>
        <w:pStyle w:val="13"/>
        <w:ind w:firstLine="300"/>
        <w:rPr>
          <w:rFonts w:hint="eastAsia"/>
          <w:sz w:val="15"/>
          <w:szCs w:val="15"/>
        </w:rPr>
      </w:pPr>
      <w:r>
        <w:rPr>
          <w:rFonts w:hint="eastAsia" w:ascii="仿宋_GB2312"/>
          <w:b/>
          <w:kern w:val="0"/>
          <w:sz w:val="15"/>
          <w:szCs w:val="15"/>
        </w:rPr>
        <mc:AlternateContent>
          <mc:Choice Requires="wps">
            <w:drawing>
              <wp:anchor distT="0" distB="0" distL="114300" distR="114300" simplePos="0" relativeHeight="251697152" behindDoc="0" locked="0" layoutInCell="1" allowOverlap="1">
                <wp:simplePos x="0" y="0"/>
                <wp:positionH relativeFrom="column">
                  <wp:posOffset>923925</wp:posOffset>
                </wp:positionH>
                <wp:positionV relativeFrom="paragraph">
                  <wp:posOffset>52070</wp:posOffset>
                </wp:positionV>
                <wp:extent cx="933450" cy="0"/>
                <wp:effectExtent l="0" t="38100" r="0" b="38100"/>
                <wp:wrapNone/>
                <wp:docPr id="45" name="直接连接符 45"/>
                <wp:cNvGraphicFramePr/>
                <a:graphic xmlns:a="http://schemas.openxmlformats.org/drawingml/2006/main">
                  <a:graphicData uri="http://schemas.microsoft.com/office/word/2010/wordprocessingShape">
                    <wps:wsp>
                      <wps:cNvCnPr/>
                      <wps:spPr>
                        <a:xfrm>
                          <a:off x="0" y="0"/>
                          <a:ext cx="9334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75pt;margin-top:4.1pt;height:0pt;width:73.5pt;z-index:251697152;mso-width-relative:page;mso-height-relative:page;" filled="f" stroked="t" coordsize="21600,21600" o:gfxdata="UEsDBAoAAAAAAIdO4kAAAAAAAAAAAAAAAAAEAAAAZHJzL1BLAwQUAAAACACHTuJASTPqadUAAAAH&#10;AQAADwAAAGRycy9kb3ducmV2LnhtbE2OwU7DMBBE70j8g7VI3KiTiKIQ4vSAVC4toLYItTc3XpKI&#10;eB3ZThv+noULHJ9mNPPKxWR7cUIfOkcK0lkCAql2pqNGwdtueZODCFGT0b0jVPCFARbV5UWpC+PO&#10;tMHTNjaCRygUWkEb41BIGeoWrQ4zNyBx9uG81ZHRN9J4feZx28ssSe6k1R3xQ6sHfGyx/tyOVsFm&#10;vVzl76txqv3hKX3Zva6f9yFX6voqTR5ARJziXxl+9FkdKnY6upFMED3z7XzOVQV5BoLz7D5jPv6y&#10;rEr537/6BlBLAwQUAAAACACHTuJAkbmVn/sBAADpAwAADgAAAGRycy9lMm9Eb2MueG1srVNLjhMx&#10;EN0jcQfLe9JJZoKglc4sJgwbBJGAA1Rsd7cl/+RyfpfgAkjsYMWSPbdhOAZldyaBQUizoBfusqv8&#10;qt5z1fxqbw3bqojau4ZPRmPOlBNeatc1/P27myfPOMMEToLxTjX8oJBfLR4/mu9Craa+90aqyAjE&#10;Yb0LDe9TCnVVoeiVBRz5oBw5Wx8tJNrGrpIRdoRuTTUdj59WOx9liF4oRDpdDk5+RIwPAfRtq4Va&#10;erGxyqUBNSoDiShhrwPyRam2bZVIb9oWVWKm4cQ0lZWSkL3Oa7WYQ91FCL0WxxLgISXc42RBO0p6&#10;glpCAraJ+i8oq0X06Ns0Et5WA5GiCLGYjO9p87aHoAoXkhrDSXT8f7Di9XYVmZYNv5xx5sDSi99+&#10;/Pbjw+ef3z/Revv1CyMPybQLWFP0tVvF4w7DKmbO+zba/Cc2bF+kPZykVfvEBB0+v7i4nJHo4s5V&#10;ne+FiOml8pZlo+FGu0waati+wkS5KPQuJB8bx3YEOJtSwQKoA1t6eTJtIBbounIXvdHyRhuTb2Ds&#10;1tcmsi3kLihfZkS4f4TlJEvAfogrrqE/egXyhZMsHQLJ42gseC7BKsmZUTRF2SJAqBNoc45MUYPr&#10;zD+iKb1xVEUWdpAyW2svD/QimxB115Mak1Jp9lAHlJqP3Zpb7Pd9QTpP6O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TPqadUAAAAHAQAADwAAAAAAAAABACAAAAAiAAAAZHJzL2Rvd25yZXYueG1s&#10;UEsBAhQAFAAAAAgAh07iQJG5lZ/7AQAA6QMAAA4AAAAAAAAAAQAgAAAAJAEAAGRycy9lMm9Eb2Mu&#10;eG1sUEsFBgAAAAAGAAYAWQEAAJEFA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03296" behindDoc="0" locked="0" layoutInCell="1" allowOverlap="1">
                <wp:simplePos x="0" y="0"/>
                <wp:positionH relativeFrom="column">
                  <wp:posOffset>4019550</wp:posOffset>
                </wp:positionH>
                <wp:positionV relativeFrom="paragraph">
                  <wp:posOffset>80645</wp:posOffset>
                </wp:positionV>
                <wp:extent cx="733425" cy="0"/>
                <wp:effectExtent l="0" t="38100" r="9525" b="38100"/>
                <wp:wrapNone/>
                <wp:docPr id="46" name="直接连接符 46"/>
                <wp:cNvGraphicFramePr/>
                <a:graphic xmlns:a="http://schemas.openxmlformats.org/drawingml/2006/main">
                  <a:graphicData uri="http://schemas.microsoft.com/office/word/2010/wordprocessingShape">
                    <wps:wsp>
                      <wps:cNvCnPr/>
                      <wps:spPr>
                        <a:xfrm flipH="1">
                          <a:off x="0" y="0"/>
                          <a:ext cx="7334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16.5pt;margin-top:6.35pt;height:0pt;width:57.75pt;z-index:251703296;mso-width-relative:page;mso-height-relative:page;" filled="f" stroked="t" coordsize="21600,21600" o:gfxdata="UEsDBAoAAAAAAIdO4kAAAAAAAAAAAAAAAAAEAAAAZHJzL1BLAwQUAAAACACHTuJANZnj39gAAAAJ&#10;AQAADwAAAGRycy9kb3ducmV2LnhtbE2PzU7DMBCE70i8g7VI3KiT/hPi9IBA4oRoi5C4ufGShMbr&#10;EG+bwtOziAMcd2Y0+02+OvlWHbGPTSAD6SgBhVQG11Bl4Hl7f7UEFdmSs20gNPCJEVbF+VluMxcG&#10;WuNxw5WSEoqZNVAzd5nWsazR2zgKHZJ4b6H3luXsK+16O0i5b/U4Seba24bkQ207vK2x3G8O3sD1&#10;dpiFp37/Mk2bj9evu3fuHh7ZmMuLNLkBxXjivzD84As6FMK0CwdyUbUG5pOJbGExxgtQElhMlzNQ&#10;u19BF7n+v6D4BlBLAwQUAAAACACHTuJAbUUqxQQCAADzAwAADgAAAGRycy9lMm9Eb2MueG1srVNL&#10;jhMxEN0jcQfLe9JJ5gO00pnFhIEFgkjAASpuu9uSf3I5v0twASR2sGI5e27DcAzK7kwGBiHNgl5Y&#10;ZVf5Vb3Xz7OLnTVsIyNq7xo+GY05k074Vruu4R/eXz15xhkmcC0Y72TD9xL5xfzxo9k21HLqe29a&#10;GRmBOKy3oeF9SqGuKhS9tIAjH6SjpPLRQqJt7Ko2wpbQramm4/F5tfWxDdELiUiniyHJD4jxIYBe&#10;KS3kwou1lS4NqFEaSEQJex2Qz8u0SkmR3iqFMjHTcGKaykpNKF7ltZrPoO4ihF6LwwjwkBHucbKg&#10;HTU9Qi0gAVtH/ReU1SJ69CqNhLfVQKQoQiwm43vavOshyMKFpMZwFB3/H6x4s1lGptuGn55z5sDS&#10;H7/5dP3j45ef3z/TevPtK6MMybQNWFP1pVvGww7DMmbOOxUtU0aHV+SnogLxYrsi8v4ostwlJujw&#10;6cnJ6fSMM3GbqgaEjBQippfSW5aDhhvtMn2oYfMaE3Wl0tuSfGwc2zb8+VmBA/KiIg8Qsg3EB11X&#10;7qI3ur3SxuQbGLvVpYlsA9kP5cvcCPePstxkAdgPdSU1OKWX0L5wLUv7QEI5eiA8j2Bly5mR9J5y&#10;RIBQJ9DmrjJFDa4z/6im9sbRFFniQdQcrXy7p3+zDlF3PakxKZPmDHmhzHzwbTbb7/uCdPdW5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Znj39gAAAAJAQAADwAAAAAAAAABACAAAAAiAAAAZHJz&#10;L2Rvd25yZXYueG1sUEsBAhQAFAAAAAgAh07iQG1FKsUEAgAA8wMAAA4AAAAAAAAAAQAgAAAAJwEA&#10;AGRycy9lMm9Eb2MueG1sUEsFBgAAAAAGAAYAWQEAAJ0FAAAAAA==&#10;">
                <v:fill on="f" focussize="0,0"/>
                <v:stroke color="#000000" joinstyle="round" endarrow="block"/>
                <v:imagedata o:title=""/>
                <o:lock v:ext="edit" aspectratio="f"/>
              </v:line>
            </w:pict>
          </mc:Fallback>
        </mc:AlternateContent>
      </w:r>
    </w:p>
    <w:p w14:paraId="4976C735">
      <w:pPr>
        <w:pStyle w:val="13"/>
        <w:ind w:firstLine="300"/>
        <w:rPr>
          <w:rFonts w:hint="eastAsia"/>
          <w:sz w:val="15"/>
          <w:szCs w:val="15"/>
        </w:rPr>
      </w:pPr>
    </w:p>
    <w:p w14:paraId="6C5F053B">
      <w:pPr>
        <w:pStyle w:val="13"/>
        <w:ind w:firstLine="360"/>
        <w:rPr>
          <w:rFonts w:hint="eastAsia"/>
          <w:sz w:val="18"/>
          <w:szCs w:val="18"/>
        </w:rPr>
      </w:pPr>
    </w:p>
    <w:p w14:paraId="1F6F2192">
      <w:pPr>
        <w:pStyle w:val="13"/>
        <w:ind w:firstLine="0" w:firstLineChars="0"/>
        <w:rPr>
          <w:sz w:val="18"/>
          <w:szCs w:val="18"/>
        </w:rPr>
      </w:pPr>
    </w:p>
    <w:p w14:paraId="151E6EC9">
      <w:pPr>
        <w:pStyle w:val="14"/>
        <w:framePr w:hSpace="0" w:vSpace="0" w:wrap="auto" w:vAnchor="margin" w:hAnchor="text" w:xAlign="left" w:yAlign="inline"/>
      </w:pPr>
    </w:p>
    <w:p w14:paraId="22B9463C">
      <w:pPr>
        <w:pStyle w:val="14"/>
        <w:framePr w:vAnchor="text" w:hAnchor="page" w:x="4537" w:y="59"/>
        <w:rPr>
          <w:rFonts w:hint="eastAsia"/>
        </w:rPr>
      </w:pPr>
      <w:r>
        <w:t>_________________________________</w:t>
      </w:r>
    </w:p>
    <w:p w14:paraId="39F902E1">
      <w:pPr>
        <w:numPr>
          <w:ilvl w:val="0"/>
          <w:numId w:val="0"/>
        </w:numPr>
        <w:rPr>
          <w:rFonts w:hint="eastAsia"/>
          <w:lang w:eastAsia="zh-CN"/>
        </w:rPr>
      </w:pPr>
    </w:p>
    <w:p w14:paraId="5FC5FBB9">
      <w:pPr>
        <w:numPr>
          <w:ilvl w:val="0"/>
          <w:numId w:val="0"/>
        </w:numPr>
        <w:rPr>
          <w:rFonts w:hint="eastAsia"/>
          <w:lang w:eastAsia="zh-CN"/>
        </w:rPr>
      </w:pPr>
    </w:p>
    <w:p w14:paraId="3B3EDF5A">
      <w:pPr>
        <w:numPr>
          <w:ilvl w:val="0"/>
          <w:numId w:val="0"/>
        </w:numPr>
        <w:rPr>
          <w:rFonts w:hint="eastAsia"/>
          <w:lang w:eastAsia="zh-CN"/>
        </w:rPr>
      </w:pPr>
    </w:p>
    <w:p w14:paraId="02D6D3D5">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应县应急管理局行政执法事项服务指南</w:t>
      </w:r>
    </w:p>
    <w:p w14:paraId="51AF6A4A">
      <w:pPr>
        <w:numPr>
          <w:ilvl w:val="0"/>
          <w:numId w:val="2"/>
        </w:numPr>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危险化学品经营（不带储存设施）许可变更</w:t>
      </w:r>
    </w:p>
    <w:tbl>
      <w:tblPr>
        <w:tblStyle w:val="7"/>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6557"/>
      </w:tblGrid>
      <w:tr w14:paraId="4C91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1B5474E4">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事项编码</w:t>
            </w:r>
          </w:p>
        </w:tc>
        <w:tc>
          <w:tcPr>
            <w:tcW w:w="6557" w:type="dxa"/>
            <w:vAlign w:val="center"/>
          </w:tcPr>
          <w:p w14:paraId="0ADB9DD7">
            <w:pPr>
              <w:numPr>
                <w:ilvl w:val="0"/>
                <w:numId w:val="0"/>
              </w:numPr>
              <w:jc w:val="center"/>
              <w:rPr>
                <w:rFonts w:hint="eastAsia" w:ascii="仿宋" w:hAnsi="仿宋" w:eastAsia="仿宋" w:cs="仿宋"/>
                <w:sz w:val="24"/>
                <w:szCs w:val="24"/>
                <w:vertAlign w:val="baseline"/>
                <w:lang w:eastAsia="zh-CN"/>
              </w:rPr>
            </w:pPr>
          </w:p>
        </w:tc>
      </w:tr>
      <w:tr w14:paraId="2BA3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4AEC9ACC">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实施部门</w:t>
            </w:r>
          </w:p>
        </w:tc>
        <w:tc>
          <w:tcPr>
            <w:tcW w:w="6557" w:type="dxa"/>
            <w:vAlign w:val="center"/>
          </w:tcPr>
          <w:p w14:paraId="33C62362">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局危化股</w:t>
            </w:r>
          </w:p>
        </w:tc>
      </w:tr>
      <w:tr w14:paraId="5F83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5E7B9664">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事项类别</w:t>
            </w:r>
          </w:p>
        </w:tc>
        <w:tc>
          <w:tcPr>
            <w:tcW w:w="6557" w:type="dxa"/>
            <w:vAlign w:val="center"/>
          </w:tcPr>
          <w:p w14:paraId="598F2BFF">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行政许可</w:t>
            </w:r>
          </w:p>
        </w:tc>
      </w:tr>
      <w:tr w14:paraId="23E8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74891416">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适用范围</w:t>
            </w:r>
          </w:p>
        </w:tc>
        <w:tc>
          <w:tcPr>
            <w:tcW w:w="6557" w:type="dxa"/>
            <w:vAlign w:val="center"/>
          </w:tcPr>
          <w:p w14:paraId="01235C7D">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应县</w:t>
            </w:r>
          </w:p>
        </w:tc>
      </w:tr>
      <w:tr w14:paraId="5145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42" w:type="dxa"/>
            <w:vAlign w:val="center"/>
          </w:tcPr>
          <w:p w14:paraId="326E6A76">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设立依据</w:t>
            </w:r>
          </w:p>
        </w:tc>
        <w:tc>
          <w:tcPr>
            <w:tcW w:w="6557" w:type="dxa"/>
            <w:vAlign w:val="center"/>
          </w:tcPr>
          <w:p w14:paraId="138D4612">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《危险化学品经营许可证管理办法》</w:t>
            </w:r>
          </w:p>
          <w:p w14:paraId="6F01501C">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xml:space="preserve">    第十四条、第十五条</w:t>
            </w:r>
          </w:p>
        </w:tc>
      </w:tr>
      <w:tr w14:paraId="3105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2242" w:type="dxa"/>
            <w:vAlign w:val="center"/>
          </w:tcPr>
          <w:p w14:paraId="338B7E17">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办理条件</w:t>
            </w:r>
          </w:p>
        </w:tc>
        <w:tc>
          <w:tcPr>
            <w:tcW w:w="6557" w:type="dxa"/>
            <w:vAlign w:val="center"/>
          </w:tcPr>
          <w:p w14:paraId="31EFA2A1">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1、经营许可证变更申请书；</w:t>
            </w:r>
          </w:p>
          <w:p w14:paraId="2CCFBE8E">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2、变更后的工商营业执照副本（复制件）；</w:t>
            </w:r>
          </w:p>
          <w:p w14:paraId="1521B6F3">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变更后的主要负责人安全资格证书</w:t>
            </w:r>
            <w:r>
              <w:rPr>
                <w:rFonts w:hint="eastAsia" w:ascii="仿宋" w:hAnsi="仿宋" w:eastAsia="仿宋" w:cs="仿宋"/>
                <w:sz w:val="24"/>
                <w:szCs w:val="24"/>
                <w:lang w:val="en-US" w:eastAsia="zh-CN"/>
              </w:rPr>
              <w:t>（复制件）</w:t>
            </w:r>
            <w:r>
              <w:rPr>
                <w:rFonts w:hint="eastAsia" w:ascii="仿宋" w:hAnsi="仿宋" w:eastAsia="仿宋" w:cs="仿宋"/>
                <w:sz w:val="24"/>
                <w:szCs w:val="24"/>
              </w:rPr>
              <w:t>；</w:t>
            </w:r>
          </w:p>
          <w:p w14:paraId="317042FC">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变更注册地址的相关证明材料</w:t>
            </w:r>
            <w:r>
              <w:rPr>
                <w:rFonts w:hint="eastAsia" w:ascii="仿宋" w:hAnsi="仿宋" w:eastAsia="仿宋" w:cs="仿宋"/>
                <w:sz w:val="24"/>
                <w:szCs w:val="24"/>
              </w:rPr>
              <w:t>；</w:t>
            </w:r>
          </w:p>
          <w:p w14:paraId="56CAE5A0">
            <w:pPr>
              <w:rPr>
                <w:rFonts w:hint="eastAsia" w:ascii="仿宋" w:hAnsi="仿宋" w:eastAsia="仿宋" w:cs="仿宋"/>
                <w:sz w:val="24"/>
                <w:szCs w:val="24"/>
                <w:vertAlign w:val="baseline"/>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变更后的危险化学品储存设施及其监控措施的专项安全评价报告</w:t>
            </w:r>
            <w:r>
              <w:rPr>
                <w:rFonts w:hint="eastAsia" w:ascii="仿宋" w:hAnsi="仿宋" w:eastAsia="仿宋" w:cs="仿宋"/>
                <w:sz w:val="24"/>
                <w:szCs w:val="24"/>
              </w:rPr>
              <w:t>；</w:t>
            </w:r>
          </w:p>
        </w:tc>
      </w:tr>
      <w:tr w14:paraId="11F7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trPr>
        <w:tc>
          <w:tcPr>
            <w:tcW w:w="2242" w:type="dxa"/>
            <w:vAlign w:val="center"/>
          </w:tcPr>
          <w:p w14:paraId="7FAC6E0E">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申办材料</w:t>
            </w:r>
          </w:p>
        </w:tc>
        <w:tc>
          <w:tcPr>
            <w:tcW w:w="6557" w:type="dxa"/>
            <w:vAlign w:val="center"/>
          </w:tcPr>
          <w:p w14:paraId="1581A045">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1、经营许可证变更申请书1份；</w:t>
            </w:r>
          </w:p>
          <w:p w14:paraId="4B9B1B7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2、变更后的工商营业执照副本复印件一份；</w:t>
            </w:r>
          </w:p>
          <w:p w14:paraId="1E782916">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变更后的主要负责人安全资格证书复印件一份</w:t>
            </w:r>
            <w:r>
              <w:rPr>
                <w:rFonts w:hint="eastAsia" w:ascii="仿宋" w:hAnsi="仿宋" w:eastAsia="仿宋" w:cs="仿宋"/>
                <w:sz w:val="24"/>
                <w:szCs w:val="24"/>
              </w:rPr>
              <w:t>；</w:t>
            </w:r>
          </w:p>
          <w:p w14:paraId="5D09F198">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变更注册地址的相关证明材料复印件一份</w:t>
            </w:r>
            <w:r>
              <w:rPr>
                <w:rFonts w:hint="eastAsia" w:ascii="仿宋" w:hAnsi="仿宋" w:eastAsia="仿宋" w:cs="仿宋"/>
                <w:sz w:val="24"/>
                <w:szCs w:val="24"/>
              </w:rPr>
              <w:t>；</w:t>
            </w:r>
          </w:p>
          <w:p w14:paraId="7D957193">
            <w:pP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变更后的危险化学品储存设施及其监控措施的专项安全评价报告一份</w:t>
            </w:r>
            <w:r>
              <w:rPr>
                <w:rFonts w:hint="eastAsia" w:ascii="仿宋" w:hAnsi="仿宋" w:eastAsia="仿宋" w:cs="仿宋"/>
                <w:sz w:val="24"/>
                <w:szCs w:val="24"/>
              </w:rPr>
              <w:t>；</w:t>
            </w:r>
          </w:p>
        </w:tc>
      </w:tr>
      <w:tr w14:paraId="72B6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25E2F889">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办理方式</w:t>
            </w:r>
          </w:p>
        </w:tc>
        <w:tc>
          <w:tcPr>
            <w:tcW w:w="6557" w:type="dxa"/>
            <w:vAlign w:val="center"/>
          </w:tcPr>
          <w:p w14:paraId="7FCC2B07">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窗口受理</w:t>
            </w:r>
          </w:p>
        </w:tc>
      </w:tr>
      <w:tr w14:paraId="0FF4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79BB2C9C">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办理流程</w:t>
            </w:r>
          </w:p>
        </w:tc>
        <w:tc>
          <w:tcPr>
            <w:tcW w:w="6557" w:type="dxa"/>
            <w:vAlign w:val="center"/>
          </w:tcPr>
          <w:p w14:paraId="010AA5E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申请</w:t>
            </w:r>
            <w:r>
              <w:rPr>
                <w:rFonts w:hint="eastAsia" w:ascii="仿宋" w:hAnsi="仿宋" w:eastAsia="仿宋" w:cs="仿宋"/>
                <w:sz w:val="24"/>
                <w:szCs w:val="24"/>
                <w:vertAlign w:val="baseline"/>
                <w:lang w:val="en-US" w:eastAsia="zh-CN"/>
              </w:rPr>
              <w:t>→受理→审核→审批→制证（详见流程图）</w:t>
            </w:r>
          </w:p>
        </w:tc>
      </w:tr>
      <w:tr w14:paraId="5DFC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65044B65">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办理时限</w:t>
            </w:r>
          </w:p>
        </w:tc>
        <w:tc>
          <w:tcPr>
            <w:tcW w:w="6557" w:type="dxa"/>
            <w:vAlign w:val="center"/>
          </w:tcPr>
          <w:p w14:paraId="3476022E">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10天</w:t>
            </w:r>
          </w:p>
        </w:tc>
      </w:tr>
      <w:tr w14:paraId="3FD4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06739286">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收费依据及标准</w:t>
            </w:r>
          </w:p>
        </w:tc>
        <w:tc>
          <w:tcPr>
            <w:tcW w:w="6557" w:type="dxa"/>
            <w:vAlign w:val="center"/>
          </w:tcPr>
          <w:p w14:paraId="38EA8329">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不收费</w:t>
            </w:r>
          </w:p>
        </w:tc>
      </w:tr>
      <w:tr w14:paraId="7AFF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430BB83B">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结果送达</w:t>
            </w:r>
          </w:p>
        </w:tc>
        <w:tc>
          <w:tcPr>
            <w:tcW w:w="6557" w:type="dxa"/>
            <w:vAlign w:val="center"/>
          </w:tcPr>
          <w:p w14:paraId="02F1CB2E">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法人</w:t>
            </w:r>
          </w:p>
        </w:tc>
      </w:tr>
      <w:tr w14:paraId="2257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42" w:type="dxa"/>
            <w:vAlign w:val="center"/>
          </w:tcPr>
          <w:p w14:paraId="48EDF244">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行政救济途径与方式</w:t>
            </w:r>
          </w:p>
        </w:tc>
        <w:tc>
          <w:tcPr>
            <w:tcW w:w="6557" w:type="dxa"/>
            <w:vAlign w:val="center"/>
          </w:tcPr>
          <w:p w14:paraId="2E258A38">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向应县人民政府或朔州市应急管理局提出行政复议，向应县人民法院提出行政诉讼</w:t>
            </w:r>
          </w:p>
        </w:tc>
      </w:tr>
      <w:tr w14:paraId="3E32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7620784C">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咨询方式</w:t>
            </w:r>
          </w:p>
        </w:tc>
        <w:tc>
          <w:tcPr>
            <w:tcW w:w="6557" w:type="dxa"/>
            <w:vAlign w:val="center"/>
          </w:tcPr>
          <w:p w14:paraId="10CF5838">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0349-5025883</w:t>
            </w:r>
          </w:p>
        </w:tc>
      </w:tr>
      <w:tr w14:paraId="6B09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42" w:type="dxa"/>
            <w:vAlign w:val="center"/>
          </w:tcPr>
          <w:p w14:paraId="20DBA2F5">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监督投诉渠道</w:t>
            </w:r>
          </w:p>
        </w:tc>
        <w:tc>
          <w:tcPr>
            <w:tcW w:w="6557" w:type="dxa"/>
            <w:vAlign w:val="center"/>
          </w:tcPr>
          <w:p w14:paraId="2D99AE1A">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应县应急管理局：</w:t>
            </w:r>
            <w:r>
              <w:rPr>
                <w:rFonts w:hint="eastAsia" w:ascii="仿宋" w:hAnsi="仿宋" w:eastAsia="仿宋" w:cs="仿宋"/>
                <w:sz w:val="24"/>
                <w:szCs w:val="24"/>
                <w:vertAlign w:val="baseline"/>
                <w:lang w:val="en-US" w:eastAsia="zh-CN"/>
              </w:rPr>
              <w:t>5025883</w:t>
            </w:r>
          </w:p>
        </w:tc>
      </w:tr>
      <w:tr w14:paraId="5D74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242" w:type="dxa"/>
            <w:vAlign w:val="center"/>
          </w:tcPr>
          <w:p w14:paraId="2B51DA1C">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办理进程和结果查询</w:t>
            </w:r>
          </w:p>
        </w:tc>
        <w:tc>
          <w:tcPr>
            <w:tcW w:w="6557" w:type="dxa"/>
            <w:vAlign w:val="center"/>
          </w:tcPr>
          <w:p w14:paraId="08D43D50">
            <w:pPr>
              <w:numPr>
                <w:ilvl w:val="0"/>
                <w:numId w:val="0"/>
              </w:num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0349-5025883</w:t>
            </w:r>
          </w:p>
        </w:tc>
      </w:tr>
    </w:tbl>
    <w:p w14:paraId="55EFB048">
      <w:pPr>
        <w:numPr>
          <w:ilvl w:val="0"/>
          <w:numId w:val="0"/>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危险化学品经营（不带储存设施）许可变更流程图</w:t>
      </w:r>
    </w:p>
    <w:p w14:paraId="6F28F005">
      <w:pPr>
        <w:autoSpaceDE w:val="0"/>
        <w:autoSpaceDN w:val="0"/>
        <w:spacing w:line="360" w:lineRule="exact"/>
        <w:rPr>
          <w:rFonts w:hint="eastAsia" w:ascii="仿宋_GB2312"/>
          <w:b/>
          <w:kern w:val="0"/>
          <w:sz w:val="15"/>
          <w:szCs w:val="15"/>
        </w:rPr>
      </w:pPr>
    </w:p>
    <w:p w14:paraId="686E0C5E">
      <w:pPr>
        <w:autoSpaceDE w:val="0"/>
        <w:autoSpaceDN w:val="0"/>
        <w:spacing w:line="360" w:lineRule="exact"/>
        <w:rPr>
          <w:rFonts w:hint="eastAsia" w:ascii="仿宋_GB2312"/>
          <w:b/>
          <w:kern w:val="0"/>
          <w:sz w:val="15"/>
          <w:szCs w:val="15"/>
        </w:rPr>
      </w:pPr>
    </w:p>
    <w:p w14:paraId="6EFC50EB">
      <w:pPr>
        <w:autoSpaceDE w:val="0"/>
        <w:autoSpaceDN w:val="0"/>
        <w:spacing w:line="360" w:lineRule="exact"/>
        <w:rPr>
          <w:rFonts w:hint="eastAsia" w:ascii="仿宋_GB2312"/>
          <w:b/>
          <w:kern w:val="0"/>
          <w:sz w:val="15"/>
          <w:szCs w:val="15"/>
        </w:rPr>
      </w:pPr>
      <w:r>
        <w:rPr>
          <w:rFonts w:hint="eastAsia"/>
          <w:sz w:val="15"/>
          <w:szCs w:val="15"/>
        </w:rPr>
        <mc:AlternateContent>
          <mc:Choice Requires="wps">
            <w:drawing>
              <wp:anchor distT="0" distB="0" distL="114300" distR="114300" simplePos="0" relativeHeight="251708416" behindDoc="0" locked="0" layoutInCell="1" allowOverlap="1">
                <wp:simplePos x="0" y="0"/>
                <wp:positionH relativeFrom="column">
                  <wp:posOffset>1800225</wp:posOffset>
                </wp:positionH>
                <wp:positionV relativeFrom="paragraph">
                  <wp:posOffset>71755</wp:posOffset>
                </wp:positionV>
                <wp:extent cx="2133600" cy="878840"/>
                <wp:effectExtent l="5080" t="4445" r="13970" b="12065"/>
                <wp:wrapNone/>
                <wp:docPr id="49" name="流程图: 终止 49"/>
                <wp:cNvGraphicFramePr/>
                <a:graphic xmlns:a="http://schemas.openxmlformats.org/drawingml/2006/main">
                  <a:graphicData uri="http://schemas.microsoft.com/office/word/2010/wordprocessingShape">
                    <wps:wsp>
                      <wps:cNvSpPr/>
                      <wps:spPr>
                        <a:xfrm>
                          <a:off x="0" y="0"/>
                          <a:ext cx="2133600" cy="878840"/>
                        </a:xfrm>
                        <a:prstGeom prst="flowChartTerminator">
                          <a:avLst/>
                        </a:prstGeom>
                        <a:noFill/>
                        <a:ln w="9525" cap="flat" cmpd="sng">
                          <a:solidFill>
                            <a:srgbClr val="000000"/>
                          </a:solidFill>
                          <a:prstDash val="solid"/>
                          <a:miter/>
                          <a:headEnd type="none" w="med" len="med"/>
                          <a:tailEnd type="none" w="med" len="med"/>
                        </a:ln>
                      </wps:spPr>
                      <wps:txbx>
                        <w:txbxContent>
                          <w:p w14:paraId="50E71EF3">
                            <w:pPr>
                              <w:jc w:val="center"/>
                              <w:rPr>
                                <w:rFonts w:hint="eastAsia"/>
                                <w:b/>
                              </w:rPr>
                            </w:pPr>
                            <w:r>
                              <w:rPr>
                                <w:rFonts w:hint="eastAsia"/>
                                <w:b/>
                              </w:rPr>
                              <w:t>申  请</w:t>
                            </w:r>
                          </w:p>
                          <w:p w14:paraId="12F6CA45">
                            <w:pPr>
                              <w:jc w:val="center"/>
                              <w:rPr>
                                <w:rFonts w:hint="eastAsia"/>
                              </w:rPr>
                            </w:pPr>
                            <w:r>
                              <w:rPr>
                                <w:rFonts w:hint="eastAsia"/>
                              </w:rPr>
                              <w:t>申请人到</w:t>
                            </w:r>
                            <w:r>
                              <w:rPr>
                                <w:rFonts w:hint="eastAsia"/>
                                <w:lang w:eastAsia="zh-CN"/>
                              </w:rPr>
                              <w:t>县政务大厅应急局</w:t>
                            </w:r>
                            <w:r>
                              <w:rPr>
                                <w:rFonts w:hint="eastAsia"/>
                              </w:rPr>
                              <w:t>窗口申请</w:t>
                            </w:r>
                          </w:p>
                        </w:txbxContent>
                      </wps:txbx>
                      <wps:bodyPr lIns="23907" tIns="23907" rIns="23907" bIns="23907" anchor="ctr" anchorCtr="1" upright="1"/>
                    </wps:wsp>
                  </a:graphicData>
                </a:graphic>
              </wp:anchor>
            </w:drawing>
          </mc:Choice>
          <mc:Fallback>
            <w:pict>
              <v:shape id="_x0000_s1026" o:spid="_x0000_s1026" o:spt="116" type="#_x0000_t116" style="position:absolute;left:0pt;margin-left:141.75pt;margin-top:5.65pt;height:69.2pt;width:168pt;z-index:251708416;v-text-anchor:middle-center;mso-width-relative:page;mso-height-relative:page;" filled="f" stroked="t" coordsize="21600,21600" o:gfxdata="UEsDBAoAAAAAAIdO4kAAAAAAAAAAAAAAAAAEAAAAZHJzL1BLAwQUAAAACACHTuJASvb7n9oAAAAK&#10;AQAADwAAAGRycy9kb3ducmV2LnhtbE2PzU/CQBDF7yb+D5sx8SbbgiDUbgkx8aSSyEfCcWiHbnU/&#10;mu5SkL+e8aTHee/lvd/k87M1oqcuNN4pSAcJCHKlrxpXK9isXx+mIEJEV6HxjhT8UIB5cXuTY1b5&#10;k/ukfhVrwSUuZKhAx9hmUoZSk8Uw8C059g6+sxj57GpZdXjicmvkMEkm0mLjeEFjSy+ayu/V0fLu&#10;+H3ZHHCxXl70Ymu2H5e3fvel1P1dmjyDiHSOf2H4xWd0KJhp74+uCsIoGE5HY46ykY5AcGCSzljY&#10;s/A4ewJZ5PL/C8UVUEsDBBQAAAAIAIdO4kDy/sBkQAIAAGsEAAAOAAAAZHJzL2Uyb0RvYy54bWyt&#10;VM2O0zAQviPxDpbvNP3ZnzZquoeWRUgIVtrlAVzHSSz5T2O3SY/ckHgEbpy4cOSExNuw+xqMndIt&#10;y6UHekhnMjPfzPd5nPlVpxXZCvDSmoKOBkNKhOG2lKYu6Pu76xdTSnxgpmTKGlHQnfD0avH82bx1&#10;uRjbxqpSAEEQ4/PWFbQJweVZ5nkjNPMD64TBYGVBs4Au1FkJrEV0rbLxcHiRtRZKB5YL7/Htqg/S&#10;PSKcAmirSnKxsnyjhQk9KgjFAlLyjXSeLtK0VSV4eFdVXgSiCopMQ3piE7TX8Zkt5iyvgblG8v0I&#10;7JQRnnDSTBpseoBascDIBuQ/UFpysN5WYcCtznoiSRFkMRo+0ea2YU4kLii1dwfR/f+D5W+3N0Bk&#10;WdCzGSWGaTzx++8fHr5++vX5Z04efny8//aFYAyFap3PMf/W3cDe82hG1l0FOv4jH9IlcXcHcUUX&#10;CMeX49FkcjFE3TnGppfT6VlSP3usduDDK2E1iUZBK2XbZcMg3AnQ0rBgIUnMtm98wAGw8k9F7G3s&#10;tVQqnacypC3o7Hx8jt0Y7miFu4GmdsjTmzrBeKtkGUtisYd6vVRAtizuSfpFxtjir7TYb8V80+el&#10;UL9BWgYRRWF5I1j50pQk7BxKafAK0TiMFiUlSuCNi1bKDEyqUzJxCGVwlih/L3i0QrfuECaaa1vu&#10;8BDVa4OLMZ7Mhpe46McOHDvrY4cZ3li8DjwAJb2zDOiPKNk4kHWD5zBKSsRGuINJk/19iUt+7KcZ&#10;H78R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K9vuf2gAAAAoBAAAPAAAAAAAAAAEAIAAAACIA&#10;AABkcnMvZG93bnJldi54bWxQSwECFAAUAAAACACHTuJA8v7AZEACAABrBAAADgAAAAAAAAABACAA&#10;AAApAQAAZHJzL2Uyb0RvYy54bWxQSwUGAAAAAAYABgBZAQAA2wUAAAAA&#10;">
                <v:fill on="f" focussize="0,0"/>
                <v:stroke color="#000000" joinstyle="miter"/>
                <v:imagedata o:title=""/>
                <o:lock v:ext="edit" aspectratio="f"/>
                <v:textbox inset="1.88244094488189pt,1.88244094488189pt,1.88244094488189pt,1.88244094488189pt">
                  <w:txbxContent>
                    <w:p w14:paraId="50E71EF3">
                      <w:pPr>
                        <w:jc w:val="center"/>
                        <w:rPr>
                          <w:rFonts w:hint="eastAsia"/>
                          <w:b/>
                        </w:rPr>
                      </w:pPr>
                      <w:r>
                        <w:rPr>
                          <w:rFonts w:hint="eastAsia"/>
                          <w:b/>
                        </w:rPr>
                        <w:t>申  请</w:t>
                      </w:r>
                    </w:p>
                    <w:p w14:paraId="12F6CA45">
                      <w:pPr>
                        <w:jc w:val="center"/>
                        <w:rPr>
                          <w:rFonts w:hint="eastAsia"/>
                        </w:rPr>
                      </w:pPr>
                      <w:r>
                        <w:rPr>
                          <w:rFonts w:hint="eastAsia"/>
                        </w:rPr>
                        <w:t>申请人到</w:t>
                      </w:r>
                      <w:r>
                        <w:rPr>
                          <w:rFonts w:hint="eastAsia"/>
                          <w:lang w:eastAsia="zh-CN"/>
                        </w:rPr>
                        <w:t>县政务大厅应急局</w:t>
                      </w:r>
                      <w:r>
                        <w:rPr>
                          <w:rFonts w:hint="eastAsia"/>
                        </w:rPr>
                        <w:t>窗口申请</w:t>
                      </w:r>
                    </w:p>
                  </w:txbxContent>
                </v:textbox>
              </v:shape>
            </w:pict>
          </mc:Fallback>
        </mc:AlternateContent>
      </w:r>
    </w:p>
    <w:p w14:paraId="2796E128">
      <w:pPr>
        <w:autoSpaceDE w:val="0"/>
        <w:autoSpaceDN w:val="0"/>
        <w:spacing w:line="360" w:lineRule="exact"/>
        <w:rPr>
          <w:rFonts w:hint="eastAsia" w:ascii="仿宋_GB2312"/>
          <w:b/>
          <w:kern w:val="0"/>
          <w:sz w:val="15"/>
          <w:szCs w:val="15"/>
        </w:rPr>
      </w:pPr>
    </w:p>
    <w:p w14:paraId="45104115">
      <w:pPr>
        <w:autoSpaceDE w:val="0"/>
        <w:autoSpaceDN w:val="0"/>
        <w:spacing w:line="360" w:lineRule="exact"/>
        <w:rPr>
          <w:rFonts w:ascii="仿宋_GB2312"/>
          <w:b/>
          <w:kern w:val="0"/>
          <w:sz w:val="15"/>
          <w:szCs w:val="15"/>
        </w:rPr>
      </w:pPr>
      <w:r>
        <w:rPr>
          <w:rFonts w:hint="eastAsia" w:ascii="仿宋_GB2312"/>
          <w:b/>
          <w:kern w:val="0"/>
          <w:sz w:val="15"/>
          <w:szCs w:val="15"/>
        </w:rPr>
        <mc:AlternateContent>
          <mc:Choice Requires="wps">
            <w:drawing>
              <wp:anchor distT="0" distB="0" distL="114300" distR="114300" simplePos="0" relativeHeight="251718656" behindDoc="0" locked="0" layoutInCell="1" allowOverlap="1">
                <wp:simplePos x="0" y="0"/>
                <wp:positionH relativeFrom="column">
                  <wp:posOffset>933450</wp:posOffset>
                </wp:positionH>
                <wp:positionV relativeFrom="paragraph">
                  <wp:posOffset>196215</wp:posOffset>
                </wp:positionV>
                <wp:extent cx="0" cy="1485900"/>
                <wp:effectExtent l="4445" t="0" r="14605" b="0"/>
                <wp:wrapNone/>
                <wp:docPr id="50" name="直接连接符 50"/>
                <wp:cNvGraphicFramePr/>
                <a:graphic xmlns:a="http://schemas.openxmlformats.org/drawingml/2006/main">
                  <a:graphicData uri="http://schemas.microsoft.com/office/word/2010/wordprocessingShape">
                    <wps:wsp>
                      <wps:cNvCnPr/>
                      <wps:spPr>
                        <a:xfrm>
                          <a:off x="0" y="0"/>
                          <a:ext cx="0" cy="1485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5pt;margin-top:15.45pt;height:117pt;width:0pt;z-index:251718656;mso-width-relative:page;mso-height-relative:page;" filled="f" stroked="t" coordsize="21600,21600" o:gfxdata="UEsDBAoAAAAAAIdO4kAAAAAAAAAAAAAAAAAEAAAAZHJzL1BLAwQUAAAACACHTuJAN488/NcAAAAK&#10;AQAADwAAAGRycy9kb3ducmV2LnhtbE2PzW7CMBCE75V4B2sr9YLAJiAoaRwOtLn1UmjV6xJvk6jx&#10;OsTmp336Gi7lOLOj2W+y1dm24ki9bxxrmIwVCOLSmYYrDe/bYvQIwgdkg61j0vBDHlb54C7D1LgT&#10;v9FxEyoRS9inqKEOoUul9GVNFv3YdcTx9uV6iyHKvpKmx1Mst61MlJpLiw3HDzV2tK6p/N4crAZf&#10;fNC++B2WQ/U5rRwl++fXF9T64X6inkAEOof/MFzwIzrkkWnnDmy8aKOeLeKWoGGqliAugaux05DM&#10;Z0uQeSZvJ+R/UEsDBBQAAAAIAIdO4kDm9LRU9gEAAOYDAAAOAAAAZHJzL2Uyb0RvYy54bWytU72O&#10;EzEQ7pF4B8s92SQi6G6VzRUXjgbBScADTGzvriX/yeNkk5fgBZDooKKk5224ewzG3pCDo0nBFt7x&#10;zPib+T6Pl1d7a9hORdTeNXw2mXKmnPBSu67hH97fPLvgDBM4CcY71fCDQn61evpkOYRazX3vjVSR&#10;EYjDeggN71MKdVWh6JUFnPigHAVbHy0k2saukhEGQremmk+nL6rBRxmiFwqRvOsxyI+I8RxA37Za&#10;qLUXW6tcGlGjMpCIEvY6IF+VbttWifS2bVElZhpOTFNZqQjZm7xWqyXUXYTQa3FsAc5p4REnC9pR&#10;0RPUGhKwbdT/QFktokffponwthqJFEWIxWz6SJt3PQRVuJDUGE6i4/+DFW92t5Fp2fAFSeLA0o3f&#10;ffr+8+OX+x+fab379pVRhGQaAtaUfe1u43GH4TZmzvs22vwnNmxfpD2cpFX7xMToFOSdPb9YXE4L&#10;XvVwMERMr5S3LBsNN9pl1lDD7jUmKkapv1Oy2zg2NPxyMV9wJoBGsKWrJ9MGooGuK2fRGy1vtDH5&#10;BMZuc20i20Eeg/JlSoT7V1ousgbsx7wSGgekVyBfOsnSIZA+jt4Fzy1YJTkzip5RtggQ6gTanJNJ&#10;pY2jDrKqo47Z2nh5oOvYhqi7npSYlS5zhK6/9Hsc1Txff+4L0sPzXP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488/NcAAAAKAQAADwAAAAAAAAABACAAAAAiAAAAZHJzL2Rvd25yZXYueG1sUEsB&#10;AhQAFAAAAAgAh07iQOb0tFT2AQAA5gMAAA4AAAAAAAAAAQAgAAAAJgEAAGRycy9lMm9Eb2MueG1s&#10;UEsFBgAAAAAGAAYAWQEAAI4FAAAAAA==&#10;">
                <v:fill on="f" focussize="0,0"/>
                <v:stroke color="#000000" joinstyle="round"/>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16608" behindDoc="0" locked="0" layoutInCell="1" allowOverlap="1">
                <wp:simplePos x="0" y="0"/>
                <wp:positionH relativeFrom="column">
                  <wp:posOffset>933450</wp:posOffset>
                </wp:positionH>
                <wp:positionV relativeFrom="paragraph">
                  <wp:posOffset>196215</wp:posOffset>
                </wp:positionV>
                <wp:extent cx="866775" cy="0"/>
                <wp:effectExtent l="0" t="38100" r="9525" b="38100"/>
                <wp:wrapNone/>
                <wp:docPr id="51" name="直接连接符 51"/>
                <wp:cNvGraphicFramePr/>
                <a:graphic xmlns:a="http://schemas.openxmlformats.org/drawingml/2006/main">
                  <a:graphicData uri="http://schemas.microsoft.com/office/word/2010/wordprocessingShape">
                    <wps:wsp>
                      <wps:cNvCnPr/>
                      <wps:spPr>
                        <a:xfrm flipV="1">
                          <a:off x="0" y="0"/>
                          <a:ext cx="8667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73.5pt;margin-top:15.45pt;height:0pt;width:68.25pt;z-index:251716608;mso-width-relative:page;mso-height-relative:page;" filled="f" stroked="t" coordsize="21600,21600" o:gfxdata="UEsDBAoAAAAAAIdO4kAAAAAAAAAAAAAAAAAEAAAAZHJzL1BLAwQUAAAACACHTuJA3xX9f9kAAAAJ&#10;AQAADwAAAGRycy9kb3ducmV2LnhtbE2PzU7DMBCE70i8g7VI3Kid/tA2xOkBgcQJQVshcXPjJQmN&#10;18HeNoWnx4gDHGd2NPtNsTq5ThwxxNaThmykQCBV3rZUa9hu7q8WICIbsqbzhBo+McKqPD8rTG79&#10;QM94XHMtUgnF3GhomPtcylg16Ewc+R4p3d58cIaTDLW0wQyp3HVyrNS1dKal9KExPd42WO3XB6dh&#10;uRlm/insX6ZZ+/H6dffO/cMja315kakbEIwn/gvDD35ChzIx7fyBbBRd0tN52sIaJmoJIgXGi8kM&#10;xO7XkGUh/y8ovwFQSwMEFAAAAAgAh07iQC3by58DAgAA8wMAAA4AAABkcnMvZTJvRG9jLnhtbK1T&#10;S44TMRDdI3EHy3vSSaRkhlY6s5gwbBBE4rOv+NNtyT/ZTjq5BBdAYgcrluy5zQzHoOzOZD4IaRb0&#10;wiq7Xr+q91xeXOyNJjsRonK2oZPRmBJhmePKtg39+OHqxTklMYHloJ0VDT2ISC+Wz58tel+Lqeuc&#10;5iIQJLGx7n1Du5R8XVWRdcJAHDkvLCalCwYSbkNb8QA9shtdTcfjedW7wH1wTMSIp6shSY+M4SmE&#10;TkrFxMqxrRE2DaxBaEgoKXbKR7os3UopWHonZRSJ6Iai0lRWLILxJq/VcgF1G8B3ih1bgKe08EiT&#10;AWWx6IlqBQnINqi/qIxiwUUn04g5Uw1CiiOoYjJ+5M37DrwoWtDq6E+mx/9Hy97u1oEo3tDZhBIL&#10;Bm/85svP68/ffv/6iuvNj+8EM2hT72ON6Eu7Dsdd9OuQNe9lMERq5T/hPBUXUBfZF5MPJ5PFPhGG&#10;h+fz+dnZjBJ2m6oGhszkQ0yvhTMkBw3Vymb5UMPuTUxYFaG3kHysLekb+nI2zXSAsyhxBjA0HvVE&#10;25Z/o9OKXymt8x8xtJtLHcgO8jyUL2tD3gewXGQFsRtwJTVMSieAv7KcpINHoyw+EJpbMIJTogW+&#10;pxwhIdQJlL5DpqDAtvofaCyvLXaRLR5MzdHG8QPezdYH1XboRrmFgsFZKD0f5zYP2/19Ybp7q8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xX9f9kAAAAJAQAADwAAAAAAAAABACAAAAAiAAAAZHJz&#10;L2Rvd25yZXYueG1sUEsBAhQAFAAAAAgAh07iQC3by58DAgAA8wMAAA4AAAAAAAAAAQAgAAAAKAEA&#10;AGRycy9lMm9Eb2MueG1sUEsFBgAAAAAGAAYAWQEAAJ0FA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19680" behindDoc="0" locked="0" layoutInCell="1" allowOverlap="1">
                <wp:simplePos x="0" y="0"/>
                <wp:positionH relativeFrom="column">
                  <wp:posOffset>4933950</wp:posOffset>
                </wp:positionH>
                <wp:positionV relativeFrom="paragraph">
                  <wp:posOffset>196215</wp:posOffset>
                </wp:positionV>
                <wp:extent cx="0" cy="396240"/>
                <wp:effectExtent l="4445" t="0" r="14605" b="3810"/>
                <wp:wrapNone/>
                <wp:docPr id="52" name="直接连接符 5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8.5pt;margin-top:15.45pt;height:31.2pt;width:0pt;z-index:251719680;mso-width-relative:page;mso-height-relative:page;" filled="f" stroked="t" coordsize="21600,21600" o:gfxdata="UEsDBAoAAAAAAIdO4kAAAAAAAAAAAAAAAAAEAAAAZHJzL1BLAwQUAAAACACHTuJAVsaeqtYAAAAJ&#10;AQAADwAAAGRycy9kb3ducmV2LnhtbE2PzU7DMBCE70i8g7VIXCpqt5EIDdn0AOTGhQLiuo2XJCJe&#10;p7H7A0+PEQc4zs5o9ptyfXKDOvAUei8Ii7kBxdJ420uL8PJcX92ACpHE0uCFET45wLo6PyupsP4o&#10;T3zYxFalEgkFIXQxjoXWoenYUZj7kSV5735yFJOcWm0nOqZyN+ilMdfaUS/pQ0cj33XcfGz2DiHU&#10;r7yrv2bNzLxlrefl7v7xgRAvLxbmFlTkU/wLww9+QocqMW39XmxQA0Ke52lLRMjMClQK/B62CKss&#10;A12V+v+C6htQSwMEFAAAAAgAh07iQF3BhRP2AQAA5QMAAA4AAABkcnMvZTJvRG9jLnhtbK1TvY4T&#10;MRDukXgHyz3ZJJATt8rmigtHg+Ak4AEmtnfXkv/kcbLJS/ACSHRQUdLzNhyPwdgbcnA0KdjCO54Z&#10;fzPf5/Hyam8N26mI2ruGzyZTzpQTXmrXNfz9u5snzznDBE6C8U41/KCQX60eP1oOoVZz33sjVWQE&#10;4rAeQsP7lEJdVSh6ZQEnPihHwdZHC4m2satkhIHQranm0+lFNfgoQ/RCIZJ3PQb5ETGeA+jbVgu1&#10;9mJrlUsjalQGElHCXgfkq9Jt2yqR3rQtqsRMw4lpKisVIXuT12q1hLqLEHotji3AOS084GRBOyp6&#10;glpDAraN+h8oq0X06Ns0Ed5WI5GiCLGYTR9o87aHoAoXkhrDSXT8f7Di9e42Mi0bvphz5sDSjd99&#10;/Pbjw+ef3z/Revf1C6MIyTQErCn72t3G4w7Dbcyc9220+U9s2L5IezhJq/aJidEpyPv08mL+rKhe&#10;3Z8LEdNL5S3LRsONdpk01LB7hYlqUervlOw2jg0Nv1zMF5wJoAls6ebJtIFYoOvKWfRGyxttTD6B&#10;sdtcm8h2kKegfJkR4f6VlousAfsxr4TG+egVyBdOsnQIJI+jZ8FzC1ZJzoyiV5QtAoQ6gTbnZFJp&#10;46iDLOooY7Y2Xh7oNrYh6q4nJWalyxyh2y/9Hic1j9ef+4J0/zp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Wxp6q1gAAAAkBAAAPAAAAAAAAAAEAIAAAACIAAABkcnMvZG93bnJldi54bWxQSwEC&#10;FAAUAAAACACHTuJAXcGFE/YBAADlAwAADgAAAAAAAAABACAAAAAlAQAAZHJzL2Uyb0RvYy54bWxQ&#10;SwUGAAAAAAYABgBZAQAAjQUAAAAA&#10;">
                <v:fill on="f" focussize="0,0"/>
                <v:stroke color="#000000" joinstyle="round"/>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17632" behindDoc="0" locked="0" layoutInCell="1" allowOverlap="1">
                <wp:simplePos x="0" y="0"/>
                <wp:positionH relativeFrom="column">
                  <wp:posOffset>3933825</wp:posOffset>
                </wp:positionH>
                <wp:positionV relativeFrom="paragraph">
                  <wp:posOffset>196215</wp:posOffset>
                </wp:positionV>
                <wp:extent cx="1000125" cy="0"/>
                <wp:effectExtent l="0" t="38100" r="9525" b="38100"/>
                <wp:wrapNone/>
                <wp:docPr id="53" name="直接连接符 53"/>
                <wp:cNvGraphicFramePr/>
                <a:graphic xmlns:a="http://schemas.openxmlformats.org/drawingml/2006/main">
                  <a:graphicData uri="http://schemas.microsoft.com/office/word/2010/wordprocessingShape">
                    <wps:wsp>
                      <wps:cNvCnPr/>
                      <wps:spPr>
                        <a:xfrm flipH="1">
                          <a:off x="0" y="0"/>
                          <a:ext cx="10001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09.75pt;margin-top:15.45pt;height:0pt;width:78.75pt;z-index:251717632;mso-width-relative:page;mso-height-relative:page;" filled="f" stroked="t" coordsize="21600,21600" o:gfxdata="UEsDBAoAAAAAAIdO4kAAAAAAAAAAAAAAAAAEAAAAZHJzL1BLAwQUAAAACACHTuJAG4LGmNgAAAAJ&#10;AQAADwAAAGRycy9kb3ducmV2LnhtbE2PwU7DMAyG70i8Q2QkbiwpsJWWpjsgkDgh2BASt6wxbVnj&#10;lCRbB0+PEQc42v70+/ur5cENYo8h9p40ZDMFAqnxtqdWw/P67uwKREyGrBk8oYZPjLCsj48qU1o/&#10;0RPuV6kVHEKxNBq6lMZSyth06Eyc+RGJb28+OJN4DK20wUwc7gZ5rtRCOtMTf+jMiDcdNtvVzmko&#10;1tPcP4bty2XWf7x+3b6n8f4haX16kqlrEAkP6Q+GH31Wh5qdNn5HNopBwyIr5oxquFAFCAbyPOdy&#10;m9+FrCv5v0H9DVBLAwQUAAAACACHTuJA20LKtQMCAAD0AwAADgAAAGRycy9lMm9Eb2MueG1srVNL&#10;jhMxEN0jcQfLe9LdQUHQSmcWEwYWCCIBB6j4023JP9lOOrkEF0BiByuW7LkNwzEouzMZGIQ0C3ph&#10;lV3lV/VePy8vDkaTvQhROdvRZlZTIixzXNm+o+/fXT16SklMYDloZ0VHjyLSi9XDB8vRt2LuBqe5&#10;CARBbGxH39EhJd9WVWSDMBBnzguLSemCgYTb0Fc8wIjoRlfzun5SjS5wHxwTMeLpekrSE2K4D6CT&#10;UjGxdmxnhE0TahAaElKKg/KRrsq0UgqW3kgZRSK6o8g0lRWbYLzNa7VaQtsH8INipxHgPiPc4WRA&#10;WWx6hlpDArIL6i8oo1hw0ck0Y85UE5GiCLJo6jvavB3Ai8IFpY7+LHr8f7Ds9X4TiOIdXTymxILB&#10;P3798duPD59/fv+E6/XXLwQzKNPoY4vVl3YTTrvoNyFzPshgiNTKv0Q/FRWQFzkUkY9nkcUhEYaH&#10;TV3XzXxBCbvJVRNEhvIhphfCGZKDjmplM39oYf8qJmyLpTcl+VhbMnb02aLAAZpRogkQ2XgkFG1f&#10;7kanFb9SWucbMfTbSx3IHrIhypfJIe4fZbnJGuIw1ZXUZJVBAH9uOUlHj0pZfCE0j2AEp0QLfFA5&#10;QkBoEyh9W5mCAtvrf1Rje21xiqzxpGqOto4f8efsfFD9gGo0ZdKcQTOUmU/GzW77fV+Qbh/r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gsaY2AAAAAkBAAAPAAAAAAAAAAEAIAAAACIAAABkcnMv&#10;ZG93bnJldi54bWxQSwECFAAUAAAACACHTuJA20LKtQMCAAD0AwAADgAAAAAAAAABACAAAAAnAQAA&#10;ZHJzL2Uyb0RvYy54bWxQSwUGAAAAAAYABgBZAQAAnAUAAAAA&#10;">
                <v:fill on="f" focussize="0,0"/>
                <v:stroke color="#000000" joinstyle="round" endarrow="block"/>
                <v:imagedata o:title=""/>
                <o:lock v:ext="edit" aspectratio="f"/>
              </v:line>
            </w:pict>
          </mc:Fallback>
        </mc:AlternateContent>
      </w:r>
    </w:p>
    <w:p w14:paraId="0081FC92">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709440" behindDoc="0" locked="0" layoutInCell="1" allowOverlap="1">
                <wp:simplePos x="0" y="0"/>
                <wp:positionH relativeFrom="column">
                  <wp:posOffset>2933700</wp:posOffset>
                </wp:positionH>
                <wp:positionV relativeFrom="paragraph">
                  <wp:posOffset>264795</wp:posOffset>
                </wp:positionV>
                <wp:extent cx="0" cy="594360"/>
                <wp:effectExtent l="38100" t="0" r="38100" b="15240"/>
                <wp:wrapNone/>
                <wp:docPr id="54" name="直接连接符 54"/>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pt;margin-top:20.85pt;height:46.8pt;width:0pt;z-index:251709440;mso-width-relative:page;mso-height-relative:page;" filled="f" stroked="t" coordsize="21600,21600" o:gfxdata="UEsDBAoAAAAAAIdO4kAAAAAAAAAAAAAAAAAEAAAAZHJzL1BLAwQUAAAACACHTuJAqW7iANoAAAAK&#10;AQAADwAAAGRycy9kb3ducmV2LnhtbE2PQU/DMAyF70j8h8hI3FjaDUZVmu6ANC4boG1oGresMW1F&#10;41RJupV/jxEHuNl+T8/fKxaj7cQJfWgdKUgnCQikypmWagVvu+VNBiJETUZ3jlDBFwZYlJcXhc6N&#10;O9MGT9tYCw6hkGsFTYx9LmWoGrQ6TFyPxNqH81ZHXn0tjddnDrednCbJXFrdEn9odI+PDVaf28Eq&#10;2KyXq2y/GsbKvz+lL7vX9fMhZEpdX6XJA4iIY/wzww8+o0PJTEc3kAmiU3A7n3KXyEN6D4INv4cj&#10;O2d3M5BlIf9XKL8BUEsDBBQAAAAIAIdO4kCWPBjc/AEAAOkDAAAOAAAAZHJzL2Uyb0RvYy54bWyt&#10;U0uOEzEQ3SNxB8t70kmYjJhWOrOYMGwQRAIOULHd3Zb8k8v5XYILILGDFUv23IbhGJTdIYFBSLOg&#10;F+5yVflVvefy/HpvDduqiNq7hk9GY86UE15q1zX83dvbJ884wwROgvFONfygkF8vHj+a70Ktpr73&#10;RqrICMRhvQsN71MKdVWh6JUFHPmgHAVbHy0k2saukhF2hG5NNR2PL6udjzJELxQieZdDkB8R40MA&#10;fdtqoZZebKxyaUCNykAiStjrgHxRum1bJdLrtkWVmGk4MU1lpSJkr/NaLeZQdxFCr8WxBXhIC/c4&#10;WdCOip6glpCAbaL+C8pqET36No2Et9VApChCLCbje9q86SGowoWkxnASHf8frHi1XUWmZcNnF5w5&#10;sHTjdx++fn//6ce3j7TeffnMKEIy7QLWlH3jVvG4w7CKmfO+jTb/iQ3bF2kPJ2nVPjExOAV5Z1cX&#10;Ty+L6tX5XIiYXihvWTYabrTLpKGG7UtMVItSf6Vkt3Fs1/Cr2XTGmQCawJZunkwbiAW6rpxFb7S8&#10;1cbkExi79Y2JbAt5CsqXGRHuH2m5yBKwH/JKaJiPXoF87iRLh0DyOHoWPLdgleTMKHpF2SJAqBNo&#10;c85MUYPrzD+yqbxx1EUWdpAyW2svD3QjmxB115Mak9JpjtAElJ6P05pH7Pd9QTq/0M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W7iANoAAAAKAQAADwAAAAAAAAABACAAAAAiAAAAZHJzL2Rvd25y&#10;ZXYueG1sUEsBAhQAFAAAAAgAh07iQJY8GNz8AQAA6QMAAA4AAAAAAAAAAQAgAAAAKQEAAGRycy9l&#10;Mm9Eb2MueG1sUEsFBgAAAAAGAAYAWQEAAJcFA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12512" behindDoc="0" locked="0" layoutInCell="1" allowOverlap="1">
                <wp:simplePos x="0" y="0"/>
                <wp:positionH relativeFrom="column">
                  <wp:posOffset>4133850</wp:posOffset>
                </wp:positionH>
                <wp:positionV relativeFrom="paragraph">
                  <wp:posOffset>363855</wp:posOffset>
                </wp:positionV>
                <wp:extent cx="1600200" cy="1287780"/>
                <wp:effectExtent l="4445" t="4445" r="14605" b="22225"/>
                <wp:wrapNone/>
                <wp:docPr id="55" name="矩形 55"/>
                <wp:cNvGraphicFramePr/>
                <a:graphic xmlns:a="http://schemas.openxmlformats.org/drawingml/2006/main">
                  <a:graphicData uri="http://schemas.microsoft.com/office/word/2010/wordprocessingShape">
                    <wps:wsp>
                      <wps:cNvSpPr/>
                      <wps:spPr>
                        <a:xfrm>
                          <a:off x="0" y="0"/>
                          <a:ext cx="1600200" cy="1287780"/>
                        </a:xfrm>
                        <a:prstGeom prst="rect">
                          <a:avLst/>
                        </a:prstGeom>
                        <a:noFill/>
                        <a:ln w="9525" cap="flat" cmpd="sng">
                          <a:solidFill>
                            <a:srgbClr val="000000"/>
                          </a:solidFill>
                          <a:prstDash val="solid"/>
                          <a:miter/>
                          <a:headEnd type="none" w="med" len="med"/>
                          <a:tailEnd type="none" w="med" len="med"/>
                        </a:ln>
                      </wps:spPr>
                      <wps:txbx>
                        <w:txbxContent>
                          <w:p w14:paraId="2D814B7D">
                            <w:pPr>
                              <w:rPr>
                                <w:rFonts w:hint="eastAsia"/>
                              </w:rPr>
                            </w:pPr>
                            <w:r>
                              <w:rPr>
                                <w:rFonts w:hint="eastAsia"/>
                              </w:rPr>
                              <w:t>对不属于受理范围、申报材料不全或形式不符合法定要求的予以退回，并当场一次性告知所需材料和法定形式要求。。</w:t>
                            </w:r>
                          </w:p>
                        </w:txbxContent>
                      </wps:txbx>
                      <wps:bodyPr lIns="23907" tIns="23907" rIns="23907" bIns="23907" anchor="ctr" anchorCtr="1" upright="1"/>
                    </wps:wsp>
                  </a:graphicData>
                </a:graphic>
              </wp:anchor>
            </w:drawing>
          </mc:Choice>
          <mc:Fallback>
            <w:pict>
              <v:rect id="_x0000_s1026" o:spid="_x0000_s1026" o:spt="1" style="position:absolute;left:0pt;margin-left:325.5pt;margin-top:28.65pt;height:101.4pt;width:126pt;z-index:251712512;v-text-anchor:middle-center;mso-width-relative:page;mso-height-relative:page;" filled="f" stroked="t" coordsize="21600,21600" o:gfxdata="UEsDBAoAAAAAAIdO4kAAAAAAAAAAAAAAAAAEAAAAZHJzL1BLAwQUAAAACACHTuJAmoIfWtYAAAAK&#10;AQAADwAAAGRycy9kb3ducmV2LnhtbE2PwU7DMBBE70j8g7WVuFE7jWIgjVOhSFyRKEhcN/GSWI3t&#10;yHbT8veYExxnZzT7pjlc7cxWCtF4p6DYCmDkBq+NGxV8vL/cPwKLCZ3G2TtS8E0RDu3tTYO19hf3&#10;RusxjSyXuFijgimlpeY8DhNZjFu/kMvelw8WU5Zh5DrgJZfbme+EkNyicfnDhAt1Ew2n49kqKOWr&#10;eSZ5GkKHVd/h2n1iMkrdbQqxB5bomv7C8Iuf0aHNTL0/Ox3ZrEBWRd6SFFQPJbAceBJlPvQKdlIU&#10;wNuG/5/Q/gBQSwMEFAAAAAgAh07iQFvwwR0jAgAAUgQAAA4AAABkcnMvZTJvRG9jLnhtbK1UzY7T&#10;MBC+I/EOlu80SVG3u1HTPWxZhIRgpV0ewLWdxJL/NHab9GmQuPEQPA7iNRg7pVuWSw/kkMzY42/m&#10;+2ac1e1oNNlLCMrZhlazkhJpuRPKdg398nT/5pqSEJkVTDsrG3qQgd6uX79aDb6Wc9c7LSQQBLGh&#10;HnxD+xh9XRSB99KwMHNeWtxsHRgW0YWuEMAGRDe6mJflVTE4EB4clyHg6mbapEdEuATQta3icuP4&#10;zkgbJ1SQmkWkFHrlA13nattW8vi5bYOMRDcUmcb8xiRob9O7WK9Y3QHzveLHEtglJbzgZJiymPQE&#10;tWGRkR2of6CM4uCCa+OMO1NMRLIiyKIqX2jz2DMvMxeUOviT6OH/wfJP+wcgSjR0saDEMoMd//X1&#10;+88f3wguoDqDDzUGPfoHOHoBzUR1bMGkL5IgY1b0cFJUjpFwXKyuyhKbTgnHvWp+vVxeZ82L5+Me&#10;QnwvnSHJaChgy7KSbP8xREyJoX9CUjbr7pXWuW3akqGhN4s5Vs4ZjmKLI4Cm8Ugn2C7DBKeVSEfS&#10;4QDd9k4D2bM0DvlJHDHFX2Ep34aFforLW9OgGBVlkoHVvWTinRUkHjwqZvGm0FSMkYISLfFiJStH&#10;Rqb0JZFYhLZYSxJ8kjhZcdyOCJPMrRMH7JX+YLH/87c35RLn+dyBc2d77jDLe4dTzyNQMjl3Ef2K&#10;kp0H1fUofJWVSIlw1LImx2uRZvnczzU+/w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agh9a&#10;1gAAAAoBAAAPAAAAAAAAAAEAIAAAACIAAABkcnMvZG93bnJldi54bWxQSwECFAAUAAAACACHTuJA&#10;W/DBHSMCAABSBAAADgAAAAAAAAABACAAAAAlAQAAZHJzL2Uyb0RvYy54bWxQSwUGAAAAAAYABgBZ&#10;AQAAugUAAAAA&#10;">
                <v:fill on="f" focussize="0,0"/>
                <v:stroke color="#000000" joinstyle="miter"/>
                <v:imagedata o:title=""/>
                <o:lock v:ext="edit" aspectratio="f"/>
                <v:textbox inset="1.88244094488189pt,1.88244094488189pt,1.88244094488189pt,1.88244094488189pt">
                  <w:txbxContent>
                    <w:p w14:paraId="2D814B7D">
                      <w:pPr>
                        <w:rPr>
                          <w:rFonts w:hint="eastAsia"/>
                        </w:rPr>
                      </w:pPr>
                      <w:r>
                        <w:rPr>
                          <w:rFonts w:hint="eastAsia"/>
                        </w:rPr>
                        <w:t>对不属于受理范围、申报材料不全或形式不符合法定要求的予以退回，并当场一次性告知所需材料和法定形式要求。。</w:t>
                      </w:r>
                    </w:p>
                  </w:txbxContent>
                </v:textbox>
              </v:rect>
            </w:pict>
          </mc:Fallback>
        </mc:AlternateContent>
      </w:r>
    </w:p>
    <w:p w14:paraId="403E0EC0">
      <w:pPr>
        <w:rPr>
          <w:rFonts w:hint="eastAsia" w:ascii="仿宋_GB2312"/>
          <w:sz w:val="15"/>
          <w:szCs w:val="15"/>
        </w:rPr>
      </w:pPr>
    </w:p>
    <w:p w14:paraId="640F65BA">
      <w:pPr>
        <w:rPr>
          <w:rFonts w:hint="eastAsia" w:ascii="仿宋_GB2312"/>
          <w:sz w:val="15"/>
          <w:szCs w:val="15"/>
        </w:rPr>
      </w:pPr>
    </w:p>
    <w:p w14:paraId="5EF17B52">
      <w:pPr>
        <w:rPr>
          <w:rFonts w:hint="eastAsia" w:ascii="仿宋_GB2312"/>
          <w:sz w:val="15"/>
          <w:szCs w:val="15"/>
        </w:rPr>
      </w:pPr>
    </w:p>
    <w:p w14:paraId="73B45F87">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711488" behindDoc="0" locked="0" layoutInCell="1" allowOverlap="1">
                <wp:simplePos x="0" y="0"/>
                <wp:positionH relativeFrom="column">
                  <wp:posOffset>3800475</wp:posOffset>
                </wp:positionH>
                <wp:positionV relativeFrom="paragraph">
                  <wp:posOffset>384175</wp:posOffset>
                </wp:positionV>
                <wp:extent cx="333375" cy="0"/>
                <wp:effectExtent l="0" t="38100" r="9525" b="38100"/>
                <wp:wrapNone/>
                <wp:docPr id="56" name="直接连接符 56"/>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9.25pt;margin-top:30.25pt;height:0pt;width:26.25pt;z-index:251711488;mso-width-relative:page;mso-height-relative:page;" filled="f" stroked="t" coordsize="21600,21600" o:gfxdata="UEsDBAoAAAAAAIdO4kAAAAAAAAAAAAAAAAAEAAAAZHJzL1BLAwQUAAAACACHTuJA3mTtz9kAAAAJ&#10;AQAADwAAAGRycy9kb3ducmV2LnhtbE2PQU/DMAyF70j8h8hI3FhSpFalNN0BaVw2QNsQglvWmLai&#10;caom3cq/x4jDOFn2e3r+XrmcXS+OOIbOk4ZkoUAg1d521Gh43a9uchAhGrKm94QavjHAsrq8KE1h&#10;/Ym2eNzFRnAIhcJoaGMcCilD3aIzYeEHJNY+/ehM5HVspB3NicNdL2+VyqQzHfGH1gz40GL9tZuc&#10;hu1mtc7f1tNcjx+PyfP+ZfP0HnKtr68SdQ8i4hzPZvjFZ3SomOngJ7JB9BrSuzxlq4ZM8WRDliZc&#10;7vB3kFUp/zeofgBQSwMEFAAAAAgAh07iQFRo7tr6AQAA6QMAAA4AAABkcnMvZTJvRG9jLnhtbK1T&#10;S44TMRDdI3EHy3vSSVAGaKUziwnDBkEk4AAV291tyT+5nN8luAASO1ixZM9tZjgGZXcmgUFIs8AL&#10;u+wqv6r3XJ5f7q1hWxVRe9fwyWjMmXLCS+26hn94f/3kOWeYwEkw3qmGHxTyy8XjR/NdqNXU995I&#10;FRmBOKx3oeF9SqGuKhS9soAjH5QjZ+ujhUTb2FUywo7Qramm4/FFtfNRhuiFQqTT5eDkR8T4EEDf&#10;tlqopRcbq1waUKMykIgS9jogX5Rq21aJ9LZtUSVmGk5MU5kpCdnrPFeLOdRdhNBrcSwBHlLCPU4W&#10;tKOkJ6glJGCbqP+CslpEj75NI+FtNRApihCLyfieNu96CKpwIakxnETH/wcr3mxXkWnZ8NkFZw4s&#10;vfjtp+83H7/8/PGZ5ttvXxl5SKZdwJqir9wqHncYVjFz3rfR5pXYsH2R9nCSVu0TE3T4lMazGWfi&#10;zlWd74WI6ZXylmWj4Ua7TBpq2L7GRLko9C4kHxvHdg1/MZtmOKAObOnlybSBWKDryl30RstrbUy+&#10;gbFbX5nItpC7oIzMiHD/CMtJloD9EFdcQ3/0CuRLJ1k6BJLH0bfguQSrJGdG0S/KFgFCnUCbc2SK&#10;Glxn/hFN6Y2jKrKwg5TZWnt5oBfZhKi7ntSYlEqzhzqg1Hzs1txiv+8L0vmHL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mTtz9kAAAAJAQAADwAAAAAAAAABACAAAAAiAAAAZHJzL2Rvd25yZXYu&#10;eG1sUEsBAhQAFAAAAAgAh07iQFRo7tr6AQAA6QMAAA4AAAAAAAAAAQAgAAAAKAEAAGRycy9lMm9E&#10;b2MueG1sUEsFBgAAAAAGAAYAWQEAAJQFA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10464" behindDoc="0" locked="0" layoutInCell="1" allowOverlap="1">
                <wp:simplePos x="0" y="0"/>
                <wp:positionH relativeFrom="column">
                  <wp:posOffset>2066925</wp:posOffset>
                </wp:positionH>
                <wp:positionV relativeFrom="paragraph">
                  <wp:posOffset>86995</wp:posOffset>
                </wp:positionV>
                <wp:extent cx="1733550" cy="495300"/>
                <wp:effectExtent l="4445" t="5080" r="14605" b="13970"/>
                <wp:wrapNone/>
                <wp:docPr id="57" name="矩形 57"/>
                <wp:cNvGraphicFramePr/>
                <a:graphic xmlns:a="http://schemas.openxmlformats.org/drawingml/2006/main">
                  <a:graphicData uri="http://schemas.microsoft.com/office/word/2010/wordprocessingShape">
                    <wps:wsp>
                      <wps:cNvSpPr/>
                      <wps:spPr>
                        <a:xfrm>
                          <a:off x="0" y="0"/>
                          <a:ext cx="1733550" cy="495300"/>
                        </a:xfrm>
                        <a:prstGeom prst="rect">
                          <a:avLst/>
                        </a:prstGeom>
                        <a:noFill/>
                        <a:ln w="9525" cap="flat" cmpd="sng">
                          <a:solidFill>
                            <a:srgbClr val="000000"/>
                          </a:solidFill>
                          <a:prstDash val="solid"/>
                          <a:miter/>
                          <a:headEnd type="none" w="med" len="med"/>
                          <a:tailEnd type="none" w="med" len="med"/>
                        </a:ln>
                      </wps:spPr>
                      <wps:txbx>
                        <w:txbxContent>
                          <w:p w14:paraId="16FA3DC0">
                            <w:pPr>
                              <w:jc w:val="center"/>
                              <w:rPr>
                                <w:rFonts w:hint="eastAsia"/>
                                <w:b/>
                              </w:rPr>
                            </w:pPr>
                            <w:r>
                              <w:rPr>
                                <w:rFonts w:hint="eastAsia"/>
                                <w:b/>
                              </w:rPr>
                              <w:t>窗口受理</w:t>
                            </w:r>
                          </w:p>
                          <w:p w14:paraId="2063E17A">
                            <w:pPr>
                              <w:jc w:val="center"/>
                              <w:rPr>
                                <w:rFonts w:hint="eastAsia"/>
                              </w:rPr>
                            </w:pPr>
                            <w:r>
                              <w:rPr>
                                <w:rFonts w:hint="eastAsia"/>
                              </w:rPr>
                              <w:t>对申请人申请材料进行审查</w:t>
                            </w:r>
                          </w:p>
                        </w:txbxContent>
                      </wps:txbx>
                      <wps:bodyPr lIns="23907" tIns="23907" rIns="23907" bIns="23907" anchor="ctr" anchorCtr="1" upright="1"/>
                    </wps:wsp>
                  </a:graphicData>
                </a:graphic>
              </wp:anchor>
            </w:drawing>
          </mc:Choice>
          <mc:Fallback>
            <w:pict>
              <v:rect id="_x0000_s1026" o:spid="_x0000_s1026" o:spt="1" style="position:absolute;left:0pt;margin-left:162.75pt;margin-top:6.85pt;height:39pt;width:136.5pt;z-index:251710464;v-text-anchor:middle-center;mso-width-relative:page;mso-height-relative:page;" filled="f" stroked="t" coordsize="21600,21600" o:gfxdata="UEsDBAoAAAAAAIdO4kAAAAAAAAAAAAAAAAAEAAAAZHJzL1BLAwQUAAAACACHTuJAmxCvM9QAAAAJ&#10;AQAADwAAAGRycy9kb3ducmV2LnhtbE2PwU7DMAyG70i8Q2QkbiztpnZbaTqhSlyRGJO4uo1pozVJ&#10;lWTdeHvMCY72/+vz5/pws5NYKETjnYJ8lYEg13tt3KDg9PH6tAMREzqNk3ek4JsiHJr7uxor7a/u&#10;nZZjGgRDXKxQwZjSXEkZ+5EsxpWfyXH25YPFxGMYpA54Zbid5DrLSmnROL4w4kztSP35eLEKNuWb&#10;eaHy3IcWi67Fpf3EZJR6fMizZxCJbumvDL/6rA4NO3X+4nQUEzPWRcFVDjZbEFwo9jtedAr2+RZk&#10;U8v/HzQ/UEsDBBQAAAAIAIdO4kD6TZdGIgIAAFEEAAAOAAAAZHJzL2Uyb0RvYy54bWytVM2O0zAQ&#10;viPxDpbvbNKWsDRquocti5AQrLTwAFPbSSz5T7bbpE+DxI2H4HEQr7Fjp3TLcumBHJIZe/zNfN+M&#10;s7oZtSJ74YO0pqGzq5ISYZjl0nQN/frl7tVbSkIEw0FZIxp6EIHerF++WA2uFnPbW8WFJwhiQj24&#10;hvYxurooAuuFhnBlnTC42VqvIaLru4J7GBBdq2Jelm+KwXruvGUiBFzdTJv0iOgvAbRtK5nYWLbT&#10;wsQJ1QsFESmFXrpA17nathUsfm7bICJRDUWmMb8xCdrb9C7WK6g7D66X7FgCXFLCM04apMGkJ6gN&#10;RCA7L/+B0pJ5G2wbr5jVxUQkK4IsZuUzbR56cCJzQamDO4ke/h8s+7S/90TyhlbXlBjQ2PHf3378&#10;+vmd4AKqM7hQY9CDu/dHL6CZqI6t1+mLJMiYFT2cFBVjJAwXZ9eLRVWh2Az3Xi+rRZklL55OOx/i&#10;e2E1SUZDPXYsCwn7jyFiRgz9E5KSGXsnlcpdU4YMDV1W8wrhASexxQlAUztkE0yXYYJVkqcj6XDw&#10;3fZWebKHNA35SRQxxV9hKd8GQj/F5a1pTrSMIqkAdS+AvzOcxINDwQxeFJqK0YJTogTeq2TlyAhS&#10;XRKJRSiDtSS9J4WTFcftiDDJ3Fp+wFapDwbbP18sS+xXPHf8ubM9d8Cw3uLQs+gpmZzbiP6Mkp3z&#10;sutR+FlWIiXCScuaHG9FGuVzP9f49CdYP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bEK8z1AAA&#10;AAkBAAAPAAAAAAAAAAEAIAAAACIAAABkcnMvZG93bnJldi54bWxQSwECFAAUAAAACACHTuJA+k2X&#10;RiICAABRBAAADgAAAAAAAAABACAAAAAjAQAAZHJzL2Uyb0RvYy54bWxQSwUGAAAAAAYABgBZAQAA&#10;twUAAAAA&#10;">
                <v:fill on="f" focussize="0,0"/>
                <v:stroke color="#000000" joinstyle="miter"/>
                <v:imagedata o:title=""/>
                <o:lock v:ext="edit" aspectratio="f"/>
                <v:textbox inset="1.88244094488189pt,1.88244094488189pt,1.88244094488189pt,1.88244094488189pt">
                  <w:txbxContent>
                    <w:p w14:paraId="16FA3DC0">
                      <w:pPr>
                        <w:jc w:val="center"/>
                        <w:rPr>
                          <w:rFonts w:hint="eastAsia"/>
                          <w:b/>
                        </w:rPr>
                      </w:pPr>
                      <w:r>
                        <w:rPr>
                          <w:rFonts w:hint="eastAsia"/>
                          <w:b/>
                        </w:rPr>
                        <w:t>窗口受理</w:t>
                      </w:r>
                    </w:p>
                    <w:p w14:paraId="2063E17A">
                      <w:pPr>
                        <w:jc w:val="center"/>
                        <w:rPr>
                          <w:rFonts w:hint="eastAsia"/>
                        </w:rPr>
                      </w:pPr>
                      <w:r>
                        <w:rPr>
                          <w:rFonts w:hint="eastAsia"/>
                        </w:rPr>
                        <w:t>对申请人申请材料进行审查</w:t>
                      </w:r>
                    </w:p>
                  </w:txbxContent>
                </v:textbox>
              </v:rect>
            </w:pict>
          </mc:Fallback>
        </mc:AlternateContent>
      </w:r>
    </w:p>
    <w:p w14:paraId="5D721FA5">
      <w:pPr>
        <w:rPr>
          <w:rFonts w:hint="eastAsia" w:ascii="仿宋_GB2312"/>
          <w:sz w:val="15"/>
          <w:szCs w:val="15"/>
        </w:rPr>
      </w:pPr>
    </w:p>
    <w:p w14:paraId="5772FC8A">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713536" behindDoc="0" locked="0" layoutInCell="1" allowOverlap="1">
                <wp:simplePos x="0" y="0"/>
                <wp:positionH relativeFrom="column">
                  <wp:posOffset>2933700</wp:posOffset>
                </wp:positionH>
                <wp:positionV relativeFrom="paragraph">
                  <wp:posOffset>175895</wp:posOffset>
                </wp:positionV>
                <wp:extent cx="0" cy="396240"/>
                <wp:effectExtent l="38100" t="0" r="38100" b="3810"/>
                <wp:wrapNone/>
                <wp:docPr id="58" name="直接连接符 5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1pt;margin-top:13.85pt;height:31.2pt;width:0pt;z-index:251713536;mso-width-relative:page;mso-height-relative:page;" filled="f" stroked="t" coordsize="21600,21600" o:gfxdata="UEsDBAoAAAAAAIdO4kAAAAAAAAAAAAAAAAAEAAAAZHJzL1BLAwQUAAAACACHTuJA5bZ8rNkAAAAJ&#10;AQAADwAAAGRycy9kb3ducmV2LnhtbE2PwU7DMBBE70j8g7VI3KidCLUhZNMDUrm0gNoiBDc3XpKI&#10;eB3FThv+HqMe4Dg7o9k3xXKynTjS4FvHCMlMgSCunGm5Rnjdr24yED5oNrpzTAjf5GFZXl4UOjfu&#10;xFs67kItYgn7XCM0IfS5lL5qyGo/cz1x9D7dYHWIcqilGfQplttOpkrNpdUtxw+N7umhoeprN1qE&#10;7Wa1zt7W41QNH4/J8/5l8/TuM8Trq0Tdgwg0hb8w/OJHdCgj08GNbLzoEG7nadwSENLFAkQMnA8H&#10;hDuVgCwL+X9B+QNQSwMEFAAAAAgAh07iQCrblWH8AQAA6QMAAA4AAABkcnMvZTJvRG9jLnhtbK1T&#10;S44TMRDdI3EHy3vSSSAjppXOLCYMGwSRgANUbHe3Jf/kcn6X4AJI7GDFkj23meEYlN0hgUFIs6AX&#10;7nJV+VW95/L8am8N26qI2ruGT0ZjzpQTXmrXNfz9u5snzznDBE6C8U41/KCQXy0eP5rvQq2mvvdG&#10;qsgIxGG9Cw3vUwp1VaHolQUc+aAcBVsfLSTaxq6SEXaEbk01HY8vqp2PMkQvFCJ5l0OQHxHjQwB9&#10;22qhll5srHJpQI3KQCJK2OuAfFG6bVsl0pu2RZWYaTgxTWWlImSv81ot5lB3EUKvxbEFeEgL9zhZ&#10;0I6KnqCWkIBtov4LymoRPfo2jYS31UCkKEIsJuN72rztIajChaTGcBId/x+seL1dRaZlw2d07w4s&#10;3fjdx2+3Hz7/+P6J1ruvXxhFSKZdwJqyr90qHncYVjFz3rfR5j+xYfsi7eEkrdonJganIO/Ty4vp&#10;s6J6dT4XIqaXyluWjYYb7TJpqGH7ChPVotRfKdltHNs1/HI2nXEmgCawpZsn0wZiga4rZ9EbLW+0&#10;MfkExm59bSLbQp6C8mVGhPtHWi6yBOyHvBIa5qNXIF84ydIhkDyOngXPLVglOTOKXlG2CBDqBNqc&#10;M1PU4Drzj2wqbxx1kYUdpMzW2ssD3cgmRN31pMakdJojNAGl5+O05hH7fV+Qzi90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tnys2QAAAAkBAAAPAAAAAAAAAAEAIAAAACIAAABkcnMvZG93bnJl&#10;di54bWxQSwECFAAUAAAACACHTuJAKtuVYfwBAADpAwAADgAAAAAAAAABACAAAAAoAQAAZHJzL2Uy&#10;b0RvYy54bWxQSwUGAAAAAAYABgBZAQAAlgUAAAAA&#10;">
                <v:fill on="f" focussize="0,0"/>
                <v:stroke color="#000000" joinstyle="round" endarrow="block"/>
                <v:imagedata o:title=""/>
                <o:lock v:ext="edit" aspectratio="f"/>
              </v:line>
            </w:pict>
          </mc:Fallback>
        </mc:AlternateContent>
      </w:r>
    </w:p>
    <w:p w14:paraId="7F2FBDA8">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715584" behindDoc="0" locked="0" layoutInCell="1" allowOverlap="1">
                <wp:simplePos x="0" y="0"/>
                <wp:positionH relativeFrom="column">
                  <wp:posOffset>400050</wp:posOffset>
                </wp:positionH>
                <wp:positionV relativeFrom="paragraph">
                  <wp:posOffset>76835</wp:posOffset>
                </wp:positionV>
                <wp:extent cx="1066800" cy="1181100"/>
                <wp:effectExtent l="5080" t="5080" r="13970" b="13970"/>
                <wp:wrapNone/>
                <wp:docPr id="59" name="矩形 59"/>
                <wp:cNvGraphicFramePr/>
                <a:graphic xmlns:a="http://schemas.openxmlformats.org/drawingml/2006/main">
                  <a:graphicData uri="http://schemas.microsoft.com/office/word/2010/wordprocessingShape">
                    <wps:wsp>
                      <wps:cNvSpPr/>
                      <wps:spPr>
                        <a:xfrm>
                          <a:off x="0" y="0"/>
                          <a:ext cx="1066800" cy="1181100"/>
                        </a:xfrm>
                        <a:prstGeom prst="rect">
                          <a:avLst/>
                        </a:prstGeom>
                        <a:noFill/>
                        <a:ln w="9525" cap="flat" cmpd="sng">
                          <a:solidFill>
                            <a:srgbClr val="000000"/>
                          </a:solidFill>
                          <a:prstDash val="solid"/>
                          <a:miter/>
                          <a:headEnd type="none" w="med" len="med"/>
                          <a:tailEnd type="none" w="med" len="med"/>
                        </a:ln>
                      </wps:spPr>
                      <wps:txbx>
                        <w:txbxContent>
                          <w:p w14:paraId="2319A5FE">
                            <w:pPr>
                              <w:jc w:val="center"/>
                              <w:rPr>
                                <w:rFonts w:hint="eastAsia"/>
                                <w:b/>
                              </w:rPr>
                            </w:pPr>
                            <w:r>
                              <w:rPr>
                                <w:rFonts w:hint="eastAsia"/>
                                <w:b/>
                              </w:rPr>
                              <w:t>补  正</w:t>
                            </w:r>
                          </w:p>
                          <w:p w14:paraId="1927C550">
                            <w:pPr>
                              <w:rPr>
                                <w:rFonts w:hint="eastAsia"/>
                              </w:rPr>
                            </w:pPr>
                            <w:r>
                              <w:rPr>
                                <w:rFonts w:hint="eastAsia"/>
                              </w:rPr>
                              <w:t>对申请材料不符合要求的或审查不合格的退回窗口。</w:t>
                            </w:r>
                          </w:p>
                        </w:txbxContent>
                      </wps:txbx>
                      <wps:bodyPr lIns="23907" tIns="23907" rIns="23907" bIns="23907" anchor="ctr" anchorCtr="1" upright="1"/>
                    </wps:wsp>
                  </a:graphicData>
                </a:graphic>
              </wp:anchor>
            </w:drawing>
          </mc:Choice>
          <mc:Fallback>
            <w:pict>
              <v:rect id="_x0000_s1026" o:spid="_x0000_s1026" o:spt="1" style="position:absolute;left:0pt;margin-left:31.5pt;margin-top:6.05pt;height:93pt;width:84pt;z-index:251715584;v-text-anchor:middle-center;mso-width-relative:page;mso-height-relative:page;" filled="f" stroked="t" coordsize="21600,21600" o:gfxdata="UEsDBAoAAAAAAIdO4kAAAAAAAAAAAAAAAAAEAAAAZHJzL1BLAwQUAAAACACHTuJAATU9i9QAAAAJ&#10;AQAADwAAAGRycy9kb3ducmV2LnhtbE2PwU7DMBBE70j8g7WVuFHHiYhKGqdCkbgiUZB63cRLEjW2&#10;I9tNy9+znOC4b0azM/XhZmexUoiTdxrUNgNBrvdmcoOGz4/Xxx2ImNAZnL0jDd8U4dDc39VYGX91&#10;77Qe0yA4xMUKNYwpLZWUsR/JYtz6hRxrXz5YTHyGQZqAVw63s8yzrJQWJ8cfRlyoHak/Hy9WQ1G+&#10;TS9UnvvQ4lPX4tqeME1aP2xUtgeR6Jb+zPBbn6tDw506f3EmillDWfCUxDxXIFjPC8WgY/C8UyCb&#10;Wv5f0PwAUEsDBBQAAAAIAIdO4kDhTY8HIQIAAFIEAAAOAAAAZHJzL2Uyb0RvYy54bWytVM2O0zAQ&#10;viPxDpbvNElRyzZquocti5AQrLTwAFPbSSz5T7bbpE+DxI2H4HEQr8HYKd2yXHogh2TGHn8z3zfj&#10;rG9HrchB+CCtaWg1KykRhlkuTdfQL5/vX91QEiIYDsoa0dCjCPR28/LFenC1mNveKi48QRAT6sE1&#10;tI/R1UURWC80hJl1wuBma72GiK7vCu5hQHStinlZLovBeu68ZSIEXN1Om/SE6K8BtG0rmdhattfC&#10;xAnVCwURKYVeukA3udq2FSx+atsgIlENRaYxvzEJ2rv0LjZrqDsPrpfsVAJcU8IzThqkwaRnqC1E&#10;IHsv/4HSknkbbBtnzOpiIpIVQRZV+Uybxx6cyFxQ6uDOoof/B8s+Hh48kbyhixUlBjR2/NfX7z9/&#10;fCO4gOoMLtQY9Oge/MkLaCaqY+t1+iIJMmZFj2dFxRgJw8WqXC5vShSb4V5V3VQVOohTPB13PsR3&#10;wmqSjIZ6bFlWEg4fQpxC/4SkbMbeS6VwHWplyNDQ1WK+QHzAUWxxBNDUDukE02WYYJXk6Ug6EXy3&#10;u1OeHCCNQ35O1fwVlvJtIfRTXN5KYVBrGUWSAepeAH9rOIlHh4oZvCk0FaMFp0QJvFjJypERpLom&#10;EiVRBpVJgk8SJyuOuxFhkrmz/Ii9Uu8N9n/+elW+wXm+dPyls7t0wLDe4tSz6CmZnLuIfkXJ3nnZ&#10;9Sh8lZVIiXDUcodO1yLN8qWfa3z6FW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E1PYvUAAAA&#10;CQEAAA8AAAAAAAAAAQAgAAAAIgAAAGRycy9kb3ducmV2LnhtbFBLAQIUABQAAAAIAIdO4kDhTY8H&#10;IQIAAFIEAAAOAAAAAAAAAAEAIAAAACMBAABkcnMvZTJvRG9jLnhtbFBLBQYAAAAABgAGAFkBAAC2&#10;BQAAAAA=&#10;">
                <v:fill on="f" focussize="0,0"/>
                <v:stroke color="#000000" joinstyle="miter"/>
                <v:imagedata o:title=""/>
                <o:lock v:ext="edit" aspectratio="f"/>
                <v:textbox inset="1.88244094488189pt,1.88244094488189pt,1.88244094488189pt,1.88244094488189pt">
                  <w:txbxContent>
                    <w:p w14:paraId="2319A5FE">
                      <w:pPr>
                        <w:jc w:val="center"/>
                        <w:rPr>
                          <w:rFonts w:hint="eastAsia"/>
                          <w:b/>
                        </w:rPr>
                      </w:pPr>
                      <w:r>
                        <w:rPr>
                          <w:rFonts w:hint="eastAsia"/>
                          <w:b/>
                        </w:rPr>
                        <w:t>补  正</w:t>
                      </w:r>
                    </w:p>
                    <w:p w14:paraId="1927C550">
                      <w:pPr>
                        <w:rPr>
                          <w:rFonts w:hint="eastAsia"/>
                        </w:rPr>
                      </w:pPr>
                      <w:r>
                        <w:rPr>
                          <w:rFonts w:hint="eastAsia"/>
                        </w:rPr>
                        <w:t>对申请材料不符合要求的或审查不合格的退回窗口。</w:t>
                      </w:r>
                    </w:p>
                  </w:txbxContent>
                </v:textbox>
              </v:rect>
            </w:pict>
          </mc:Fallback>
        </mc:AlternateContent>
      </w:r>
    </w:p>
    <w:p w14:paraId="1C2F3E86">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714560" behindDoc="0" locked="0" layoutInCell="1" allowOverlap="1">
                <wp:simplePos x="0" y="0"/>
                <wp:positionH relativeFrom="column">
                  <wp:posOffset>2066925</wp:posOffset>
                </wp:positionH>
                <wp:positionV relativeFrom="paragraph">
                  <wp:posOffset>175895</wp:posOffset>
                </wp:positionV>
                <wp:extent cx="1733550" cy="843280"/>
                <wp:effectExtent l="4445" t="5080" r="14605" b="8890"/>
                <wp:wrapNone/>
                <wp:docPr id="60" name="矩形 60"/>
                <wp:cNvGraphicFramePr/>
                <a:graphic xmlns:a="http://schemas.openxmlformats.org/drawingml/2006/main">
                  <a:graphicData uri="http://schemas.microsoft.com/office/word/2010/wordprocessingShape">
                    <wps:wsp>
                      <wps:cNvSpPr/>
                      <wps:spPr>
                        <a:xfrm>
                          <a:off x="0" y="0"/>
                          <a:ext cx="1733550" cy="843280"/>
                        </a:xfrm>
                        <a:prstGeom prst="rect">
                          <a:avLst/>
                        </a:prstGeom>
                        <a:noFill/>
                        <a:ln w="9525" cap="flat" cmpd="sng">
                          <a:solidFill>
                            <a:srgbClr val="000000"/>
                          </a:solidFill>
                          <a:prstDash val="solid"/>
                          <a:miter/>
                          <a:headEnd type="none" w="med" len="med"/>
                          <a:tailEnd type="none" w="med" len="med"/>
                        </a:ln>
                      </wps:spPr>
                      <wps:txbx>
                        <w:txbxContent>
                          <w:p w14:paraId="65EC295E">
                            <w:pPr>
                              <w:jc w:val="center"/>
                              <w:rPr>
                                <w:rFonts w:hint="eastAsia"/>
                                <w:b/>
                              </w:rPr>
                            </w:pPr>
                            <w:r>
                              <w:rPr>
                                <w:rFonts w:hint="eastAsia"/>
                                <w:b/>
                              </w:rPr>
                              <w:t>审    查</w:t>
                            </w:r>
                          </w:p>
                          <w:p w14:paraId="6B1A2ABA">
                            <w:pPr>
                              <w:jc w:val="center"/>
                              <w:rPr>
                                <w:rFonts w:hint="eastAsia"/>
                              </w:rPr>
                            </w:pPr>
                            <w:r>
                              <w:rPr>
                                <w:rFonts w:hint="eastAsia"/>
                              </w:rPr>
                              <w:t>窗口对申请文件、资料审查，需到现场的指派人员现场核查,提出书面核查意见。</w:t>
                            </w:r>
                          </w:p>
                          <w:p w14:paraId="23F12640">
                            <w:pPr>
                              <w:jc w:val="center"/>
                              <w:rPr>
                                <w:rFonts w:hint="eastAsia"/>
                              </w:rPr>
                            </w:pPr>
                          </w:p>
                        </w:txbxContent>
                      </wps:txbx>
                      <wps:bodyPr lIns="23907" tIns="23907" rIns="23907" bIns="23907" anchor="ctr" anchorCtr="1" upright="1"/>
                    </wps:wsp>
                  </a:graphicData>
                </a:graphic>
              </wp:anchor>
            </w:drawing>
          </mc:Choice>
          <mc:Fallback>
            <w:pict>
              <v:rect id="_x0000_s1026" o:spid="_x0000_s1026" o:spt="1" style="position:absolute;left:0pt;margin-left:162.75pt;margin-top:13.85pt;height:66.4pt;width:136.5pt;z-index:251714560;v-text-anchor:middle-center;mso-width-relative:page;mso-height-relative:page;" filled="f" stroked="t" coordsize="21600,21600" o:gfxdata="UEsDBAoAAAAAAIdO4kAAAAAAAAAAAAAAAAAEAAAAZHJzL1BLAwQUAAAACACHTuJAn33w+NUAAAAK&#10;AQAADwAAAGRycy9kb3ducmV2LnhtbE2PwU7DMAyG70i8Q2QkbixdUbrRNZ1QJa5IjElc3cZrqzVJ&#10;lWTdeHvMCY62P/3+/mp/s5NYKMTROw3rVQaCXOfN6HoNx8+3py2ImNAZnLwjDd8UYV/f31VYGn91&#10;H7QcUi84xMUSNQwpzaWUsRvIYlz5mRzfTj5YTDyGXpqAVw63k8yzrJAWR8cfBpypGag7Hy5Ww3Px&#10;Pr5Sce5Cg6ptcGm+MI1aPz6ssx2IRLf0B8OvPqtDzU6tvzgTxcQZuVKMasg3GxAMqJctL1omi0yB&#10;rCv5v0L9A1BLAwQUAAAACACHTuJA5Scw+iICAABRBAAADgAAAGRycy9lMm9Eb2MueG1srVTNjtMw&#10;EL4j8Q6W7zRpS3e7UdM9bFmEhGClhQdwbSex5D953CZ9GiRuPASPg3iNHTulW5ZLD+SQzNjjb+b7&#10;ZpzV7WA02csAytmaTiclJdJyJ5Rta/r1y/2bJSUQmRVMOytrepBAb9evX616X8mZ65wWMhAEsVD1&#10;vqZdjL4qCuCdNAwmzkuLm40LhkV0Q1uIwHpEN7qYleVV0bsgfHBcAuDqZtykR8RwCaBrGsXlxvGd&#10;kTaOqEFqFpESdMoDXedqm0by+LlpQEaia4pMY35jErS36V2sV6xqA/Od4scS2CUlvOBkmLKY9AS1&#10;YZGRXVD/QBnFgwPXxAl3phiJZEWQxbR8oc1jx7zMXFBq8CfR4f/B8k/7h0CUqOkVSmKZwY7//vbj&#10;18/vBBdQnd5DhUGP/iEcPUAzUR2aYNIXSZAhK3o4KSqHSDguTq/n88UCkTnuLd/OZ8sMWjyf9gHi&#10;e+kMSUZNA3YsC8n2HyFiRgz9E5KSWXevtM5d05b0Nb1ZzBYIz3ASG5wANI1HNmDbDANOK5GOpMMQ&#10;2u2dDmTP0jTkJ1HEFH+FpXwbBt0Yl7fGOTEqyqQCqzrJxDsrSDx4FMziRaGpGCMFJVrivUpWjoxM&#10;6UsisQhtsZak96hwsuKwHRAmmVsnDtgq/cFi+2fzm/Iax/ncCefO9txhlncOh57HQMno3EX0p5Ts&#10;fFBth8JPsxIpEU5a1uR4K9Ion/u5xuc/wf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33w+NUA&#10;AAAKAQAADwAAAAAAAAABACAAAAAiAAAAZHJzL2Rvd25yZXYueG1sUEsBAhQAFAAAAAgAh07iQOUn&#10;MPoiAgAAUQQAAA4AAAAAAAAAAQAgAAAAJAEAAGRycy9lMm9Eb2MueG1sUEsFBgAAAAAGAAYAWQEA&#10;ALgFAAAAAA==&#10;">
                <v:fill on="f" focussize="0,0"/>
                <v:stroke color="#000000" joinstyle="miter"/>
                <v:imagedata o:title=""/>
                <o:lock v:ext="edit" aspectratio="f"/>
                <v:textbox inset="1.88244094488189pt,1.88244094488189pt,1.88244094488189pt,1.88244094488189pt">
                  <w:txbxContent>
                    <w:p w14:paraId="65EC295E">
                      <w:pPr>
                        <w:jc w:val="center"/>
                        <w:rPr>
                          <w:rFonts w:hint="eastAsia"/>
                          <w:b/>
                        </w:rPr>
                      </w:pPr>
                      <w:r>
                        <w:rPr>
                          <w:rFonts w:hint="eastAsia"/>
                          <w:b/>
                        </w:rPr>
                        <w:t>审    查</w:t>
                      </w:r>
                    </w:p>
                    <w:p w14:paraId="6B1A2ABA">
                      <w:pPr>
                        <w:jc w:val="center"/>
                        <w:rPr>
                          <w:rFonts w:hint="eastAsia"/>
                        </w:rPr>
                      </w:pPr>
                      <w:r>
                        <w:rPr>
                          <w:rFonts w:hint="eastAsia"/>
                        </w:rPr>
                        <w:t>窗口对申请文件、资料审查，需到现场的指派人员现场核查,提出书面核查意见。</w:t>
                      </w:r>
                    </w:p>
                    <w:p w14:paraId="23F12640">
                      <w:pPr>
                        <w:jc w:val="center"/>
                        <w:rPr>
                          <w:rFonts w:hint="eastAsia"/>
                        </w:rPr>
                      </w:pPr>
                    </w:p>
                  </w:txbxContent>
                </v:textbox>
              </v:rect>
            </w:pict>
          </mc:Fallback>
        </mc:AlternateContent>
      </w:r>
    </w:p>
    <w:p w14:paraId="60F2FEB6">
      <w:pPr>
        <w:rPr>
          <w:rFonts w:hint="eastAsia" w:ascii="仿宋_GB2312"/>
          <w:sz w:val="15"/>
          <w:szCs w:val="15"/>
        </w:rPr>
      </w:pPr>
    </w:p>
    <w:p w14:paraId="041E3E56">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735040" behindDoc="0" locked="0" layoutInCell="1" allowOverlap="1">
                <wp:simplePos x="0" y="0"/>
                <wp:positionH relativeFrom="column">
                  <wp:posOffset>1466850</wp:posOffset>
                </wp:positionH>
                <wp:positionV relativeFrom="paragraph">
                  <wp:posOffset>168275</wp:posOffset>
                </wp:positionV>
                <wp:extent cx="600075" cy="0"/>
                <wp:effectExtent l="0" t="38100" r="9525" b="38100"/>
                <wp:wrapNone/>
                <wp:docPr id="61" name="直接连接符 61"/>
                <wp:cNvGraphicFramePr/>
                <a:graphic xmlns:a="http://schemas.openxmlformats.org/drawingml/2006/main">
                  <a:graphicData uri="http://schemas.microsoft.com/office/word/2010/wordprocessingShape">
                    <wps:wsp>
                      <wps:cNvCnPr/>
                      <wps:spPr>
                        <a:xfrm flipH="1">
                          <a:off x="0" y="0"/>
                          <a:ext cx="60007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15.5pt;margin-top:13.25pt;height:0pt;width:47.25pt;z-index:251735040;mso-width-relative:page;mso-height-relative:page;" filled="f" stroked="t" coordsize="21600,21600" o:gfxdata="UEsDBAoAAAAAAIdO4kAAAAAAAAAAAAAAAAAEAAAAZHJzL1BLAwQUAAAACACHTuJA+c9oxNgAAAAJ&#10;AQAADwAAAGRycy9kb3ducmV2LnhtbE2PQU/DMAyF70j8h8hI3Fjajk5Qmu6AQOKEYENI3LLGtGWN&#10;UxpvHfx6PHGA27P99Py9cnnwvdrjGLtABtJZAgqpDq6jxsDL+v7iClRkS872gdDAF0ZYVqcnpS1c&#10;mOgZ9ytulIRQLKyBlnkotI51i97GWRiQ5PYeRm9ZxrHRbrSThPteZ0my0N52JB9aO+Bti/V2tfMG&#10;rtdTHp7G7etl2n2+fd998PDwyMacn6XJDSjGA/+Z4Ygv6FAJ0ybsyEXVG8jmqXRhEYsclBjmWS5i&#10;87vQVan/N6h+AFBLAwQUAAAACACHTuJAnm//HQMCAADzAwAADgAAAGRycy9lMm9Eb2MueG1srVNL&#10;jhMxEN0jcQfLe9KdSBOglc4sJgwsEEQCDlDxp9uSf7KddHIJLoDEDlYs2XObGY5B2Z3JfBDSLOiF&#10;VXa9flXvubw43xtNdiJE5WxLp5OaEmGZ48p2Lf308fLZC0piAstBOytaehCRni+fPlkMvhEz1zvN&#10;RSBIYmMz+Jb2KfmmqiLrhYE4cV5YTEoXDCTchq7iAQZkN7qa1fW8GlzgPjgmYsTT1ZikR8bwGEIn&#10;pWJi5djWCJtG1iA0JJQUe+UjXZZupRQsvZcyikR0S1FpKisWwXiT12q5gKYL4HvFji3AY1p4oMmA&#10;slj0RLWCBGQb1F9URrHgopNpwpypRiHFEVQxrR9486EHL4oWtDr6k+nx/9Gyd7t1IIq3dD6lxILB&#10;G7/+8vPq87ffv77iev3jO8EM2jT42CD6wq7DcRf9OmTNexkMkVr5NzhPxQXURfbF5MPJZLFPhOHh&#10;vK7r52eUsJtUNTJkJh9iei2cITloqVY2y4cGdm9jwqoIvYHkY23J0NKXZ7NMBziLEmcAQ+NRT7Rd&#10;+Tc6rfil0jr/EUO3udCB7CDPQ/myNuS9B8tFVhD7EVdS46T0Avgry0k6eDTK4gOhuQUjOCVa4HvK&#10;ERJCk0DpW2QKCmyn/4HG8tpiF9ni0dQcbRw/4N1sfVBdj26UWygYnIXS83Fu87Dd3Rem27e6/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z2jE2AAAAAkBAAAPAAAAAAAAAAEAIAAAACIAAABkcnMv&#10;ZG93bnJldi54bWxQSwECFAAUAAAACACHTuJAnm//HQMCAADzAwAADgAAAAAAAAABACAAAAAnAQAA&#10;ZHJzL2Uyb0RvYy54bWxQSwUGAAAAAAYABgBZAQAAnAUAAAAA&#10;">
                <v:fill on="f" focussize="0,0"/>
                <v:stroke color="#000000" joinstyle="round" endarrow="block"/>
                <v:imagedata o:title=""/>
                <o:lock v:ext="edit" aspectratio="f"/>
              </v:line>
            </w:pict>
          </mc:Fallback>
        </mc:AlternateContent>
      </w:r>
    </w:p>
    <w:p w14:paraId="1F7B954D">
      <w:pPr>
        <w:rPr>
          <w:rFonts w:hint="eastAsia" w:ascii="仿宋_GB2312"/>
          <w:sz w:val="15"/>
          <w:szCs w:val="15"/>
        </w:rPr>
      </w:pPr>
    </w:p>
    <w:p w14:paraId="07808771">
      <w:pPr>
        <w:rPr>
          <w:rFonts w:ascii="仿宋_GB2312"/>
          <w:sz w:val="15"/>
          <w:szCs w:val="15"/>
        </w:rPr>
      </w:pPr>
    </w:p>
    <w:p w14:paraId="294CEF39">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720704" behindDoc="0" locked="0" layoutInCell="1" allowOverlap="1">
                <wp:simplePos x="0" y="0"/>
                <wp:positionH relativeFrom="column">
                  <wp:posOffset>2847975</wp:posOffset>
                </wp:positionH>
                <wp:positionV relativeFrom="paragraph">
                  <wp:posOffset>107315</wp:posOffset>
                </wp:positionV>
                <wp:extent cx="0" cy="396240"/>
                <wp:effectExtent l="38100" t="0" r="38100" b="3810"/>
                <wp:wrapNone/>
                <wp:docPr id="62" name="直接连接符 6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4.25pt;margin-top:8.45pt;height:31.2pt;width:0pt;z-index:251720704;mso-width-relative:page;mso-height-relative:page;" filled="f" stroked="t" coordsize="21600,21600" o:gfxdata="UEsDBAoAAAAAAIdO4kAAAAAAAAAAAAAAAAAEAAAAZHJzL1BLAwQUAAAACACHTuJA1jllvdkAAAAJ&#10;AQAADwAAAGRycy9kb3ducmV2LnhtbE2PwU7DMAyG70i8Q2QkbiwtjNGVpjsgjcvG0DaE4JY1pq1o&#10;nCpJt/L2GHGAo/1/+v25WIy2E0f0oXWkIJ0kIJAqZ1qqFbzsl1cZiBA1Gd05QgVfGGBRnp8VOjfu&#10;RFs87mItuIRCrhU0Mfa5lKFq0OowcT0SZx/OWx159LU0Xp+43HbyOklm0uqW+EKje3xosPrcDVbB&#10;dr1cZa+rYaz8+2O62T+vn95CptTlRZrcg4g4xj8YfvRZHUp2OriBTBCdguk0u2WUg9kcBAO/i4OC&#10;u/kNyLKQ/z8ovwFQSwMEFAAAAAgAh07iQKWrhAH9AQAA6QMAAA4AAABkcnMvZTJvRG9jLnhtbK1T&#10;zY7TMBC+I/EOlu80bWArNmq6hy3LBUEl4AGmjpNY8p88btO+BC+AxA1OHLnzNrs8BmOntLAIaQ/k&#10;4Ixnxt/M93m8uNobzXYyoHK25rPJlDNphWuU7Wr+/t3Nk+ecYQTbgHZW1vwgkV8tHz9aDL6Speud&#10;bmRgBGKxGnzN+xh9VRQoemkAJ85LS8HWBQORtqErmgADoRtdlNPpvBhcaHxwQiKSdzUG+RExPATQ&#10;ta0ScuXE1kgbR9QgNUSihL3yyJe527aVIr5pW5SR6ZoT05hXKkL2Jq3FcgFVF8D3ShxbgIe0cI+T&#10;AWWp6AlqBRHYNqi/oIwSwaFr40Q4U4xEsiLEYja9p83bHrzMXEhq9CfR8f/Bite7dWCqqfm85MyC&#10;oRu/+/jt9sPnH98/0Xr39QujCMk0eKwo+9quw3GHfh0S530bTPoTG7bP0h5O0sp9ZGJ0CvI+vZyX&#10;z7LqxfmcDxhfSmdYMmqulU2koYLdK4xUi1J/pSS3tmyo+eVFecGZAJrAlm6eTOOJBdoun0WnVXOj&#10;tE4nMHSbax3YDtIU5C8xItw/0lKRFWA/5uXQOB+9hOaFbVg8eJLH0rPgqQUjG860pFeULAKEKoLS&#10;58wYFNhO/yObymtLXSRhRymTtXHNgW5k64PqelJjljtNEZqA3PNxWtOI/b7PSOcX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jllvdkAAAAJAQAADwAAAAAAAAABACAAAAAiAAAAZHJzL2Rvd25y&#10;ZXYueG1sUEsBAhQAFAAAAAgAh07iQKWrhAH9AQAA6QMAAA4AAAAAAAAAAQAgAAAAKAEAAGRycy9l&#10;Mm9Eb2MueG1sUEsFBgAAAAAGAAYAWQEAAJcFAAAAAA==&#10;">
                <v:fill on="f" focussize="0,0"/>
                <v:stroke color="#000000" joinstyle="round" endarrow="block"/>
                <v:imagedata o:title=""/>
                <o:lock v:ext="edit" aspectratio="f"/>
              </v:line>
            </w:pict>
          </mc:Fallback>
        </mc:AlternateContent>
      </w:r>
    </w:p>
    <w:p w14:paraId="0F90A835">
      <w:pPr>
        <w:rPr>
          <w:rFonts w:hint="eastAsia" w:ascii="仿宋_GB2312"/>
          <w:sz w:val="15"/>
          <w:szCs w:val="15"/>
        </w:rPr>
      </w:pPr>
    </w:p>
    <w:p w14:paraId="1071B37F">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721728" behindDoc="0" locked="0" layoutInCell="1" allowOverlap="1">
                <wp:simplePos x="0" y="0"/>
                <wp:positionH relativeFrom="column">
                  <wp:posOffset>1476375</wp:posOffset>
                </wp:positionH>
                <wp:positionV relativeFrom="paragraph">
                  <wp:posOffset>145415</wp:posOffset>
                </wp:positionV>
                <wp:extent cx="2800350" cy="1266190"/>
                <wp:effectExtent l="11430" t="5080" r="26670" b="5080"/>
                <wp:wrapNone/>
                <wp:docPr id="63" name="流程图: 决策 63"/>
                <wp:cNvGraphicFramePr/>
                <a:graphic xmlns:a="http://schemas.openxmlformats.org/drawingml/2006/main">
                  <a:graphicData uri="http://schemas.microsoft.com/office/word/2010/wordprocessingShape">
                    <wps:wsp>
                      <wps:cNvSpPr/>
                      <wps:spPr>
                        <a:xfrm>
                          <a:off x="0" y="0"/>
                          <a:ext cx="2800350" cy="1266190"/>
                        </a:xfrm>
                        <a:prstGeom prst="flowChartDecision">
                          <a:avLst/>
                        </a:prstGeom>
                        <a:noFill/>
                        <a:ln w="9525" cap="flat" cmpd="sng">
                          <a:solidFill>
                            <a:srgbClr val="000000"/>
                          </a:solidFill>
                          <a:prstDash val="solid"/>
                          <a:miter/>
                          <a:headEnd type="none" w="med" len="med"/>
                          <a:tailEnd type="none" w="med" len="med"/>
                        </a:ln>
                      </wps:spPr>
                      <wps:txbx>
                        <w:txbxContent>
                          <w:p w14:paraId="6088D7BB">
                            <w:pPr>
                              <w:jc w:val="center"/>
                              <w:rPr>
                                <w:rFonts w:hint="eastAsia"/>
                                <w:b/>
                                <w:lang w:eastAsia="zh-CN"/>
                              </w:rPr>
                            </w:pPr>
                            <w:r>
                              <w:rPr>
                                <w:rFonts w:hint="eastAsia"/>
                                <w:b/>
                                <w:lang w:eastAsia="zh-CN"/>
                              </w:rPr>
                              <w:t>审批</w:t>
                            </w:r>
                          </w:p>
                          <w:p w14:paraId="00625F03">
                            <w:pPr>
                              <w:jc w:val="center"/>
                              <w:rPr>
                                <w:rFonts w:hint="eastAsia" w:eastAsiaTheme="minorEastAsia"/>
                                <w:sz w:val="18"/>
                                <w:szCs w:val="18"/>
                                <w:lang w:eastAsia="zh-CN"/>
                              </w:rPr>
                            </w:pPr>
                            <w:r>
                              <w:rPr>
                                <w:rFonts w:hint="eastAsia"/>
                                <w:sz w:val="18"/>
                                <w:szCs w:val="18"/>
                                <w:lang w:eastAsia="zh-CN"/>
                              </w:rPr>
                              <w:t>会商后，报局领导审批。</w:t>
                            </w:r>
                          </w:p>
                        </w:txbxContent>
                      </wps:txbx>
                      <wps:bodyPr lIns="23907" tIns="23907" rIns="23907" bIns="23907" anchor="ctr" anchorCtr="1" upright="1"/>
                    </wps:wsp>
                  </a:graphicData>
                </a:graphic>
              </wp:anchor>
            </w:drawing>
          </mc:Choice>
          <mc:Fallback>
            <w:pict>
              <v:shape id="_x0000_s1026" o:spid="_x0000_s1026" o:spt="110" type="#_x0000_t110" style="position:absolute;left:0pt;margin-left:116.25pt;margin-top:11.45pt;height:99.7pt;width:220.5pt;z-index:251721728;v-text-anchor:middle-center;mso-width-relative:page;mso-height-relative:page;" filled="f" stroked="t" coordsize="21600,21600" o:gfxdata="UEsDBAoAAAAAAIdO4kAAAAAAAAAAAAAAAAAEAAAAZHJzL1BLAwQUAAAACACHTuJAW+WJZNgAAAAK&#10;AQAADwAAAGRycy9kb3ducmV2LnhtbE2PzU7DMBCE70i8g7VIXFDr1BEphDiVWgmRG6Igzm68daLG&#10;6yh2f3h7tie47c6MZr+tVhc/iBNOsQ+kYTHPQCC1wfbkNHx9vs6eQMRkyJohEGr4wQir+vamMqUN&#10;Z/rA0zY5wSUUS6OhS2kspYxth97EeRiR2NuHyZvE6+SkncyZy/0gVZYV0pue+EJnRtx02B62R6/B&#10;r118c40PTfNQvK8334dx32da398tshcQCS/pLwxXfEaHmpl24Ug2ikGDytUjR3lQzyA4UCxzFnZX&#10;QeUg60r+f6H+BVBLAwQUAAAACACHTuJAjdKSNz4CAABqBAAADgAAAGRycy9lMm9Eb2MueG1srVS9&#10;jhMxEO6ReAfLPbc/UcJllc0VCYeQEJx08ACO7d215D/ZTnZT0tDQ0/ACNFSIlrc57jUYe0MuHE0K&#10;tvDO7Iy/me/zeBdXg5Jox50XRte4uMgx4poaJnRb4/fvrp9dYuQD0YxIo3mN99zjq+XTJ4veVrw0&#10;nZGMOwQg2le9rXEXgq2yzNOOK+IvjOUago1xigRwXZsxR3pAVzIr83yW9cYx6wzl3sPX9RjEB0R3&#10;DqBpGkH52tCt4jqMqI5LEoCS74T1eJm6bRpOw9um8TwgWWNgGtIKRcDexDVbLkjVOmI7QQ8tkHNa&#10;eMRJEaGh6BFqTQJBWyf+gVKCOuNNEy6oUdlIJCkCLIr8kTa3HbE8cQGpvT2K7v8fLH2zu3FIsBrP&#10;JhhpouDEf/34cP/1092XnxW6+/j9/ttnBDEQqre+gvxbe+MOngczsh4ap+Ib+KAhibs/isuHgCh8&#10;LC/zfDIF3SnEinI2K+ZJ/uxhu3U+vORGoWjUuJGmX3XEhTWnIo5rUpjsXvsA9WHfn/xYWptrIWU6&#10;TqlRX+P5tJxCMQIj2sBogKks0PS6TTDeSMHilrjZu3azkg7tSByT9ETCUOKvtFhvTXw35qXQOEBK&#10;BB41IVXHCXuhGQp7C0pquEE4NqM4w0hyuHDRSpmBCHlOJjQhNfQS1R/1jlYYNgPARHNj2B7OUL7S&#10;MBflZJ4/hzk/ddypszl1iKadgdtAg8NodFYB/AKjrXWi7eAUiqRELAQjmDQ5XJc446d+6vHhF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vliWTYAAAACgEAAA8AAAAAAAAAAQAgAAAAIgAAAGRy&#10;cy9kb3ducmV2LnhtbFBLAQIUABQAAAAIAIdO4kCN0pI3PgIAAGoEAAAOAAAAAAAAAAEAIAAAACcB&#10;AABkcnMvZTJvRG9jLnhtbFBLBQYAAAAABgAGAFkBAADXBQAAAAA=&#10;">
                <v:fill on="f" focussize="0,0"/>
                <v:stroke color="#000000" joinstyle="miter"/>
                <v:imagedata o:title=""/>
                <o:lock v:ext="edit" aspectratio="f"/>
                <v:textbox inset="1.88244094488189pt,1.88244094488189pt,1.88244094488189pt,1.88244094488189pt">
                  <w:txbxContent>
                    <w:p w14:paraId="6088D7BB">
                      <w:pPr>
                        <w:jc w:val="center"/>
                        <w:rPr>
                          <w:rFonts w:hint="eastAsia"/>
                          <w:b/>
                          <w:lang w:eastAsia="zh-CN"/>
                        </w:rPr>
                      </w:pPr>
                      <w:r>
                        <w:rPr>
                          <w:rFonts w:hint="eastAsia"/>
                          <w:b/>
                          <w:lang w:eastAsia="zh-CN"/>
                        </w:rPr>
                        <w:t>审批</w:t>
                      </w:r>
                    </w:p>
                    <w:p w14:paraId="00625F03">
                      <w:pPr>
                        <w:jc w:val="center"/>
                        <w:rPr>
                          <w:rFonts w:hint="eastAsia" w:eastAsiaTheme="minorEastAsia"/>
                          <w:sz w:val="18"/>
                          <w:szCs w:val="18"/>
                          <w:lang w:eastAsia="zh-CN"/>
                        </w:rPr>
                      </w:pPr>
                      <w:r>
                        <w:rPr>
                          <w:rFonts w:hint="eastAsia"/>
                          <w:sz w:val="18"/>
                          <w:szCs w:val="18"/>
                          <w:lang w:eastAsia="zh-CN"/>
                        </w:rPr>
                        <w:t>会商后，报局领导审批。</w:t>
                      </w:r>
                    </w:p>
                  </w:txbxContent>
                </v:textbox>
              </v:shape>
            </w:pict>
          </mc:Fallback>
        </mc:AlternateContent>
      </w:r>
    </w:p>
    <w:p w14:paraId="12EE11C4">
      <w:pPr>
        <w:rPr>
          <w:rFonts w:ascii="仿宋_GB2312"/>
          <w:sz w:val="15"/>
          <w:szCs w:val="15"/>
        </w:rPr>
      </w:pPr>
    </w:p>
    <w:p w14:paraId="3F38E87E">
      <w:pPr>
        <w:rPr>
          <w:rFonts w:ascii="仿宋_GB2312"/>
          <w:sz w:val="15"/>
          <w:szCs w:val="15"/>
        </w:rPr>
      </w:pPr>
    </w:p>
    <w:p w14:paraId="0BF307F6">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725824" behindDoc="0" locked="0" layoutInCell="1" allowOverlap="1">
                <wp:simplePos x="0" y="0"/>
                <wp:positionH relativeFrom="column">
                  <wp:posOffset>4695825</wp:posOffset>
                </wp:positionH>
                <wp:positionV relativeFrom="paragraph">
                  <wp:posOffset>189230</wp:posOffset>
                </wp:positionV>
                <wp:extent cx="0" cy="594360"/>
                <wp:effectExtent l="38100" t="0" r="38100" b="15240"/>
                <wp:wrapNone/>
                <wp:docPr id="64" name="直接连接符 64"/>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9.75pt;margin-top:14.9pt;height:46.8pt;width:0pt;z-index:251725824;mso-width-relative:page;mso-height-relative:page;" filled="f" stroked="t" coordsize="21600,21600" o:gfxdata="UEsDBAoAAAAAAIdO4kAAAAAAAAAAAAAAAAAEAAAAZHJzL1BLAwQUAAAACACHTuJAEeF9edoAAAAK&#10;AQAADwAAAGRycy9kb3ducmV2LnhtbE2PTU/DMAyG70j8h8hI3FjaDlhXmu6ANC4bQ/sQglvWmLai&#10;caom3cq/x4gDHG0/ev28+WK0rThh7xtHCuJJBAKpdKahSsFhv7xJQfigyejWESr4Qg+L4vIi15lx&#10;Z9riaRcqwSHkM62gDqHLpPRljVb7ieuQ+PbheqsDj30lTa/PHG5bmUTRvbS6If5Q6w4fayw/d4NV&#10;sF0vV+nrahjL/v0p3uxf1s9vPlXq+iqOHkAEHMMfDD/6rA4FOx3dQMaLVsFsOr9jVEEy5woM/C6O&#10;TCbTW5BFLv9XKL4BUEsDBBQAAAAIAIdO4kCu843F/gEAAOkDAAAOAAAAZHJzL2Uyb0RvYy54bWyt&#10;U82O0zAQviPxDpbvNG3ZVmzUdA9blguCSsADTB0nseQ/edymfQleAIkbnDhy521YHoOxU9rdRUh7&#10;IAdnPDP+Zr7P48XV3mi2kwGVsxWfjMacSStcrWxb8Q/vb5694Awj2Bq0s7LiB4n8avn0yaL3pZy6&#10;zulaBkYgFsveV7yL0ZdFgaKTBnDkvLQUbFwwEGkb2qIO0BO60cV0PJ4XvQu1D05IRPKuhiA/IobH&#10;ALqmUUKunNgaaeOAGqSGSJSwUx75MnfbNFLEt02DMjJdcWIa80pFyN6ktVguoGwD+E6JYwvwmBYe&#10;cDKgLBU9Qa0gAtsG9ReUUSI4dE0cCWeKgUhWhFhMxg+0edeBl5kLSY3+JDr+P1jxZrcOTNUVn19w&#10;ZsHQjd9++v7z45dfPz7TevvtK6MIydR7LCn72q7DcYd+HRLnfRNM+hMbts/SHk7Syn1kYnAK8s4u&#10;L57Ps+rF+ZwPGF9JZ1gyKq6VTaShhN1rjFSLUv+kJLe2rK/45Ww640wATWBDN0+m8cQCbZvPotOq&#10;vlFapxMY2s21DmwHaQrylxgR7r20VGQF2A15OTTMRyehfmlrFg+e5LH0LHhqwciaMy3pFSWLAKGM&#10;oPQ5MwYFttX/yKby2lIXSdhBymRtXH2gG9n6oNqO1JjkTlOEJiD3fJzWNGJ39xnp/EK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4X152gAAAAoBAAAPAAAAAAAAAAEAIAAAACIAAABkcnMvZG93&#10;bnJldi54bWxQSwECFAAUAAAACACHTuJArvONxf4BAADpAwAADgAAAAAAAAABACAAAAApAQAAZHJz&#10;L2Uyb0RvYy54bWxQSwUGAAAAAAYABgBZAQAAmQU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23776" behindDoc="0" locked="0" layoutInCell="1" allowOverlap="1">
                <wp:simplePos x="0" y="0"/>
                <wp:positionH relativeFrom="column">
                  <wp:posOffset>4267200</wp:posOffset>
                </wp:positionH>
                <wp:positionV relativeFrom="paragraph">
                  <wp:posOffset>179705</wp:posOffset>
                </wp:positionV>
                <wp:extent cx="400050" cy="0"/>
                <wp:effectExtent l="0" t="0" r="0" b="0"/>
                <wp:wrapNone/>
                <wp:docPr id="65" name="直接连接符 65"/>
                <wp:cNvGraphicFramePr/>
                <a:graphic xmlns:a="http://schemas.openxmlformats.org/drawingml/2006/main">
                  <a:graphicData uri="http://schemas.microsoft.com/office/word/2010/wordprocessingShape">
                    <wps:wsp>
                      <wps:cNvCnPr/>
                      <wps:spPr>
                        <a:xfrm flipH="1">
                          <a:off x="0" y="0"/>
                          <a:ext cx="400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36pt;margin-top:14.15pt;height:0pt;width:31.5pt;z-index:251723776;mso-width-relative:page;mso-height-relative:page;" filled="f" stroked="t" coordsize="21600,21600" o:gfxdata="UEsDBAoAAAAAAIdO4kAAAAAAAAAAAAAAAAAEAAAAZHJzL1BLAwQUAAAACACHTuJA6Tz5t9YAAAAJ&#10;AQAADwAAAGRycy9kb3ducmV2LnhtbE2PwU7DMBBE70j8g7VI3KjdRLQlxKkQAi5ISC2BsxMvSYS9&#10;jmI3LX/PIg5w3NnRzJtye/JOzDjFIZCG5UKBQGqDHajTUL8+Xm1AxGTIGhcINXxhhG11flaawoYj&#10;7XDep05wCMXCaOhTGgspY9ujN3ERRiT+fYTJm8Tn1Ek7mSOHeyczpVbSm4G4oTcj3vfYfu4PXsPd&#10;+/ND/jI3Pjh709Vv1tfqKdP68mKpbkEkPKU/M/zgMzpUzNSEA9konIbVOuMtSUO2yUGwYZ1fs9D8&#10;CrIq5f8F1TdQSwMEFAAAAAgAh07iQB0gQmD9AQAA7wMAAA4AAABkcnMvZTJvRG9jLnhtbK1TS44T&#10;MRDdI3EHy3vSnYiMoJXOLCYMLBBEAg5Q8afbkn+ynXRyCS6AxA5WLNlzmxmOQdmdyQzDJgt6YZVd&#10;5Vf1Xj8vLvdGk50IUTnb0umkpkRY5riyXUs/fbx+9oKSmMBy0M6Klh5EpJfLp08Wg2/EzPVOcxEI&#10;gtjYDL6lfUq+qarIemEgTpwXFpPSBQMJt6GreIAB0Y2uZnV9UQ0ucB8cEzHi6WpM0iNiOAfQSamY&#10;WDm2NcKmETUIDQkpxV75SJdlWikFS++ljCIR3VJkmsqKTTDe5LVaLqDpAvheseMIcM4IjzgZUBab&#10;nqBWkIBsg/oHyigWXHQyTZgz1UikKIIspvUjbT704EXhglJHfxI9/j9Y9m63DkTxll7MKbFg8I/f&#10;fvl58/nb719fcb398Z1gBmUafGyw+squw3EX/TpkznsZDJFa+Tfop6IC8iL7IvLhJLLYJ8Lw8Hld&#10;13OUn92lqhEhI/kQ02vhDMlBS7WymT40sHsbE3bF0ruSfKwtGVr6cj7D0RmgFyV6AEPjkU+0Xbkb&#10;nVb8Wmmdb8TQba50IDvIfihf5oa4f5XlJiuI/VhXUqNTegH8leUkHTwKZfGB0DyCEZwSLfA95QgB&#10;oUmg9DmV2FpbnCDLOwqao43jB/wvWx9U16MS0zJlzqAPyrxHz2ajPdwXpPt3uv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Tz5t9YAAAAJAQAADwAAAAAAAAABACAAAAAiAAAAZHJzL2Rvd25yZXYu&#10;eG1sUEsBAhQAFAAAAAgAh07iQB0gQmD9AQAA7wMAAA4AAAAAAAAAAQAgAAAAJQEAAGRycy9lMm9E&#10;b2MueG1sUEsFBgAAAAAGAAYAWQEAAJQFAAAAAA==&#10;">
                <v:fill on="f" focussize="0,0"/>
                <v:stroke color="#000000" joinstyle="round"/>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28896" behindDoc="0" locked="0" layoutInCell="1" allowOverlap="1">
                <wp:simplePos x="0" y="0"/>
                <wp:positionH relativeFrom="column">
                  <wp:posOffset>914400</wp:posOffset>
                </wp:positionH>
                <wp:positionV relativeFrom="paragraph">
                  <wp:posOffset>170180</wp:posOffset>
                </wp:positionV>
                <wp:extent cx="600075" cy="10160"/>
                <wp:effectExtent l="0" t="4445" r="9525" b="13970"/>
                <wp:wrapNone/>
                <wp:docPr id="66" name="直接连接符 66"/>
                <wp:cNvGraphicFramePr/>
                <a:graphic xmlns:a="http://schemas.openxmlformats.org/drawingml/2006/main">
                  <a:graphicData uri="http://schemas.microsoft.com/office/word/2010/wordprocessingShape">
                    <wps:wsp>
                      <wps:cNvCnPr/>
                      <wps:spPr>
                        <a:xfrm flipH="1" flipV="1">
                          <a:off x="0" y="0"/>
                          <a:ext cx="6000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72pt;margin-top:13.4pt;height:0.8pt;width:47.25pt;z-index:251728896;mso-width-relative:page;mso-height-relative:page;" filled="f" stroked="t" coordsize="21600,21600" o:gfxdata="UEsDBAoAAAAAAIdO4kAAAAAAAAAAAAAAAAAEAAAAZHJzL1BLAwQUAAAACACHTuJA4F23h9UAAAAJ&#10;AQAADwAAAGRycy9kb3ducmV2LnhtbE2PwU7DMBBE70j8g7WVuFE7IbRWiNNDpX5AC6p6dGMTR7XX&#10;IXab8vcsJ7jtaEcz85rNPXh2s1MaIioolgKYxS6aAXsFH++7ZwksZY1G+4hWwbdNsGkfHxpdmzjj&#10;3t4OuWcUgqnWClzOY8156pwNOi3jaJF+n3EKOpOcem4mPVN48LwUYsWDHpAanB7t1tnucrgGBV4K&#10;+XXcrufT3lDL7ugdrgulnhaFeAOW7T3/meF3Pk2Hljad4xVNYp50VRFLVlCuCIEM5Yt8BXamQ1bA&#10;24b/J2h/AFBLAwQUAAAACACHTuJAe3Y4QwUCAAD9AwAADgAAAGRycy9lMm9Eb2MueG1srVO7jhMx&#10;FO2R+AfLPZlJpA0wymSLDQsFgkjA9o4fM5b8kq+TSX6CH0Cig4qSfv+G5TP22hMCLE0KXFjXvtfH&#10;5xxfLy731pCdjKC9a+l0UlMiHfdCu66lH95fP3lGCSTmBDPeyZYeJNDL5eNHiyE0cuZ7b4SMBEEc&#10;NENoaZ9SaKoKeC8tg4kP0mFS+WhZwmXsKhHZgOjWVLO6nleDjyJEzyUA7q7GJD0ixnMAvVKay5Xn&#10;WytdGlGjNCyhJOh1ALosbJWSPL1VCmQipqWoNJUZL8F4k+dquWBNF1noNT9SYOdQeKDJMu3w0hPU&#10;iiVGtlH/A2U1jx68ShPubTUKKY6gimn9wJt3PQuyaEGrIZxMh/8Hy9/s1pFo0dL5nBLHLL743afv&#10;Pz5++Xn7Gee7b18JZtCmIUCD1VduHY8rCOuYNe9VtEQZHV5hP9ES3eQo51Ah2Re7Dye75T4Rjpvz&#10;uq6fXlDCMTWtp/PyGtWIl8+GCOml9JbkoKVGu2wGa9juNSTkgKW/SvK2cWRo6fOLWYZk2JkKOwJD&#10;G1AduK6cBW+0uNbG5BMQu82ViWTHcneUkZUi7l9l+ZIVg36sK6mxb3rJxAsnSDoEtM3hd6GZgpWC&#10;EiPxd+UIAVmTmDbnVOLVxiGDbPZob442XhzwlbYh6q5HJ6aFZc5gVxS+xw7ObffnuiD9/rXL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dt4fVAAAACQEAAA8AAAAAAAAAAQAgAAAAIgAAAGRycy9k&#10;b3ducmV2LnhtbFBLAQIUABQAAAAIAIdO4kB7djhDBQIAAP0DAAAOAAAAAAAAAAEAIAAAACQBAABk&#10;cnMvZTJvRG9jLnhtbFBLBQYAAAAABgAGAFkBAACbBQAAAAA=&#10;">
                <v:fill on="f" focussize="0,0"/>
                <v:stroke color="#000000" joinstyle="round"/>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31968" behindDoc="0" locked="0" layoutInCell="1" allowOverlap="1">
                <wp:simplePos x="0" y="0"/>
                <wp:positionH relativeFrom="column">
                  <wp:posOffset>923925</wp:posOffset>
                </wp:positionH>
                <wp:positionV relativeFrom="paragraph">
                  <wp:posOffset>151130</wp:posOffset>
                </wp:positionV>
                <wp:extent cx="0" cy="594360"/>
                <wp:effectExtent l="38100" t="0" r="38100" b="15240"/>
                <wp:wrapNone/>
                <wp:docPr id="67" name="直接连接符 67"/>
                <wp:cNvGraphicFramePr/>
                <a:graphic xmlns:a="http://schemas.openxmlformats.org/drawingml/2006/main">
                  <a:graphicData uri="http://schemas.microsoft.com/office/word/2010/wordprocessingShape">
                    <wps:wsp>
                      <wps:cNvCnPr/>
                      <wps:spPr>
                        <a:xfrm>
                          <a:off x="0" y="0"/>
                          <a:ext cx="0" cy="5943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2.75pt;margin-top:11.9pt;height:46.8pt;width:0pt;z-index:251731968;mso-width-relative:page;mso-height-relative:page;" filled="f" stroked="t" coordsize="21600,21600" o:gfxdata="UEsDBAoAAAAAAIdO4kAAAAAAAAAAAAAAAAAEAAAAZHJzL1BLAwQUAAAACACHTuJAsBcMddkAAAAK&#10;AQAADwAAAGRycy9kb3ducmV2LnhtbE2PQU/DMAyF70j8h8hI3FjasUFVmu6ANC4bTNsQglvWmLai&#10;caok3cq/x+MCNz/76fl7xWK0nTiiD60jBekkAYFUOdNSreB1v7zJQISoyejOESr4xgCL8vKi0Llx&#10;J9ricRdrwSEUcq2gibHPpQxVg1aHieuR+PbpvNWRpa+l8frE4baT0yS5k1a3xB8a3eNjg9XXbrAK&#10;tuvlKntbDWPlP57Sl/1m/fweMqWur9LkAUTEMf6Z4YzP6FAy08ENZILoWM/mc7YqmN5yhbPhd3Hg&#10;Ib2fgSwL+b9C+QNQSwMEFAAAAAgAh07iQDi6dDz9AQAA6QMAAA4AAABkcnMvZTJvRG9jLnhtbK1T&#10;zY7TMBC+I/EOlu80baGFjZruYctyQVAJ9gGmjpNY8p88btO+BC+AxA1OHLnzNiyPsWOntLAIaQ/k&#10;4Ixnxt/M93m8uNwbzXYyoHK24pPRmDNphauVbSt+8/76yQvOMIKtQTsrK36QyC+Xjx8tel/Kqeuc&#10;rmVgBGKx7H3Fuxh9WRQoOmkAR85LS8HGBQORtqEt6gA9oRtdTMfjedG7UPvghEQk72oI8iNieAig&#10;axol5MqJrZE2DqhBaohECTvlkS9zt00jRXzbNCgj0xUnpjGvVITsTVqL5QLKNoDvlDi2AA9p4R4n&#10;A8pS0RPUCiKwbVB/QRklgkPXxJFwphiIZEWIxWR8T5t3HXiZuZDU6E+i4/+DFW9268BUXfH5c84s&#10;GLrx24/ffnz4/PP7J1pvv35hFCGZeo8lZV/ZdTju0K9D4rxvgkl/YsP2WdrDSVq5j0wMTkHe2cWz&#10;p/OsenE+5wPGV9IZloyKa2UTaShh9xoj1aLUXynJrS3rK34xm844E0AT2NDNk2k8sUDb5rPotKqv&#10;ldbpBIZ2c6UD20GagvwlRoT7R1oqsgLshrwcGuajk1C/tDWLB0/yWHoWPLVgZM2ZlvSKkkWAUEZQ&#10;+pwZgwLb6n9kU3ltqYsk7CBlsjauPtCNbH1QbUdqTHKnKUITkHs+Tmsasd/3Gen8Qpd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BcMddkAAAAKAQAADwAAAAAAAAABACAAAAAiAAAAZHJzL2Rvd25y&#10;ZXYueG1sUEsBAhQAFAAAAAgAh07iQDi6dDz9AQAA6QMAAA4AAAAAAAAAAQAgAAAAKAEAAGRycy9l&#10;Mm9Eb2MueG1sUEsFBgAAAAAGAAYAWQEAAJcFAAAAAA==&#10;">
                <v:fill on="f" focussize="0,0"/>
                <v:stroke color="#000000" joinstyle="round" endarrow="block"/>
                <v:imagedata o:title=""/>
                <o:lock v:ext="edit" aspectratio="f"/>
              </v:line>
            </w:pict>
          </mc:Fallback>
        </mc:AlternateContent>
      </w:r>
    </w:p>
    <w:p w14:paraId="5EB19490">
      <w:pPr>
        <w:rPr>
          <w:rFonts w:hint="eastAsia" w:ascii="仿宋_GB2312"/>
          <w:sz w:val="15"/>
          <w:szCs w:val="15"/>
        </w:rPr>
      </w:pPr>
    </w:p>
    <w:p w14:paraId="5F9E25B9">
      <w:pPr>
        <w:rPr>
          <w:rFonts w:hint="eastAsia" w:ascii="仿宋_GB2312"/>
          <w:sz w:val="15"/>
          <w:szCs w:val="15"/>
        </w:rPr>
      </w:pPr>
    </w:p>
    <w:p w14:paraId="5D9DCC6B">
      <w:pPr>
        <w:rPr>
          <w:rFonts w:hint="eastAsia" w:ascii="仿宋_GB2312"/>
          <w:sz w:val="15"/>
          <w:szCs w:val="15"/>
        </w:rPr>
      </w:pPr>
      <w:r>
        <w:rPr>
          <w:rFonts w:hint="eastAsia" w:ascii="仿宋_GB2312"/>
          <w:b/>
          <w:kern w:val="0"/>
          <w:sz w:val="15"/>
          <w:szCs w:val="15"/>
        </w:rPr>
        <mc:AlternateContent>
          <mc:Choice Requires="wps">
            <w:drawing>
              <wp:anchor distT="0" distB="0" distL="114300" distR="114300" simplePos="0" relativeHeight="251726848" behindDoc="0" locked="0" layoutInCell="1" allowOverlap="1">
                <wp:simplePos x="0" y="0"/>
                <wp:positionH relativeFrom="column">
                  <wp:posOffset>47625</wp:posOffset>
                </wp:positionH>
                <wp:positionV relativeFrom="paragraph">
                  <wp:posOffset>162560</wp:posOffset>
                </wp:positionV>
                <wp:extent cx="1762125" cy="1353185"/>
                <wp:effectExtent l="4445" t="4445" r="5080" b="13970"/>
                <wp:wrapNone/>
                <wp:docPr id="68" name="矩形 68"/>
                <wp:cNvGraphicFramePr/>
                <a:graphic xmlns:a="http://schemas.openxmlformats.org/drawingml/2006/main">
                  <a:graphicData uri="http://schemas.microsoft.com/office/word/2010/wordprocessingShape">
                    <wps:wsp>
                      <wps:cNvSpPr/>
                      <wps:spPr>
                        <a:xfrm>
                          <a:off x="0" y="0"/>
                          <a:ext cx="1762125" cy="1353185"/>
                        </a:xfrm>
                        <a:prstGeom prst="rect">
                          <a:avLst/>
                        </a:prstGeom>
                        <a:noFill/>
                        <a:ln w="9525" cap="flat" cmpd="sng">
                          <a:solidFill>
                            <a:srgbClr val="000000"/>
                          </a:solidFill>
                          <a:prstDash val="solid"/>
                          <a:miter/>
                          <a:headEnd type="none" w="med" len="med"/>
                          <a:tailEnd type="none" w="med" len="med"/>
                        </a:ln>
                      </wps:spPr>
                      <wps:txbx>
                        <w:txbxContent>
                          <w:p w14:paraId="7C9E88E4">
                            <w:pPr>
                              <w:rPr>
                                <w:rFonts w:hint="eastAsia"/>
                              </w:rPr>
                            </w:pPr>
                            <w:r>
                              <w:rPr>
                                <w:rFonts w:hint="eastAsia"/>
                              </w:rPr>
                              <w:t>对不予</w:t>
                            </w:r>
                            <w:r>
                              <w:rPr>
                                <w:rFonts w:hint="eastAsia"/>
                                <w:lang w:eastAsia="zh-CN"/>
                              </w:rPr>
                              <w:t>变更</w:t>
                            </w:r>
                            <w:r>
                              <w:rPr>
                                <w:rFonts w:hint="eastAsia"/>
                              </w:rPr>
                              <w:t>的，</w:t>
                            </w:r>
                            <w:r>
                              <w:rPr>
                                <w:rFonts w:hint="eastAsia" w:asciiTheme="minorEastAsia" w:hAnsiTheme="minorEastAsia" w:eastAsiaTheme="minorEastAsia" w:cstheme="minorEastAsia"/>
                                <w:sz w:val="21"/>
                                <w:szCs w:val="21"/>
                              </w:rPr>
                              <w:t>应当自</w:t>
                            </w:r>
                            <w:r>
                              <w:rPr>
                                <w:rFonts w:hint="eastAsia" w:asciiTheme="minorEastAsia" w:hAnsiTheme="minorEastAsia" w:cstheme="minorEastAsia"/>
                                <w:sz w:val="21"/>
                                <w:szCs w:val="21"/>
                                <w:lang w:eastAsia="zh-CN"/>
                              </w:rPr>
                              <w:t>收到申请文件、资料之日起</w:t>
                            </w:r>
                            <w:r>
                              <w:rPr>
                                <w:rFonts w:hint="eastAsia" w:asciiTheme="minorEastAsia" w:hAnsiTheme="minorEastAsia" w:eastAsiaTheme="minorEastAsia" w:cstheme="minorEastAsia"/>
                                <w:sz w:val="21"/>
                                <w:szCs w:val="21"/>
                              </w:rPr>
                              <w:t>10个工作日内</w:t>
                            </w:r>
                            <w:r>
                              <w:rPr>
                                <w:rFonts w:hint="eastAsia"/>
                              </w:rPr>
                              <w:t>书面说明理由并</w:t>
                            </w:r>
                            <w:r>
                              <w:rPr>
                                <w:rFonts w:hint="eastAsia"/>
                                <w:lang w:eastAsia="zh-CN"/>
                              </w:rPr>
                              <w:t>书面通知企业</w:t>
                            </w:r>
                            <w:r>
                              <w:rPr>
                                <w:rFonts w:hint="eastAsia"/>
                              </w:rPr>
                              <w:t>或有依法申请行政复议或者提出行政诉讼的权利。</w:t>
                            </w:r>
                          </w:p>
                          <w:p w14:paraId="413EA3B7">
                            <w:pPr>
                              <w:rPr>
                                <w:rFonts w:hint="eastAsia"/>
                              </w:rPr>
                            </w:pPr>
                          </w:p>
                        </w:txbxContent>
                      </wps:txbx>
                      <wps:bodyPr lIns="23907" tIns="23907" rIns="23907" bIns="23907" anchor="ctr" anchorCtr="1" upright="1"/>
                    </wps:wsp>
                  </a:graphicData>
                </a:graphic>
              </wp:anchor>
            </w:drawing>
          </mc:Choice>
          <mc:Fallback>
            <w:pict>
              <v:rect id="_x0000_s1026" o:spid="_x0000_s1026" o:spt="1" style="position:absolute;left:0pt;margin-left:3.75pt;margin-top:12.8pt;height:106.55pt;width:138.75pt;z-index:251726848;v-text-anchor:middle-center;mso-width-relative:page;mso-height-relative:page;" filled="f" stroked="t" coordsize="21600,21600" o:gfxdata="UEsDBAoAAAAAAIdO4kAAAAAAAAAAAAAAAAAEAAAAZHJzL1BLAwQUAAAACACHTuJAa2ctRdQAAAAI&#10;AQAADwAAAGRycy9kb3ducmV2LnhtbE2PwWrDMBBE74X+g9hCb40cBzvGtRyKoddC00Kua2tri1iS&#10;kRQn/ftuT+1thxlm3zSHm53FSiEa7xRsNxkIcoPXxo0KPj9enyoQMaHTOHtHCr4pwqG9v2uw1v7q&#10;3mk9plFwiYs1KphSWmop4zCRxbjxCzn2vnywmFiGUeqAVy63s8yzrJQWjeMPEy7UTTScjxerYFe+&#10;mRcqz0PosOg7XLsTJqPU48M2ewaR6Jb+wvCLz+jQMlPvL05HMSvYFxxUkBclCLbzquBpPR+7ag+y&#10;beT/Ae0PUEsDBBQAAAAIAIdO4kC5HuIdIgIAAFIEAAAOAAAAZHJzL2Uyb0RvYy54bWytVEtu2zAQ&#10;3RfoHQjua1k27CSC5SzipihQtAHSHmBMUhIB/kDSlnyaAt31ED1O0Wt0SLmOm2y8iBbSDDl8M+/N&#10;UKvbQSuyFz5Ia2paTqaUCMMsl6at6bev9++uKQkRDAdljajpQQR6u377ZtW7SsxsZxUXniCICVXv&#10;atrF6KqiCKwTGsLEOmFws7FeQ0TXtwX30CO6VsVsOl0WvfXcectECLi6GTfpEdFfAmibRjKxsWyn&#10;hYkjqhcKIlIKnXSBrnO1TSNY/NI0QUSiaopMY35jErS36V2sV1C1Hlwn2bEEuKSEZ5w0SINJT1Ab&#10;iEB2Xr6A0pJ5G2wTJ8zqYiSSFUEW5fSZNo8dOJG5oNTBnUQPrwfLPu8fPJG8pkvsuwGNHf/z/efv&#10;Xz8ILqA6vQsVBj26B3/0ApqJ6tB4nb5IggxZ0cNJUTFEwnCxvFrOytmCEoZ75XwxL68XCbV4Ou58&#10;iB+E1SQZNfXYsqwk7D+FOIb+C0nZjL2XSuE6VMqQvqY3i4wPOIoNjgCm0g7pBNNmmGCV5OlIOhF8&#10;u71TnuwhjUN+jtX8F5bybSB0Y1zeSmFQaRlFkgGqTgB/bziJB4eKGbwpNBWjBadECbxYycqREaS6&#10;JBIlUQaVSYKPEicrDtsBYZK5tfyAvVIfDfZ/Nr+ZXuE8nzv+3NmeO2BYZ3HqWfSUjM5dRL+kZOe8&#10;bDsUvsxKpEQ4arlDx2uRZvnczzU+/Qr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rZy1F1AAA&#10;AAgBAAAPAAAAAAAAAAEAIAAAACIAAABkcnMvZG93bnJldi54bWxQSwECFAAUAAAACACHTuJAuR7i&#10;HSICAABSBAAADgAAAAAAAAABACAAAAAjAQAAZHJzL2Uyb0RvYy54bWxQSwUGAAAAAAYABgBZAQAA&#10;twUAAAAA&#10;">
                <v:fill on="f" focussize="0,0"/>
                <v:stroke color="#000000" joinstyle="miter"/>
                <v:imagedata o:title=""/>
                <o:lock v:ext="edit" aspectratio="f"/>
                <v:textbox inset="1.88244094488189pt,1.88244094488189pt,1.88244094488189pt,1.88244094488189pt">
                  <w:txbxContent>
                    <w:p w14:paraId="7C9E88E4">
                      <w:pPr>
                        <w:rPr>
                          <w:rFonts w:hint="eastAsia"/>
                        </w:rPr>
                      </w:pPr>
                      <w:r>
                        <w:rPr>
                          <w:rFonts w:hint="eastAsia"/>
                        </w:rPr>
                        <w:t>对不予</w:t>
                      </w:r>
                      <w:r>
                        <w:rPr>
                          <w:rFonts w:hint="eastAsia"/>
                          <w:lang w:eastAsia="zh-CN"/>
                        </w:rPr>
                        <w:t>变更</w:t>
                      </w:r>
                      <w:r>
                        <w:rPr>
                          <w:rFonts w:hint="eastAsia"/>
                        </w:rPr>
                        <w:t>的，</w:t>
                      </w:r>
                      <w:r>
                        <w:rPr>
                          <w:rFonts w:hint="eastAsia" w:asciiTheme="minorEastAsia" w:hAnsiTheme="minorEastAsia" w:eastAsiaTheme="minorEastAsia" w:cstheme="minorEastAsia"/>
                          <w:sz w:val="21"/>
                          <w:szCs w:val="21"/>
                        </w:rPr>
                        <w:t>应当自</w:t>
                      </w:r>
                      <w:r>
                        <w:rPr>
                          <w:rFonts w:hint="eastAsia" w:asciiTheme="minorEastAsia" w:hAnsiTheme="minorEastAsia" w:cstheme="minorEastAsia"/>
                          <w:sz w:val="21"/>
                          <w:szCs w:val="21"/>
                          <w:lang w:eastAsia="zh-CN"/>
                        </w:rPr>
                        <w:t>收到申请文件、资料之日起</w:t>
                      </w:r>
                      <w:r>
                        <w:rPr>
                          <w:rFonts w:hint="eastAsia" w:asciiTheme="minorEastAsia" w:hAnsiTheme="minorEastAsia" w:eastAsiaTheme="minorEastAsia" w:cstheme="minorEastAsia"/>
                          <w:sz w:val="21"/>
                          <w:szCs w:val="21"/>
                        </w:rPr>
                        <w:t>10个工作日内</w:t>
                      </w:r>
                      <w:r>
                        <w:rPr>
                          <w:rFonts w:hint="eastAsia"/>
                        </w:rPr>
                        <w:t>书面说明理由并</w:t>
                      </w:r>
                      <w:r>
                        <w:rPr>
                          <w:rFonts w:hint="eastAsia"/>
                          <w:lang w:eastAsia="zh-CN"/>
                        </w:rPr>
                        <w:t>书面通知企业</w:t>
                      </w:r>
                      <w:r>
                        <w:rPr>
                          <w:rFonts w:hint="eastAsia"/>
                        </w:rPr>
                        <w:t>或有依法申请行政复议或者提出行政诉讼的权利。</w:t>
                      </w:r>
                    </w:p>
                    <w:p w14:paraId="413EA3B7">
                      <w:pPr>
                        <w:rPr>
                          <w:rFonts w:hint="eastAsia"/>
                        </w:rPr>
                      </w:pPr>
                    </w:p>
                  </w:txbxContent>
                </v:textbox>
              </v:rect>
            </w:pict>
          </mc:Fallback>
        </mc:AlternateContent>
      </w:r>
      <w:r>
        <w:rPr>
          <w:rFonts w:hint="eastAsia" w:ascii="仿宋_GB2312"/>
          <w:b/>
          <w:kern w:val="0"/>
          <w:sz w:val="15"/>
          <w:szCs w:val="15"/>
        </w:rPr>
        <mc:AlternateContent>
          <mc:Choice Requires="wps">
            <w:drawing>
              <wp:anchor distT="0" distB="0" distL="114300" distR="114300" simplePos="0" relativeHeight="251727872" behindDoc="0" locked="0" layoutInCell="1" allowOverlap="1">
                <wp:simplePos x="0" y="0"/>
                <wp:positionH relativeFrom="column">
                  <wp:posOffset>3848100</wp:posOffset>
                </wp:positionH>
                <wp:positionV relativeFrom="paragraph">
                  <wp:posOffset>188595</wp:posOffset>
                </wp:positionV>
                <wp:extent cx="1733550" cy="1102360"/>
                <wp:effectExtent l="5080" t="5080" r="13970" b="16510"/>
                <wp:wrapNone/>
                <wp:docPr id="69" name="矩形 69"/>
                <wp:cNvGraphicFramePr/>
                <a:graphic xmlns:a="http://schemas.openxmlformats.org/drawingml/2006/main">
                  <a:graphicData uri="http://schemas.microsoft.com/office/word/2010/wordprocessingShape">
                    <wps:wsp>
                      <wps:cNvSpPr/>
                      <wps:spPr>
                        <a:xfrm>
                          <a:off x="0" y="0"/>
                          <a:ext cx="1733550" cy="1102360"/>
                        </a:xfrm>
                        <a:prstGeom prst="rect">
                          <a:avLst/>
                        </a:prstGeom>
                        <a:noFill/>
                        <a:ln w="9525" cap="flat" cmpd="sng">
                          <a:solidFill>
                            <a:srgbClr val="000000"/>
                          </a:solidFill>
                          <a:prstDash val="solid"/>
                          <a:miter/>
                          <a:headEnd type="none" w="med" len="med"/>
                          <a:tailEnd type="none" w="med" len="med"/>
                        </a:ln>
                      </wps:spPr>
                      <wps:txbx>
                        <w:txbxContent>
                          <w:p w14:paraId="04AEDA5D">
                            <w:pPr>
                              <w:jc w:val="both"/>
                              <w:rPr>
                                <w:rFonts w:hint="eastAsia" w:eastAsiaTheme="minorEastAsia"/>
                                <w:lang w:eastAsia="zh-CN"/>
                              </w:rPr>
                            </w:pPr>
                            <w:r>
                              <w:rPr>
                                <w:rFonts w:hint="eastAsia"/>
                              </w:rPr>
                              <w:t>作出准予</w:t>
                            </w:r>
                            <w:r>
                              <w:rPr>
                                <w:rFonts w:hint="eastAsia"/>
                                <w:lang w:eastAsia="zh-CN"/>
                              </w:rPr>
                              <w:t>变更决定的</w:t>
                            </w:r>
                            <w:r>
                              <w:rPr>
                                <w:rFonts w:hint="eastAsia" w:asciiTheme="minorEastAsia" w:hAnsiTheme="minorEastAsia" w:eastAsiaTheme="minorEastAsia" w:cstheme="minorEastAsia"/>
                                <w:sz w:val="21"/>
                                <w:szCs w:val="21"/>
                              </w:rPr>
                              <w:t>应当自</w:t>
                            </w:r>
                            <w:r>
                              <w:rPr>
                                <w:rFonts w:hint="eastAsia" w:asciiTheme="minorEastAsia" w:hAnsiTheme="minorEastAsia" w:cstheme="minorEastAsia"/>
                                <w:sz w:val="21"/>
                                <w:szCs w:val="21"/>
                                <w:lang w:eastAsia="zh-CN"/>
                              </w:rPr>
                              <w:t>收到申请文件、资料之日起</w:t>
                            </w:r>
                            <w:r>
                              <w:rPr>
                                <w:rFonts w:hint="eastAsia" w:asciiTheme="minorEastAsia" w:hAnsiTheme="minorEastAsia" w:eastAsiaTheme="minorEastAsia" w:cstheme="minorEastAsia"/>
                                <w:sz w:val="21"/>
                                <w:szCs w:val="21"/>
                              </w:rPr>
                              <w:t>10个工作日内</w:t>
                            </w:r>
                            <w:r>
                              <w:rPr>
                                <w:rFonts w:hint="eastAsia" w:asciiTheme="minorEastAsia" w:hAnsiTheme="minorEastAsia" w:cstheme="minorEastAsia"/>
                                <w:sz w:val="21"/>
                                <w:szCs w:val="21"/>
                                <w:lang w:eastAsia="zh-CN"/>
                              </w:rPr>
                              <w:t>作出</w:t>
                            </w:r>
                            <w:r>
                              <w:rPr>
                                <w:rFonts w:hint="eastAsia"/>
                              </w:rPr>
                              <w:t>书面决定或</w:t>
                            </w:r>
                            <w:r>
                              <w:rPr>
                                <w:rFonts w:hint="eastAsia"/>
                                <w:lang w:eastAsia="zh-CN"/>
                              </w:rPr>
                              <w:t>重新颁发经营许可证，并收回原经营许可证</w:t>
                            </w:r>
                          </w:p>
                        </w:txbxContent>
                      </wps:txbx>
                      <wps:bodyPr lIns="23907" tIns="23907" rIns="23907" bIns="23907" anchor="ctr" anchorCtr="1" upright="1"/>
                    </wps:wsp>
                  </a:graphicData>
                </a:graphic>
              </wp:anchor>
            </w:drawing>
          </mc:Choice>
          <mc:Fallback>
            <w:pict>
              <v:rect id="_x0000_s1026" o:spid="_x0000_s1026" o:spt="1" style="position:absolute;left:0pt;margin-left:303pt;margin-top:14.85pt;height:86.8pt;width:136.5pt;z-index:251727872;v-text-anchor:middle-center;mso-width-relative:page;mso-height-relative:page;" filled="f" stroked="t" coordsize="21600,21600" o:gfxdata="UEsDBAoAAAAAAIdO4kAAAAAAAAAAAAAAAAAEAAAAZHJzL1BLAwQUAAAACACHTuJAlYbkZ9UAAAAK&#10;AQAADwAAAGRycy9kb3ducmV2LnhtbE2PwU7DMBBE70j8g7VI3KjdRqRtiFOhSFyRKEhcN/GSWI3t&#10;yHbT8vcsJzju7GjmTX24ukksFJMNXsN6pUCQ74OxftDw8f7ysAORMnqDU/Ck4ZsSHJrbmxorEy7+&#10;jZZjHgSH+FShhjHnuZIy9SM5TKswk+ffV4gOM59xkCbihcPdJDdKldKh9dww4kztSP3peHYaivLV&#10;PlN56mOLj12LS/uJ2Wp9f7dWTyAyXfOfGX7xGR0aZurC2ZskJg2lKnlL1rDZb0GwYbfds9CxoIoC&#10;ZFPL/xOaH1BLAwQUAAAACACHTuJAr6Jd9iMCAABSBAAADgAAAGRycy9lMm9Eb2MueG1srVTNjtMw&#10;EL4j8Q6W7zQ/Vbs0arqHLYuQEKy0ywO4jpNY8p88bpM+DRI3HoLHQbwGY6d0y3LpgRySGXv8zXzf&#10;jLO+HbUiB+FBWlPTYpZTIgy3jTRdTb883b95SwkEZhqmrBE1PQqgt5vXr9aDq0Rpe6sa4QmCGKgG&#10;V9M+BFdlGfBeaAYz64TBzdZ6zQK6vssazwZE1yor83yZDdY3zlsuAHB1O23SE6K/BtC2reRia/le&#10;CxMmVC8UC0gJeumAblK1bSt4+Ny2IAJRNUWmIb0xCdq7+M42a1Z1nrle8lMJ7JoSXnDSTBpMeoba&#10;ssDI3st/oLTk3oJtw4xbnU1EkiLIoshfaPPYMycSF5Qa3Fl0+H+w/NPhwRPZ1HS5osQwjR3/9fX7&#10;zx/fCC6gOoODCoMe3YM/eYBmpDq2XscvkiBjUvR4VlSMgXBcLG7m88UCxea4VxR5OV8mzbPn485D&#10;eC+sJtGoqceWJSXZ4SMETImhf0JiNmPvpVKpbcqQoaarRblAfIaj2OIIoKkd0gHTJRiwSjbxSDwM&#10;vtvdKU8OLI5DeiJHTPFXWMy3ZdBPcWlrGhQtg4gysKoXrHlnGhKODhUzeFNoLEaLhhIl8GJFK0UG&#10;JtU1kViEMlhLFHySOFph3I0IE82dbY7YK/XBYP/L+Sq/wXm+dPyls7t0mOG9xannwVMyOXcB/YKS&#10;vfOy61H4IikRE+GoJU1O1yLO8qWfanz+FW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WG5GfV&#10;AAAACgEAAA8AAAAAAAAAAQAgAAAAIgAAAGRycy9kb3ducmV2LnhtbFBLAQIUABQAAAAIAIdO4kCv&#10;ol32IwIAAFIEAAAOAAAAAAAAAAEAIAAAACQBAABkcnMvZTJvRG9jLnhtbFBLBQYAAAAABgAGAFkB&#10;AAC5BQAAAAA=&#10;">
                <v:fill on="f" focussize="0,0"/>
                <v:stroke color="#000000" joinstyle="miter"/>
                <v:imagedata o:title=""/>
                <o:lock v:ext="edit" aspectratio="f"/>
                <v:textbox inset="1.88244094488189pt,1.88244094488189pt,1.88244094488189pt,1.88244094488189pt">
                  <w:txbxContent>
                    <w:p w14:paraId="04AEDA5D">
                      <w:pPr>
                        <w:jc w:val="both"/>
                        <w:rPr>
                          <w:rFonts w:hint="eastAsia" w:eastAsiaTheme="minorEastAsia"/>
                          <w:lang w:eastAsia="zh-CN"/>
                        </w:rPr>
                      </w:pPr>
                      <w:r>
                        <w:rPr>
                          <w:rFonts w:hint="eastAsia"/>
                        </w:rPr>
                        <w:t>作出准予</w:t>
                      </w:r>
                      <w:r>
                        <w:rPr>
                          <w:rFonts w:hint="eastAsia"/>
                          <w:lang w:eastAsia="zh-CN"/>
                        </w:rPr>
                        <w:t>变更决定的</w:t>
                      </w:r>
                      <w:r>
                        <w:rPr>
                          <w:rFonts w:hint="eastAsia" w:asciiTheme="minorEastAsia" w:hAnsiTheme="minorEastAsia" w:eastAsiaTheme="minorEastAsia" w:cstheme="minorEastAsia"/>
                          <w:sz w:val="21"/>
                          <w:szCs w:val="21"/>
                        </w:rPr>
                        <w:t>应当自</w:t>
                      </w:r>
                      <w:r>
                        <w:rPr>
                          <w:rFonts w:hint="eastAsia" w:asciiTheme="minorEastAsia" w:hAnsiTheme="minorEastAsia" w:cstheme="minorEastAsia"/>
                          <w:sz w:val="21"/>
                          <w:szCs w:val="21"/>
                          <w:lang w:eastAsia="zh-CN"/>
                        </w:rPr>
                        <w:t>收到申请文件、资料之日起</w:t>
                      </w:r>
                      <w:r>
                        <w:rPr>
                          <w:rFonts w:hint="eastAsia" w:asciiTheme="minorEastAsia" w:hAnsiTheme="minorEastAsia" w:eastAsiaTheme="minorEastAsia" w:cstheme="minorEastAsia"/>
                          <w:sz w:val="21"/>
                          <w:szCs w:val="21"/>
                        </w:rPr>
                        <w:t>10个工作日内</w:t>
                      </w:r>
                      <w:r>
                        <w:rPr>
                          <w:rFonts w:hint="eastAsia" w:asciiTheme="minorEastAsia" w:hAnsiTheme="minorEastAsia" w:cstheme="minorEastAsia"/>
                          <w:sz w:val="21"/>
                          <w:szCs w:val="21"/>
                          <w:lang w:eastAsia="zh-CN"/>
                        </w:rPr>
                        <w:t>作出</w:t>
                      </w:r>
                      <w:r>
                        <w:rPr>
                          <w:rFonts w:hint="eastAsia"/>
                        </w:rPr>
                        <w:t>书面决定或</w:t>
                      </w:r>
                      <w:r>
                        <w:rPr>
                          <w:rFonts w:hint="eastAsia"/>
                          <w:lang w:eastAsia="zh-CN"/>
                        </w:rPr>
                        <w:t>重新颁发经营许可证，并收回原经营许可证</w:t>
                      </w:r>
                    </w:p>
                  </w:txbxContent>
                </v:textbox>
              </v:rect>
            </w:pict>
          </mc:Fallback>
        </mc:AlternateContent>
      </w:r>
    </w:p>
    <w:p w14:paraId="2AB30D09">
      <w:pPr>
        <w:rPr>
          <w:rFonts w:hint="eastAsia" w:ascii="仿宋_GB2312"/>
          <w:sz w:val="15"/>
          <w:szCs w:val="15"/>
        </w:rPr>
      </w:pPr>
    </w:p>
    <w:p w14:paraId="50783EC5">
      <w:pPr>
        <w:rPr>
          <w:rFonts w:hint="eastAsia" w:ascii="仿宋_GB2312"/>
          <w:sz w:val="15"/>
          <w:szCs w:val="15"/>
        </w:rPr>
      </w:pPr>
    </w:p>
    <w:p w14:paraId="37E23BA5">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722752" behindDoc="0" locked="0" layoutInCell="1" allowOverlap="1">
                <wp:simplePos x="0" y="0"/>
                <wp:positionH relativeFrom="column">
                  <wp:posOffset>1133475</wp:posOffset>
                </wp:positionH>
                <wp:positionV relativeFrom="paragraph">
                  <wp:posOffset>165735</wp:posOffset>
                </wp:positionV>
                <wp:extent cx="400050" cy="0"/>
                <wp:effectExtent l="0" t="0" r="0" b="0"/>
                <wp:wrapNone/>
                <wp:docPr id="70" name="直接连接符 70"/>
                <wp:cNvGraphicFramePr/>
                <a:graphic xmlns:a="http://schemas.openxmlformats.org/drawingml/2006/main">
                  <a:graphicData uri="http://schemas.microsoft.com/office/word/2010/wordprocessingShape">
                    <wps:wsp>
                      <wps:cNvCnPr/>
                      <wps:spPr>
                        <a:xfrm flipH="1">
                          <a:off x="0" y="0"/>
                          <a:ext cx="400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89.25pt;margin-top:13.05pt;height:0pt;width:31.5pt;z-index:251722752;mso-width-relative:page;mso-height-relative:page;" filled="f" stroked="t" coordsize="21600,21600" o:gfxdata="UEsDBAoAAAAAAIdO4kAAAAAAAAAAAAAAAAAEAAAAZHJzL1BLAwQUAAAACACHTuJAoQfzstUAAAAJ&#10;AQAADwAAAGRycy9kb3ducmV2LnhtbE2PwU7DMBBE70j8g7VI3KidAKUNcSqEgAsSEiX07MRLEmGv&#10;o9hNy9+ziAMcZ/ZpdqbcHL0TM05xCKQhWygQSG2wA3Ua6rfHixWImAxZ4wKhhi+MsKlOT0pT2HCg&#10;V5y3qRMcQrEwGvqUxkLK2PboTVyEEYlvH2HyJrGcOmknc+Bw72Su1FJ6MxB/6M2I9z22n9u913C3&#10;e364fJkbH5xdd/W79bV6yrU+P8vULYiEx/QHw099rg4Vd2rCnmwUjvXN6ppRDfkyA8FAfpWx0fwa&#10;sirl/wXVN1BLAwQUAAAACACHTuJAAZUn0vwBAADvAwAADgAAAGRycy9lMm9Eb2MueG1srVNLjhMx&#10;EN0jcQfLe9KdiADTSmcWEwYWCCIBB3D86bbkn1xOOrkEF0BiByuW7Oc2DMeYsjsTYNhkQS+ssqv8&#10;qt7r58Xl3hqykxG0dy2dTmpKpONeaNe19OOH6ycvKIHEnGDGO9nSgwR6uXz8aDGERs58742QkSCI&#10;g2YILe1TCk1VAe+lZTDxQTpMKh8tS7iNXSUiGxDdmmpW18+qwUcRoucSAE9XY5IeEeM5gF4pzeXK&#10;862VLo2oURqWkBL0OgBdlmmVkjy9UwpkIqalyDSVFZtgvMlrtVywposs9JofR2DnjPCAk2XaYdMT&#10;1IolRrZR/wNlNY8evEoT7m01EimKIItp/UCb9z0LsnBBqSGcRIf/B8vf7taRaNHS5yiJYxb/+O3n&#10;Hz8/ff118wXX2+/fCGZQpiFAg9VXbh2POwjrmDnvVbREGR1eo5+KCsiL7IvIh5PIcp8Ix8OndV3P&#10;sRe/T1UjQkYKEdIr6S3JQUuNdpk+a9juDSTsiqX3JfnYODK09GI+myMcQy8q9ACGNiAfcF25C95o&#10;ca2NyTcgdpsrE8mOZT+UL3ND3L/KcpMVg36sK6nRKb1k4qUTJB0CCuXwgdA8gpWCEiPxPeUIAVmT&#10;mDbnVGJr43CCLO8oaI42Xhzwv2xD1F2PSkzLlDmDPijzHj2bjfbnviD9fqfL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H87LVAAAACQEAAA8AAAAAAAAAAQAgAAAAIgAAAGRycy9kb3ducmV2Lnht&#10;bFBLAQIUABQAAAAIAIdO4kABlSfS/AEAAO8DAAAOAAAAAAAAAAEAIAAAACQBAABkcnMvZTJvRG9j&#10;LnhtbFBLBQYAAAAABgAGAFkBAACSBQAAAAA=&#10;">
                <v:fill on="f" focussize="0,0"/>
                <v:stroke color="#000000" joinstyle="round"/>
                <v:imagedata o:title=""/>
                <o:lock v:ext="edit" aspectratio="f"/>
              </v:line>
            </w:pict>
          </mc:Fallback>
        </mc:AlternateContent>
      </w:r>
    </w:p>
    <w:p w14:paraId="67FA8A6A">
      <w:pPr>
        <w:rPr>
          <w:rFonts w:hint="eastAsia" w:ascii="仿宋_GB2312"/>
          <w:sz w:val="15"/>
          <w:szCs w:val="15"/>
        </w:rPr>
      </w:pPr>
    </w:p>
    <w:p w14:paraId="71534972">
      <w:pPr>
        <w:rPr>
          <w:rFonts w:hint="eastAsia" w:ascii="仿宋_GB2312"/>
          <w:sz w:val="15"/>
          <w:szCs w:val="15"/>
        </w:rPr>
      </w:pPr>
    </w:p>
    <w:p w14:paraId="20BB40FB">
      <w:pPr>
        <w:rPr>
          <w:rFonts w:ascii="仿宋_GB2312"/>
          <w:sz w:val="15"/>
          <w:szCs w:val="15"/>
        </w:rPr>
      </w:pPr>
      <w:r>
        <w:rPr>
          <w:rFonts w:hint="eastAsia" w:ascii="仿宋_GB2312"/>
          <w:b/>
          <w:kern w:val="0"/>
          <w:sz w:val="15"/>
          <w:szCs w:val="15"/>
        </w:rPr>
        <mc:AlternateContent>
          <mc:Choice Requires="wps">
            <w:drawing>
              <wp:anchor distT="0" distB="0" distL="114300" distR="114300" simplePos="0" relativeHeight="251729920" behindDoc="0" locked="0" layoutInCell="1" allowOverlap="1">
                <wp:simplePos x="0" y="0"/>
                <wp:positionH relativeFrom="column">
                  <wp:posOffset>4734560</wp:posOffset>
                </wp:positionH>
                <wp:positionV relativeFrom="paragraph">
                  <wp:posOffset>113665</wp:posOffset>
                </wp:positionV>
                <wp:extent cx="8890" cy="621030"/>
                <wp:effectExtent l="0" t="0" r="0" b="0"/>
                <wp:wrapNone/>
                <wp:docPr id="71" name="直接连接符 71"/>
                <wp:cNvGraphicFramePr/>
                <a:graphic xmlns:a="http://schemas.openxmlformats.org/drawingml/2006/main">
                  <a:graphicData uri="http://schemas.microsoft.com/office/word/2010/wordprocessingShape">
                    <wps:wsp>
                      <wps:cNvCnPr/>
                      <wps:spPr>
                        <a:xfrm flipH="1">
                          <a:off x="0" y="0"/>
                          <a:ext cx="8890" cy="6210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72.8pt;margin-top:8.95pt;height:48.9pt;width:0.7pt;z-index:251729920;mso-width-relative:page;mso-height-relative:page;" filled="f" stroked="t" coordsize="21600,21600" o:gfxdata="UEsDBAoAAAAAAIdO4kAAAAAAAAAAAAAAAAAEAAAAZHJzL1BLAwQUAAAACACHTuJAhS1q1tgAAAAK&#10;AQAADwAAAGRycy9kb3ducmV2LnhtbE2PwU7DMBBE70j8g7VI3KiT0tY0xKkQAi5ISJTA2YmXJMJe&#10;R7Gblr9nOcFxZ55mZ8rdyTsx4xSHQBryRQYCqQ12oE5D/fZ4dQMiJkPWuECo4Rsj7Krzs9IUNhzp&#10;Fed96gSHUCyMhj6lsZAytj16ExdhRGLvM0zeJD6nTtrJHDncO7nMso30ZiD+0JsR73tsv/YHr+Hu&#10;4/nh+mVufHB229Xv1tfZ01Lry4s8uwWR8JT+YPitz9Wh4k5NOJCNwmlQq/WGUTbUFgQDaqV4XMNC&#10;vlYgq1L+n1D9AFBLAwQUAAAACACHTuJA5uPuxQECAADyAwAADgAAAGRycy9lMm9Eb2MueG1srVNL&#10;jhMxEN0jcQfLe9KdoBkyrXRmMWFggSAScICKP92W/JPtpJNLcAEkdrBiyX5uw3AMyu4QYNhkQS+s&#10;sqv6Vb3n58X13miyEyEqZ1s6ndSUCMscV7Zr6ft3t0/mlMQEloN2VrT0ICK9Xj5+tBh8I2aud5qL&#10;QBDExmbwLe1T8k1VRdYLA3HivLCYlC4YSLgNXcUDDIhudDWr68tqcIH74JiIEU9XY5IeEcM5gE5K&#10;xcTKsa0RNo2oQWhISCn2yke6LNNKKVh6I2UUieiWItNUVmyC8Sav1XIBTRfA94odR4BzRnjAyYCy&#10;2PQEtYIEZBvUP1BGseCik2nCnKlGIkURZDGtH2jztgcvCheUOvqT6PH/wbLXu3Ugirf02ZQSCwZv&#10;/P7jt+8fPv+4+4Tr/dcvBDMo0+Bjg9U3dh2Ou+jXIXPey2CI1Mq/RD8VFZAX2ReRDyeRxT4Rhofz&#10;+RWKzzBxOZvWT8sVVCNIBvMhphfCGZKDlmplswLQwO5VTNgYS3+V5GNtydDSq4vZBWIC2lGiDTA0&#10;HilF25V/o9OK3yqt8x8xdJsbHcgOsiXKl+kh7l9luckKYj/WldRoll4Af245SQePWll8IzSPYASn&#10;RAt8UjlCQGgSKH1OJbbWFifICo+a5mjj+AGvZuuD6npUolxCqUErlHmPts1e+3NfkH4/1e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S1q1tgAAAAKAQAADwAAAAAAAAABACAAAAAiAAAAZHJzL2Rv&#10;d25yZXYueG1sUEsBAhQAFAAAAAgAh07iQObj7sUBAgAA8gMAAA4AAAAAAAAAAQAgAAAAJwEAAGRy&#10;cy9lMm9Eb2MueG1sUEsFBgAAAAAGAAYAWQEAAJoFAAAAAA==&#10;">
                <v:fill on="f" focussize="0,0"/>
                <v:stroke color="#000000" joinstyle="round"/>
                <v:imagedata o:title=""/>
                <o:lock v:ext="edit" aspectratio="f"/>
              </v:line>
            </w:pict>
          </mc:Fallback>
        </mc:AlternateContent>
      </w:r>
    </w:p>
    <w:p w14:paraId="1CD6DF60">
      <w:pPr>
        <w:pStyle w:val="13"/>
        <w:ind w:firstLine="300"/>
        <w:rPr>
          <w:rFonts w:hint="eastAsia"/>
          <w:sz w:val="15"/>
          <w:szCs w:val="15"/>
        </w:rPr>
      </w:pPr>
      <w:r>
        <w:rPr>
          <w:rFonts w:hint="eastAsia" w:ascii="仿宋_GB2312"/>
          <w:b/>
          <w:kern w:val="0"/>
          <w:sz w:val="15"/>
          <w:szCs w:val="15"/>
        </w:rPr>
        <mc:AlternateContent>
          <mc:Choice Requires="wps">
            <w:drawing>
              <wp:anchor distT="0" distB="0" distL="114300" distR="114300" simplePos="0" relativeHeight="251734016" behindDoc="0" locked="0" layoutInCell="1" allowOverlap="1">
                <wp:simplePos x="0" y="0"/>
                <wp:positionH relativeFrom="column">
                  <wp:posOffset>923290</wp:posOffset>
                </wp:positionH>
                <wp:positionV relativeFrom="paragraph">
                  <wp:posOffset>128905</wp:posOffset>
                </wp:positionV>
                <wp:extent cx="5715" cy="422275"/>
                <wp:effectExtent l="4445" t="0" r="8890" b="15875"/>
                <wp:wrapNone/>
                <wp:docPr id="73" name="直接连接符 73"/>
                <wp:cNvGraphicFramePr/>
                <a:graphic xmlns:a="http://schemas.openxmlformats.org/drawingml/2006/main">
                  <a:graphicData uri="http://schemas.microsoft.com/office/word/2010/wordprocessingShape">
                    <wps:wsp>
                      <wps:cNvCnPr>
                        <a:endCxn id="68" idx="2"/>
                      </wps:cNvCnPr>
                      <wps:spPr>
                        <a:xfrm flipV="1">
                          <a:off x="0" y="0"/>
                          <a:ext cx="5715" cy="4222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72.7pt;margin-top:10.15pt;height:33.25pt;width:0.45pt;z-index:251734016;mso-width-relative:page;mso-height-relative:page;" filled="f" stroked="t" coordsize="21600,21600" o:gfxdata="UEsDBAoAAAAAAIdO4kAAAAAAAAAAAAAAAAAEAAAAZHJzL1BLAwQUAAAACACHTuJAn47s4tYAAAAJ&#10;AQAADwAAAGRycy9kb3ducmV2LnhtbE2PwU7DMAyG70i8Q2QkbixZV6pSmk4IARckJEbhnDamrWic&#10;qsm68fZ4J3bzL3/6/bncHt0oFpzD4EnDeqVAILXeDtRpqD+eb3IQIRqyZvSEGn4xwLa6vChNYf2B&#10;3nHZxU5wCYXCaOhjnAopQ9ujM2HlJyTeffvZmchx7qSdzYHL3SgTpTLpzEB8oTcTPvbY/uz2TsPD&#10;1+vT5m1pnB/tXVd/Wlerl0Tr66u1ugcR8Rj/YTjpszpU7NT4PdkgRs7pbcqohkRtQJyANOOh0ZBn&#10;OciqlOcfVH9QSwMEFAAAAAgAh07iQKhD6+0QAgAAGgQAAA4AAABkcnMvZTJvRG9jLnhtbK1Tu44T&#10;MRTtkfgHyz2ZZCC7MMpki4SlQbASj/7GjxlLfsl2MslP8ANIdFBR0vM3LJ/BtSfKskuTAheW7Xvu&#10;8T3H14urvdFkJ0JUzrZ0NplSIixzXNmupR/eXz95TklMYDloZ0VLDyLSq+XjR4vBN6J2vdNcBIIk&#10;NjaDb2mfkm+qKrJeGIgT54XFoHTBQMJt6CoeYEB2o6t6Or2oBhe4D46JGPF0PQbpkTGcQ+ikVEys&#10;HdsaYdPIGoSGhJJir3yky1KtlIKlt1JGkYhuKSpNZcZLcL3Jc7VcQNMF8L1ixxLgnBIeaDKgLF56&#10;olpDArIN6h8qo1hw0ck0Yc5Uo5DiCKqYTR94864HL4oWtDr6k+nx/9GyN7ubQBRv6eVTSiwYfPHb&#10;zz9+ffr6++cXnG+/fyMYQZsGHxtEr+xNyEKF5au9LZkX2DGK71taZ1x1D5g30Y8pexkMkVr5j9h3&#10;xS3UTzAPH+NwegyxT4Th4fxyNqeEYeBZXdeX88INTSbJ9/sQ0yvhDMmLlmpls1PQwO51TLmMO0g+&#10;1pYMLX0xrzMnYNtKbBdcGo/So+1KbnRa8Wuldc6IodusdCA7yK1TxrGEe7B8/RpiP+JKKMOg6QXw&#10;l5aTdPDoqcW/RHMJRnBKtMCvl1cFmUDpc5AoSdujwaOn2d2N4wd8wq0PquvRiVmpMkewZYoPx/bO&#10;Pfn3vjDdfen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O7OLWAAAACQEAAA8AAAAAAAAAAQAg&#10;AAAAIgAAAGRycy9kb3ducmV2LnhtbFBLAQIUABQAAAAIAIdO4kCoQ+vtEAIAABoEAAAOAAAAAAAA&#10;AAEAIAAAACUBAABkcnMvZTJvRG9jLnhtbFBLBQYAAAAABgAGAFkBAACnBQAAAAA=&#10;">
                <v:fill on="f" focussize="0,0"/>
                <v:stroke color="#000000" joinstyle="round"/>
                <v:imagedata o:title=""/>
                <o:lock v:ext="edit" aspectratio="f"/>
              </v:line>
            </w:pict>
          </mc:Fallback>
        </mc:AlternateContent>
      </w:r>
      <w:r>
        <w:rPr>
          <w:rFonts w:ascii="仿宋_GB2312"/>
          <w:sz w:val="15"/>
          <w:szCs w:val="15"/>
        </w:rPr>
        <mc:AlternateContent>
          <mc:Choice Requires="wps">
            <w:drawing>
              <wp:anchor distT="0" distB="0" distL="114300" distR="114300" simplePos="0" relativeHeight="251732992" behindDoc="0" locked="0" layoutInCell="1" allowOverlap="1">
                <wp:simplePos x="0" y="0"/>
                <wp:positionH relativeFrom="column">
                  <wp:posOffset>1885950</wp:posOffset>
                </wp:positionH>
                <wp:positionV relativeFrom="paragraph">
                  <wp:posOffset>59690</wp:posOffset>
                </wp:positionV>
                <wp:extent cx="2133600" cy="891540"/>
                <wp:effectExtent l="5080" t="4445" r="13970" b="18415"/>
                <wp:wrapNone/>
                <wp:docPr id="72" name="流程图: 终止 72"/>
                <wp:cNvGraphicFramePr/>
                <a:graphic xmlns:a="http://schemas.openxmlformats.org/drawingml/2006/main">
                  <a:graphicData uri="http://schemas.microsoft.com/office/word/2010/wordprocessingShape">
                    <wps:wsp>
                      <wps:cNvSpPr/>
                      <wps:spPr>
                        <a:xfrm>
                          <a:off x="0" y="0"/>
                          <a:ext cx="2133600" cy="891540"/>
                        </a:xfrm>
                        <a:prstGeom prst="flowChartTerminator">
                          <a:avLst/>
                        </a:prstGeom>
                        <a:noFill/>
                        <a:ln w="9525" cap="flat" cmpd="sng">
                          <a:solidFill>
                            <a:srgbClr val="000000"/>
                          </a:solidFill>
                          <a:prstDash val="solid"/>
                          <a:miter/>
                          <a:headEnd type="none" w="med" len="med"/>
                          <a:tailEnd type="none" w="med" len="med"/>
                        </a:ln>
                      </wps:spPr>
                      <wps:txbx>
                        <w:txbxContent>
                          <w:p w14:paraId="396992C2">
                            <w:pPr>
                              <w:jc w:val="center"/>
                              <w:rPr>
                                <w:rFonts w:hint="eastAsia"/>
                                <w:b/>
                              </w:rPr>
                            </w:pPr>
                            <w:r>
                              <w:rPr>
                                <w:rFonts w:hint="eastAsia"/>
                                <w:b/>
                              </w:rPr>
                              <w:t>办  结</w:t>
                            </w:r>
                          </w:p>
                          <w:p w14:paraId="0BC5B941">
                            <w:pPr>
                              <w:jc w:val="center"/>
                              <w:rPr>
                                <w:rFonts w:hint="eastAsia"/>
                              </w:rPr>
                            </w:pPr>
                            <w:r>
                              <w:rPr>
                                <w:rFonts w:hint="eastAsia"/>
                              </w:rPr>
                              <w:t>窗口发件，归档。</w:t>
                            </w:r>
                          </w:p>
                          <w:p w14:paraId="4FAD3FEC">
                            <w:pPr>
                              <w:jc w:val="center"/>
                              <w:rPr>
                                <w:rFonts w:hint="eastAsia"/>
                              </w:rPr>
                            </w:pPr>
                            <w:r>
                              <w:rPr>
                                <w:rFonts w:hint="eastAsia"/>
                              </w:rPr>
                              <w:t xml:space="preserve">承诺时限：20个工作日内办结。 </w:t>
                            </w:r>
                            <w:r>
                              <w:rPr>
                                <w:rFonts w:hint="eastAsia"/>
                                <w:color w:val="FF0000"/>
                              </w:rPr>
                              <w:t>20</w:t>
                            </w:r>
                            <w:r>
                              <w:rPr>
                                <w:color w:val="FF0000"/>
                              </w:rPr>
                              <w:t>………………………………………………………………………………………………………………………………………………………………………………………………………………………………………………………………………………………………………………………………………………………………………………………………………………………………………………………………………………………………</w:t>
                            </w:r>
                            <w:r>
                              <w:rPr>
                                <w:rFonts w:hint="eastAsia"/>
                                <w:color w:val="FF0000"/>
                              </w:rPr>
                              <w:t>..个工</w:t>
                            </w:r>
                            <w:r>
                              <w:rPr>
                                <w:rFonts w:hint="eastAsia"/>
                              </w:rPr>
                              <w:t>作日内办结。</w:t>
                            </w:r>
                          </w:p>
                          <w:p w14:paraId="5F4DEF01">
                            <w:pPr>
                              <w:jc w:val="center"/>
                              <w:rPr>
                                <w:rFonts w:hint="eastAsia"/>
                              </w:rPr>
                            </w:pPr>
                          </w:p>
                        </w:txbxContent>
                      </wps:txbx>
                      <wps:bodyPr lIns="23907" tIns="23907" rIns="23907" bIns="23907" anchor="ctr" anchorCtr="1" upright="1"/>
                    </wps:wsp>
                  </a:graphicData>
                </a:graphic>
              </wp:anchor>
            </w:drawing>
          </mc:Choice>
          <mc:Fallback>
            <w:pict>
              <v:shape id="_x0000_s1026" o:spid="_x0000_s1026" o:spt="116" type="#_x0000_t116" style="position:absolute;left:0pt;margin-left:148.5pt;margin-top:4.7pt;height:70.2pt;width:168pt;z-index:251732992;v-text-anchor:middle-center;mso-width-relative:page;mso-height-relative:page;" filled="f" stroked="t" coordsize="21600,21600" o:gfxdata="UEsDBAoAAAAAAIdO4kAAAAAAAAAAAAAAAAAEAAAAZHJzL1BLAwQUAAAACACHTuJA/fGBatoAAAAJ&#10;AQAADwAAAGRycy9kb3ducmV2LnhtbE2PS0/DMBCE70j8B2uRuFGnD0oT4lQVEiegEn1IPW6TbRzw&#10;I4rdtPTXdznBcTSjmW/y+dka0VMXGu8UDAcJCHKlrxpXK9isXx9mIEJEV6HxjhT8UIB5cXuTY1b5&#10;k/ukfhVrwSUuZKhAx9hmUoZSk8Uw8C059g6+sxhZdrWsOjxxuTVylCRTabFxvKCxpRdN5ffqaHn3&#10;8X3ZHHCxXl70Ymu2H5e3fvel1P3dMHkGEekc/8Lwi8/oUDDT3h9dFYRRMEqf+EtUkE5AsD8dj1nv&#10;OThJZyCLXP5/UFwBUEsDBBQAAAAIAIdO4kCDCpmoQQIAAGsEAAAOAAAAZHJzL2Uyb0RvYy54bWyt&#10;VL1u2zAQ3gv0HQjutSy5TmLBcga7KQoUbYCkD3CmKIsA/0DSlj12K9BH6NapS8ZOBfo2TV6jR8p1&#10;3HTxUA/yne7uu/s+HjW93CpJNtx5YXRF88GQEq6ZqYVeVfTD7dWLC0p8AF2DNJpXdMc9vZw9fzbt&#10;bMkL0xpZc0cQRPuysxVtQ7BllnnWcgV+YCzXGGyMUxDQdausdtAhupJZMRyeZZ1xtXWGce/x7aIP&#10;0j2iOwXQNI1gfGHYWnEdelTHJQSk5FthPZ2laZuGs/C+aTwPRFYUmYb0xCZoL+Mzm02hXDmwrWD7&#10;EeCUEZ5wUiA0Nj1ALSAAWTvxD5QSzBlvmjBgRmU9kaQIssiHT7S5acHyxAWl9vYguv9/sOzd5toR&#10;UVf0vKBEg8ITv//+8eHb519ffpbk4cen+7uvBGMoVGd9ifk39trtPY9mZL1tnIr/yIdsk7i7g7h8&#10;GwjDl0U+Gp0NUXeGsYtJPn6Z1M8eq63z4TU3ikSjoo003bwFF265U0JDMC5JDJu3PuAAWPmnIvbW&#10;5kpImc5TatJVdDIuxtgNcEcb3A00lUWeXq8SjDdS1LEkFnu3Ws6lIxuIe5J+kTG2+Cst9luAb/u8&#10;FOo3SInAoyhQthzqV7omYWdRSo1XiMZhFK8pkRxvXLRSZgAhT8nEIaTGWaL8veDRCtvlFmGiuTT1&#10;Dg9RvtG4GMVoMjzHRT923LGzPHZAs9bgdWDBUdI784B+TsnaOrFq8RzypERshDuYNNnfl7jkx36a&#10;8fEbMf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GBatoAAAAJAQAADwAAAAAAAAABACAAAAAi&#10;AAAAZHJzL2Rvd25yZXYueG1sUEsBAhQAFAAAAAgAh07iQIMKmahBAgAAawQAAA4AAAAAAAAAAQAg&#10;AAAAKQEAAGRycy9lMm9Eb2MueG1sUEsFBgAAAAAGAAYAWQEAANwFAAAAAA==&#10;">
                <v:fill on="f" focussize="0,0"/>
                <v:stroke color="#000000" joinstyle="miter"/>
                <v:imagedata o:title=""/>
                <o:lock v:ext="edit" aspectratio="f"/>
                <v:textbox inset="1.88244094488189pt,1.88244094488189pt,1.88244094488189pt,1.88244094488189pt">
                  <w:txbxContent>
                    <w:p w14:paraId="396992C2">
                      <w:pPr>
                        <w:jc w:val="center"/>
                        <w:rPr>
                          <w:rFonts w:hint="eastAsia"/>
                          <w:b/>
                        </w:rPr>
                      </w:pPr>
                      <w:r>
                        <w:rPr>
                          <w:rFonts w:hint="eastAsia"/>
                          <w:b/>
                        </w:rPr>
                        <w:t>办  结</w:t>
                      </w:r>
                    </w:p>
                    <w:p w14:paraId="0BC5B941">
                      <w:pPr>
                        <w:jc w:val="center"/>
                        <w:rPr>
                          <w:rFonts w:hint="eastAsia"/>
                        </w:rPr>
                      </w:pPr>
                      <w:r>
                        <w:rPr>
                          <w:rFonts w:hint="eastAsia"/>
                        </w:rPr>
                        <w:t>窗口发件，归档。</w:t>
                      </w:r>
                    </w:p>
                    <w:p w14:paraId="4FAD3FEC">
                      <w:pPr>
                        <w:jc w:val="center"/>
                        <w:rPr>
                          <w:rFonts w:hint="eastAsia"/>
                        </w:rPr>
                      </w:pPr>
                      <w:r>
                        <w:rPr>
                          <w:rFonts w:hint="eastAsia"/>
                        </w:rPr>
                        <w:t xml:space="preserve">承诺时限：20个工作日内办结。 </w:t>
                      </w:r>
                      <w:r>
                        <w:rPr>
                          <w:rFonts w:hint="eastAsia"/>
                          <w:color w:val="FF0000"/>
                        </w:rPr>
                        <w:t>20</w:t>
                      </w:r>
                      <w:r>
                        <w:rPr>
                          <w:color w:val="FF0000"/>
                        </w:rPr>
                        <w:t>………………………………………………………………………………………………………………………………………………………………………………………………………………………………………………………………………………………………………………………………………………………………………………………………………………………………………………………………………………………………</w:t>
                      </w:r>
                      <w:r>
                        <w:rPr>
                          <w:rFonts w:hint="eastAsia"/>
                          <w:color w:val="FF0000"/>
                        </w:rPr>
                        <w:t>..个工</w:t>
                      </w:r>
                      <w:r>
                        <w:rPr>
                          <w:rFonts w:hint="eastAsia"/>
                        </w:rPr>
                        <w:t>作日内办结。</w:t>
                      </w:r>
                    </w:p>
                    <w:p w14:paraId="5F4DEF01">
                      <w:pPr>
                        <w:jc w:val="center"/>
                        <w:rPr>
                          <w:rFonts w:hint="eastAsia"/>
                        </w:rPr>
                      </w:pPr>
                    </w:p>
                  </w:txbxContent>
                </v:textbox>
              </v:shape>
            </w:pict>
          </mc:Fallback>
        </mc:AlternateContent>
      </w:r>
    </w:p>
    <w:p w14:paraId="2B6588CA">
      <w:pPr>
        <w:pStyle w:val="13"/>
        <w:ind w:firstLine="300"/>
        <w:rPr>
          <w:rFonts w:hint="eastAsia"/>
          <w:sz w:val="15"/>
          <w:szCs w:val="15"/>
        </w:rPr>
      </w:pPr>
    </w:p>
    <w:p w14:paraId="6C8EFDFD">
      <w:pPr>
        <w:pStyle w:val="13"/>
        <w:ind w:firstLine="300"/>
        <w:rPr>
          <w:rFonts w:hint="eastAsia"/>
          <w:sz w:val="15"/>
          <w:szCs w:val="15"/>
        </w:rPr>
      </w:pPr>
      <w:r>
        <w:rPr>
          <w:rFonts w:hint="eastAsia" w:ascii="仿宋_GB2312"/>
          <w:b/>
          <w:kern w:val="0"/>
          <w:sz w:val="15"/>
          <w:szCs w:val="15"/>
        </w:rPr>
        <mc:AlternateContent>
          <mc:Choice Requires="wps">
            <w:drawing>
              <wp:anchor distT="0" distB="0" distL="114300" distR="114300" simplePos="0" relativeHeight="251724800" behindDoc="0" locked="0" layoutInCell="1" allowOverlap="1">
                <wp:simplePos x="0" y="0"/>
                <wp:positionH relativeFrom="column">
                  <wp:posOffset>913765</wp:posOffset>
                </wp:positionH>
                <wp:positionV relativeFrom="paragraph">
                  <wp:posOffset>154940</wp:posOffset>
                </wp:positionV>
                <wp:extent cx="991235" cy="22860"/>
                <wp:effectExtent l="0" t="17145" r="18415" b="36195"/>
                <wp:wrapNone/>
                <wp:docPr id="74" name="直接连接符 74"/>
                <wp:cNvGraphicFramePr/>
                <a:graphic xmlns:a="http://schemas.openxmlformats.org/drawingml/2006/main">
                  <a:graphicData uri="http://schemas.microsoft.com/office/word/2010/wordprocessingShape">
                    <wps:wsp>
                      <wps:cNvCnPr/>
                      <wps:spPr>
                        <a:xfrm>
                          <a:off x="0" y="0"/>
                          <a:ext cx="991235" cy="228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1.95pt;margin-top:12.2pt;height:1.8pt;width:78.05pt;z-index:251724800;mso-width-relative:page;mso-height-relative:page;" filled="f" stroked="t" coordsize="21600,21600" o:gfxdata="UEsDBAoAAAAAAIdO4kAAAAAAAAAAAAAAAAAEAAAAZHJzL1BLAwQUAAAACACHTuJAdm7xStkAAAAJ&#10;AQAADwAAAGRycy9kb3ducmV2LnhtbE2PwU7DMBBE70j8g7VI3KidNkIhxOkBqVxaQG1RVW5uvCQR&#10;8TqKnTb8PcsJjjP7NDtTLCfXiTMOofWkIZkpEEiVty3VGt73q7sMRIiGrOk8oYZvDLAsr68Kk1t/&#10;oS2ed7EWHEIhNxqaGPtcylA16EyY+R6Jb59+cCayHGppB3PhcNfJuVL30pmW+ENjenxqsPrajU7D&#10;drNaZ4f1OFXDx3Pyun/bvBxDpvXtTaIeQUSc4h8Mv/W5OpTc6eRHskF0rNPFA6Ma5mkKgoGFUjzu&#10;xEamQJaF/L+g/AFQSwMEFAAAAAgAh07iQD6tmpsBAgAA7QMAAA4AAABkcnMvZTJvRG9jLnhtbK1T&#10;zY7TMBC+I/EOlu80bWCX3ajpHrYsFwSVgAeYOk5iyX/yuE37ErwAEjc4ceS+b8PyGIyd0sIipD2Q&#10;gzP2jL+Z7/PM/GpnNNvKgMrZms8mU86kFa5Rtqv5+3c3Ty44wwi2Ae2srPleIr9aPH40H3wlS9c7&#10;3cjACMRiNfia9zH6qihQ9NIATpyXlpytCwYibUNXNAEGQje6KKfT82JwofHBCYlIp8vRyQ+I4SGA&#10;rm2VkEsnNkbaOKIGqSESJeyVR77I1batFPFN26KMTNecmMa8UhKy12ktFnOougC+V+JQAjykhHuc&#10;DChLSY9QS4jANkH9BWWUCA5dGyfCmWIkkhUhFrPpPW3e9uBl5kJSoz+Kjv8PVrzergJTTc2fP+PM&#10;gqEXv/v47fuHzz9uP9F69/ULIw/JNHisKPrarsJhh34VEuddG0z6Exu2y9Luj9LKXWSCDi8vZ+XT&#10;M84Eucry4jwrX5zu+oDxpXSGJaPmWtlEHCrYvsJI+Sj0V0g61pYNBHpWJkigLmzp9ck0npig7fJd&#10;dFo1N0rrdANDt77WgW0hdUL+EivC/SMsJVkC9mNcdo090ktoXtiGxb0niSyNBk8lGNlwpiVNUrII&#10;EKoISp8iY1BgO/2PaEqvLVWRxB3lTNbaNXt6lY0PqutJjVmuNHmoC3LNh45Nbfb7PiOdpnT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Zu8UrZAAAACQEAAA8AAAAAAAAAAQAgAAAAIgAAAGRycy9k&#10;b3ducmV2LnhtbFBLAQIUABQAAAAIAIdO4kA+rZqbAQIAAO0DAAAOAAAAAAAAAAEAIAAAACgBAABk&#10;cnMvZTJvRG9jLnhtbFBLBQYAAAAABgAGAFkBAACbBQAAAAA=&#10;">
                <v:fill on="f" focussize="0,0"/>
                <v:stroke color="#000000" joinstyle="round" endarrow="block"/>
                <v:imagedata o:title=""/>
                <o:lock v:ext="edit" aspectratio="f"/>
              </v:line>
            </w:pict>
          </mc:Fallback>
        </mc:AlternateContent>
      </w:r>
      <w:r>
        <w:rPr>
          <w:rFonts w:hint="eastAsia" w:ascii="仿宋_GB2312"/>
          <w:b/>
          <w:kern w:val="0"/>
          <w:sz w:val="15"/>
          <w:szCs w:val="15"/>
        </w:rPr>
        <mc:AlternateContent>
          <mc:Choice Requires="wps">
            <w:drawing>
              <wp:anchor distT="0" distB="0" distL="114300" distR="114300" simplePos="0" relativeHeight="251730944" behindDoc="0" locked="0" layoutInCell="1" allowOverlap="1">
                <wp:simplePos x="0" y="0"/>
                <wp:positionH relativeFrom="column">
                  <wp:posOffset>4010025</wp:posOffset>
                </wp:positionH>
                <wp:positionV relativeFrom="paragraph">
                  <wp:posOffset>149225</wp:posOffset>
                </wp:positionV>
                <wp:extent cx="733425" cy="0"/>
                <wp:effectExtent l="0" t="38100" r="9525" b="38100"/>
                <wp:wrapNone/>
                <wp:docPr id="75" name="直接连接符 75"/>
                <wp:cNvGraphicFramePr/>
                <a:graphic xmlns:a="http://schemas.openxmlformats.org/drawingml/2006/main">
                  <a:graphicData uri="http://schemas.microsoft.com/office/word/2010/wordprocessingShape">
                    <wps:wsp>
                      <wps:cNvCnPr/>
                      <wps:spPr>
                        <a:xfrm flipH="1">
                          <a:off x="0" y="0"/>
                          <a:ext cx="7334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15.75pt;margin-top:11.75pt;height:0pt;width:57.75pt;z-index:251730944;mso-width-relative:page;mso-height-relative:page;" filled="f" stroked="t" coordsize="21600,21600" o:gfxdata="UEsDBAoAAAAAAIdO4kAAAAAAAAAAAAAAAAAEAAAAZHJzL1BLAwQUAAAACACHTuJA/noYkdkAAAAJ&#10;AQAADwAAAGRycy9kb3ducmV2LnhtbE2PzU7DMBCE70h9B2uRuFEn/YUQp4cKJE4I2gqJmxsvSWi8&#10;DrbbFJ6eRT20p9XujGa/yRdH24oD+tA4UpAOExBIpTMNVQo266fbOxAhajK6dYQKfjDAohhc5Toz&#10;rqc3PKxiJTiEQqYV1DF2mZShrNHqMHQdEmufzlsdefWVNF73HG5bOUqSmbS6If5Q6w6XNZa71d4q&#10;uF/3U/fqd++TtPn++H38it3zS1Tq5jpNHkBEPMazGf7xGR0KZtq6PZkgWgWzcTplq4LRmCcb5pM5&#10;l9ueDrLI5WWD4g9QSwMEFAAAAAgAh07iQCkVEOMEAgAA8wMAAA4AAABkcnMvZTJvRG9jLnhtbK1T&#10;zW4TMRC+I/EOlu90k5RSWGXTQ0PhgCAS8AAT27tryX/yONnkJXgBJG5w4sidt6E8BmNvmkIRUg/s&#10;wRp7xt/M9+3n+cXOGrZVEbV3DZ+eTDhTTnipXdfw9++uHj3lDBM4CcY71fC9Qn6xePhgPoRazXzv&#10;jVSREYjDeggN71MKdVWh6JUFPPFBOUq2PlpItI1dJSMMhG5NNZtMnlSDjzJELxQinS7HJD8gxvsA&#10;+rbVQi292Fjl0ogalYFElLDXAfmiTNu2SqQ3bYsqMdNwYprKSk0oXue1Wsyh7iKEXovDCHCfEe5w&#10;sqAdNT1CLSEB20T9F5TVInr0bToR3lYjkaIIsZhO7mjztoegCheSGsNRdPx/sOL1dhWZlg0/P+PM&#10;gaU/fv3x248Pn39+/0Tr9dcvjDIk0xCwpupLt4qHHYZVzJx3bbSsNTq8JD8VFYgX2xWR90eR1S4x&#10;QYfnp6ePZ9RL3KSqESEjhYjphfKW5aDhRrtMH2rYvsJEXan0piQfG8eGhj87K3BAXmzJA4RsA/FB&#10;15W76I2WV9qYfANjt740kW0h+6F8mRvh/lGWmywB+7GupEan9ArkcydZ2gcSytED4XkEqyRnRtF7&#10;yhEBQp1Am9vKFDW4zvyjmtobR1NkiUdRc7T2ck//ZhOi7npSY1omzRnyQpn54Ntstt/3Ben2rS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56GJHZAAAACQEAAA8AAAAAAAAAAQAgAAAAIgAAAGRy&#10;cy9kb3ducmV2LnhtbFBLAQIUABQAAAAIAIdO4kApFRDjBAIAAPMDAAAOAAAAAAAAAAEAIAAAACgB&#10;AABkcnMvZTJvRG9jLnhtbFBLBQYAAAAABgAGAFkBAACeBQAAAAA=&#10;">
                <v:fill on="f" focussize="0,0"/>
                <v:stroke color="#000000" joinstyle="round" endarrow="block"/>
                <v:imagedata o:title=""/>
                <o:lock v:ext="edit" aspectratio="f"/>
              </v:line>
            </w:pict>
          </mc:Fallback>
        </mc:AlternateContent>
      </w:r>
    </w:p>
    <w:p w14:paraId="22BC9112">
      <w:pPr>
        <w:pStyle w:val="13"/>
        <w:ind w:firstLine="360"/>
        <w:rPr>
          <w:rFonts w:hint="eastAsia"/>
          <w:sz w:val="18"/>
          <w:szCs w:val="18"/>
        </w:rPr>
      </w:pPr>
    </w:p>
    <w:p w14:paraId="135C418F">
      <w:pPr>
        <w:pStyle w:val="13"/>
        <w:ind w:firstLine="0" w:firstLineChars="0"/>
        <w:rPr>
          <w:sz w:val="18"/>
          <w:szCs w:val="18"/>
        </w:rPr>
      </w:pPr>
    </w:p>
    <w:p w14:paraId="4604AF53">
      <w:pPr>
        <w:pStyle w:val="14"/>
        <w:framePr w:hSpace="0" w:vSpace="0" w:wrap="auto" w:vAnchor="margin" w:hAnchor="text" w:xAlign="left" w:yAlign="inline"/>
      </w:pPr>
    </w:p>
    <w:p w14:paraId="1D2BE65C">
      <w:pPr>
        <w:pStyle w:val="14"/>
        <w:framePr w:vAnchor="text" w:hAnchor="page" w:x="4537" w:y="59"/>
        <w:rPr>
          <w:rFonts w:hint="eastAsia"/>
        </w:rPr>
      </w:pPr>
      <w:r>
        <w:t>_________________________________</w:t>
      </w:r>
    </w:p>
    <w:p w14:paraId="1EB87023">
      <w:pPr>
        <w:numPr>
          <w:ilvl w:val="0"/>
          <w:numId w:val="0"/>
        </w:numPr>
        <w:rPr>
          <w:rFonts w:hint="eastAsia"/>
          <w:lang w:eastAsia="zh-CN"/>
        </w:rPr>
      </w:pPr>
    </w:p>
    <w:p w14:paraId="274A8578">
      <w:pPr>
        <w:numPr>
          <w:ilvl w:val="0"/>
          <w:numId w:val="0"/>
        </w:numPr>
        <w:rPr>
          <w:rFonts w:hint="eastAsia"/>
          <w:lang w:eastAsia="zh-CN"/>
        </w:rPr>
      </w:pPr>
    </w:p>
    <w:p w14:paraId="5F79502D">
      <w:pPr>
        <w:numPr>
          <w:ilvl w:val="0"/>
          <w:numId w:val="0"/>
        </w:numPr>
        <w:rPr>
          <w:rFonts w:hint="eastAsia"/>
          <w:lang w:eastAsia="zh-CN"/>
        </w:rPr>
      </w:pPr>
    </w:p>
    <w:p w14:paraId="653385D4">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自然灾害救助及救灾救济款物的给付服务指南</w:t>
      </w:r>
    </w:p>
    <w:p w14:paraId="25CCB5B5">
      <w:pPr>
        <w:jc w:val="center"/>
        <w:rPr>
          <w:rFonts w:hint="eastAsia" w:ascii="黑体" w:hAnsi="黑体" w:eastAsia="黑体" w:cs="黑体"/>
          <w:sz w:val="36"/>
          <w:szCs w:val="36"/>
          <w:lang w:val="en-US" w:eastAsia="zh-CN"/>
        </w:rPr>
      </w:pPr>
    </w:p>
    <w:p w14:paraId="46F545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一、办理要素：</w:t>
      </w:r>
    </w:p>
    <w:p w14:paraId="16AC5E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 xml:space="preserve">（一）事项名称和编码 </w:t>
      </w:r>
    </w:p>
    <w:p w14:paraId="32BE7FE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事项名称：</w:t>
      </w:r>
      <w:r>
        <w:rPr>
          <w:rFonts w:hint="eastAsia" w:ascii="仿宋" w:hAnsi="仿宋" w:eastAsia="仿宋" w:cs="仿宋"/>
          <w:sz w:val="32"/>
          <w:szCs w:val="32"/>
          <w:lang w:val="en-US" w:eastAsia="zh-CN"/>
        </w:rPr>
        <w:t>自然灾害救助及救灾救济款物的给付初审</w:t>
      </w:r>
    </w:p>
    <w:p w14:paraId="3290937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编码：</w:t>
      </w:r>
      <w:r>
        <w:rPr>
          <w:rFonts w:hint="eastAsia" w:ascii="仿宋" w:hAnsi="仿宋" w:eastAsia="仿宋" w:cs="仿宋"/>
          <w:sz w:val="32"/>
          <w:szCs w:val="32"/>
          <w:lang w:val="en-US" w:eastAsia="zh-CN"/>
        </w:rPr>
        <w:t>'000525003000</w:t>
      </w:r>
    </w:p>
    <w:p w14:paraId="38A93B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（二）适用范围：</w:t>
      </w:r>
      <w:r>
        <w:rPr>
          <w:rFonts w:hint="eastAsia" w:ascii="仿宋" w:hAnsi="仿宋" w:eastAsia="仿宋" w:cs="仿宋"/>
          <w:sz w:val="32"/>
          <w:szCs w:val="32"/>
          <w:lang w:val="en-US" w:eastAsia="zh-CN"/>
        </w:rPr>
        <w:t>因自然灾害导致无力克服衣、食、住、医等临时生活困难的人员，重点救助无房可住、无生活来源、无自救能力的受灾人员。</w:t>
      </w:r>
    </w:p>
    <w:p w14:paraId="4AE91A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（三）事项审查类型：</w:t>
      </w:r>
      <w:r>
        <w:rPr>
          <w:rFonts w:hint="eastAsia" w:ascii="仿宋" w:hAnsi="仿宋" w:eastAsia="仿宋" w:cs="仿宋"/>
          <w:sz w:val="32"/>
          <w:szCs w:val="32"/>
          <w:lang w:val="en-US" w:eastAsia="zh-CN"/>
        </w:rPr>
        <w:t>先审后批</w:t>
      </w:r>
    </w:p>
    <w:p w14:paraId="1FC4AA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（四）审批依据：</w:t>
      </w:r>
    </w:p>
    <w:p w14:paraId="48FA1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《自然灾害救助条例》第十三条 县级以上人民政府或者人民政府的自然灾害救助应急综合协调机构应当根据自然灾害预警预报启动预警响应，采取下列一项或者多项措施：（一）向社会发布规避自然灾害风险的警告，宣传避险常识和技能，提示公众做好自救互救准备；（二）开放应急避难场所，疏散、转移易受自然灾害危害的人员和财产，情况紧急时，实行有组织的避险转移；（三）加强对易受自然灾害危害的乡村、社区以及公共场所的安全保障；（四）责成民政等部门做好基本生活救助的准备。 第十九条 自然灾害危险消除后，受灾地区人民政府应当统筹研究制订居民住房恢复重建规划和优惠政策，组织重建或者修缮因灾损毁的居民住房，对恢复重建确有困难的家庭予以重点帮扶。居民住房恢复重建应当因地制宜、经济实用，确保房屋建设质量符合防灾减灾要求。受灾地区人民政府民政等部门应当向经审核确认的居民住房恢复重建补助对象发放补助资金和物资，住房城乡建设等部门应当为受灾人员重建或者修缮因灾损毁的居民住房提供必要的技术支持。第二十一条 自然灾害发生后的当年冬季、次年春季，受灾地区人民政府应当为生活困难的受灾人员提供基本生活救助。受灾地区县级人民政府民政部门应当在每年10月底前统计、评估本行政区域受灾人员当年冬季、次年春季的基本生活困难和需求，核实救助对象，编制工作台账，制定救助工作方案，经本级人民政府批准后组织实施，并报上一级人民政府民政部门备案。</w:t>
      </w:r>
    </w:p>
    <w:p w14:paraId="5658C6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（五）受理与决定机构：</w:t>
      </w:r>
    </w:p>
    <w:p w14:paraId="1994408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受理机构：</w:t>
      </w:r>
      <w:r>
        <w:rPr>
          <w:rFonts w:hint="eastAsia" w:ascii="仿宋" w:hAnsi="仿宋" w:eastAsia="仿宋" w:cs="仿宋"/>
          <w:sz w:val="32"/>
          <w:szCs w:val="32"/>
          <w:lang w:val="en-US" w:eastAsia="zh-CN"/>
        </w:rPr>
        <w:t>应县户籍所在地行政村居委会</w:t>
      </w:r>
    </w:p>
    <w:p w14:paraId="5F0CFFC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审核机构：</w:t>
      </w:r>
      <w:r>
        <w:rPr>
          <w:rFonts w:hint="eastAsia" w:ascii="仿宋" w:hAnsi="仿宋" w:eastAsia="仿宋" w:cs="仿宋"/>
          <w:sz w:val="32"/>
          <w:szCs w:val="32"/>
          <w:lang w:val="en-US" w:eastAsia="zh-CN"/>
        </w:rPr>
        <w:t>应县户籍所在地乡镇人民政府</w:t>
      </w:r>
    </w:p>
    <w:p w14:paraId="63179CE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审批机构：</w:t>
      </w:r>
      <w:r>
        <w:rPr>
          <w:rFonts w:hint="eastAsia" w:ascii="仿宋" w:hAnsi="仿宋" w:eastAsia="仿宋" w:cs="仿宋"/>
          <w:sz w:val="32"/>
          <w:szCs w:val="32"/>
          <w:lang w:val="en-US" w:eastAsia="zh-CN"/>
        </w:rPr>
        <w:t>应县应急管理局</w:t>
      </w:r>
    </w:p>
    <w:p w14:paraId="1514F7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（六）数量限制：</w:t>
      </w:r>
      <w:r>
        <w:rPr>
          <w:rFonts w:hint="eastAsia" w:ascii="仿宋" w:hAnsi="仿宋" w:eastAsia="仿宋" w:cs="仿宋"/>
          <w:sz w:val="32"/>
          <w:szCs w:val="32"/>
          <w:lang w:val="en-US" w:eastAsia="zh-CN"/>
        </w:rPr>
        <w:t>不限制</w:t>
      </w:r>
    </w:p>
    <w:p w14:paraId="46C2B1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（七）申请条件：</w:t>
      </w:r>
    </w:p>
    <w:p w14:paraId="78C4A0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1、因灾住房倒塌、严重损坏或一般损坏基本住房需要重建或维修的受灾户。</w:t>
      </w:r>
    </w:p>
    <w:p w14:paraId="2BA2B3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2、因灾房屋倒塌或严重损坏无房可住、无生活来源、无自救能力，在灾后过渡期间基本生活困难的受灾户。</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3、旱灾造成生活困难需要解决口粮和饮水等基本生活困难的受灾户。</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4、冬春期间需要口粮、饮水、衣被、取暖、医疗等基本生活困难的受灾户。</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 xml:space="preserve"> （八）禁止性要求：</w:t>
      </w:r>
      <w:r>
        <w:rPr>
          <w:rFonts w:hint="eastAsia" w:ascii="仿宋" w:hAnsi="仿宋" w:eastAsia="仿宋" w:cs="仿宋"/>
          <w:sz w:val="32"/>
          <w:szCs w:val="32"/>
          <w:lang w:val="en-US" w:eastAsia="zh-CN"/>
        </w:rPr>
        <w:t>不符合申请条件的不予给付</w:t>
      </w:r>
    </w:p>
    <w:p w14:paraId="75855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（九）申请材料目录：</w:t>
      </w:r>
    </w:p>
    <w:p w14:paraId="3DC852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身份证、户口本、家庭贫困证明、受灾证明材料及相片、书面申请。</w:t>
      </w:r>
    </w:p>
    <w:p w14:paraId="5D4EAB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（十）办理基本流程：</w:t>
      </w:r>
      <w:r>
        <w:rPr>
          <w:rFonts w:hint="eastAsia" w:ascii="仿宋" w:hAnsi="仿宋" w:eastAsia="仿宋" w:cs="仿宋"/>
          <w:sz w:val="32"/>
          <w:szCs w:val="32"/>
          <w:lang w:val="en-US" w:eastAsia="zh-CN"/>
        </w:rPr>
        <w:t xml:space="preserve">申请、受理、审核、审批、发放、归档   </w:t>
      </w:r>
    </w:p>
    <w:p w14:paraId="6BFAD5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（十一）办理方式：</w:t>
      </w:r>
      <w:r>
        <w:rPr>
          <w:rFonts w:hint="eastAsia" w:ascii="仿宋" w:hAnsi="仿宋" w:eastAsia="仿宋" w:cs="仿宋"/>
          <w:sz w:val="32"/>
          <w:szCs w:val="32"/>
          <w:lang w:val="en-US" w:eastAsia="zh-CN"/>
        </w:rPr>
        <w:t>窗口办理。</w:t>
      </w:r>
    </w:p>
    <w:p w14:paraId="06804D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（十二）办结时限：</w:t>
      </w:r>
      <w:r>
        <w:rPr>
          <w:rFonts w:hint="eastAsia" w:ascii="仿宋" w:hAnsi="仿宋" w:eastAsia="仿宋" w:cs="仿宋"/>
          <w:sz w:val="32"/>
          <w:szCs w:val="32"/>
          <w:lang w:val="en-US" w:eastAsia="zh-CN"/>
        </w:rPr>
        <w:t>即到即办</w:t>
      </w:r>
    </w:p>
    <w:p w14:paraId="690ADA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（十三）收费依据及标准：</w:t>
      </w:r>
      <w:r>
        <w:rPr>
          <w:rFonts w:hint="eastAsia" w:ascii="仿宋" w:hAnsi="仿宋" w:eastAsia="仿宋" w:cs="仿宋"/>
          <w:sz w:val="32"/>
          <w:szCs w:val="32"/>
          <w:lang w:val="en-US" w:eastAsia="zh-CN"/>
        </w:rPr>
        <w:t>不收费</w:t>
      </w:r>
    </w:p>
    <w:p w14:paraId="7BEFE8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（十五）审批结果：</w:t>
      </w:r>
      <w:r>
        <w:rPr>
          <w:rFonts w:hint="eastAsia" w:ascii="仿宋" w:hAnsi="仿宋" w:eastAsia="仿宋" w:cs="仿宋"/>
          <w:sz w:val="32"/>
          <w:szCs w:val="32"/>
          <w:lang w:val="en-US" w:eastAsia="zh-CN"/>
        </w:rPr>
        <w:t>在应县县政府网进行公示、公告</w:t>
      </w:r>
    </w:p>
    <w:p w14:paraId="795859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（十六）结果送达：</w:t>
      </w:r>
      <w:r>
        <w:rPr>
          <w:rFonts w:hint="eastAsia" w:ascii="仿宋" w:hAnsi="仿宋" w:eastAsia="仿宋" w:cs="仿宋"/>
          <w:sz w:val="32"/>
          <w:szCs w:val="32"/>
          <w:lang w:val="en-US" w:eastAsia="zh-CN"/>
        </w:rPr>
        <w:t>15个工作日救灾资金通过“一卡通”发放，救灾物资</w:t>
      </w:r>
      <w:bookmarkStart w:id="0" w:name="_GoBack"/>
      <w:bookmarkEnd w:id="0"/>
      <w:r>
        <w:rPr>
          <w:rFonts w:hint="eastAsia" w:ascii="仿宋" w:hAnsi="仿宋" w:eastAsia="仿宋" w:cs="仿宋"/>
          <w:sz w:val="32"/>
          <w:szCs w:val="32"/>
          <w:lang w:val="en-US" w:eastAsia="zh-CN"/>
        </w:rPr>
        <w:t xml:space="preserve">自行领、因灾倒房需重建、因灾损房需修缮项目每年12月入住验收后通过“一卡通”发放。   </w:t>
      </w:r>
    </w:p>
    <w:p w14:paraId="7D1261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（十六）行政相对人权利和义务：</w:t>
      </w:r>
      <w:r>
        <w:rPr>
          <w:rFonts w:hint="eastAsia" w:ascii="仿宋" w:hAnsi="仿宋" w:eastAsia="仿宋" w:cs="仿宋"/>
          <w:sz w:val="32"/>
          <w:szCs w:val="32"/>
          <w:lang w:val="en-US" w:eastAsia="zh-CN"/>
        </w:rPr>
        <w:t>保证提供信息的真实有效。</w:t>
      </w:r>
    </w:p>
    <w:p w14:paraId="3CC815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（十七）咨询途径：</w:t>
      </w:r>
      <w:r>
        <w:rPr>
          <w:rFonts w:hint="eastAsia" w:ascii="仿宋" w:hAnsi="仿宋" w:eastAsia="仿宋" w:cs="仿宋"/>
          <w:sz w:val="32"/>
          <w:szCs w:val="32"/>
          <w:lang w:val="en-US" w:eastAsia="zh-CN"/>
        </w:rPr>
        <w:t>应县户籍所在地乡镇安监站和应急局应急救援保障股负责对申请人咨询、疑问给予解答。</w:t>
      </w:r>
    </w:p>
    <w:p w14:paraId="21150D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咨询电话：0349-5025883         </w:t>
      </w:r>
    </w:p>
    <w:p w14:paraId="550FAB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（十八）监督投诉渠道：县应急局 监督电话：0349-5025883</w:t>
      </w:r>
    </w:p>
    <w:p w14:paraId="429065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二、办理流程：</w:t>
      </w:r>
    </w:p>
    <w:p w14:paraId="33CD1F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（一）一般程序。</w:t>
      </w:r>
    </w:p>
    <w:p w14:paraId="0A7FF8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乡镇人民政府及时对受灾困难群众申请人的家庭情况、财产收入状况、人口状况、遭遇灾害类型与程度等，采取入户调查、邻里访问、家庭经济状况核对等方式进行逐一核查，必要时可以视情况组织民主评议。经调查核实、民主评议后提出审核意见，并在申请对象居住地进行公示。公示无异议后，对符合救助条件的，需要给予救助的镇民政办提交申请表报县民政局审批。倒房需要重建的签署倒房重建协议，因灾损房需修缮的，镇民政办于每年9月将倒房重建及修缮计划上报到县民政局，县民政局具体组织实施。</w:t>
      </w:r>
    </w:p>
    <w:p w14:paraId="0E3C55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（二）紧急程序。</w:t>
      </w:r>
    </w:p>
    <w:p w14:paraId="290D6D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对情况紧迫，需立即采取措施以予以救灾救助的，镇人民政府、县应急局应先行救助。紧急情况解除之后，按规定补齐审核审批手续。</w:t>
      </w:r>
    </w:p>
    <w:p w14:paraId="67B85F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三、行政复议</w:t>
      </w:r>
    </w:p>
    <w:p w14:paraId="01C1DAD3">
      <w:pPr>
        <w:numPr>
          <w:ilvl w:val="0"/>
          <w:numId w:val="0"/>
        </w:numPr>
        <w:ind w:firstLine="640" w:firstLineChars="200"/>
        <w:rPr>
          <w:rFonts w:hint="eastAsia"/>
          <w:sz w:val="32"/>
          <w:szCs w:val="32"/>
          <w:lang w:eastAsia="zh-CN"/>
        </w:rPr>
      </w:pPr>
      <w:r>
        <w:rPr>
          <w:rFonts w:hint="eastAsia" w:ascii="仿宋" w:hAnsi="仿宋" w:eastAsia="仿宋" w:cs="仿宋"/>
          <w:sz w:val="32"/>
          <w:szCs w:val="32"/>
          <w:vertAlign w:val="baseline"/>
          <w:lang w:eastAsia="zh-CN"/>
        </w:rPr>
        <w:t>向应县人民政府或朔州市应急管理局提出行政复议。</w:t>
      </w:r>
    </w:p>
    <w:sectPr>
      <w:footerReference r:id="rId3" w:type="default"/>
      <w:pgSz w:w="11906" w:h="16838"/>
      <w:pgMar w:top="1440" w:right="1800" w:bottom="1440" w:left="1800" w:header="851" w:footer="992" w:gutter="0"/>
      <w:pgNumType w:fmt="decimal" w:start="8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C0E2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E7A84">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7E2E7A84">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10F7D"/>
    <w:multiLevelType w:val="singleLevel"/>
    <w:tmpl w:val="E8310F7D"/>
    <w:lvl w:ilvl="0" w:tentative="0">
      <w:start w:val="6"/>
      <w:numFmt w:val="decimal"/>
      <w:suff w:val="nothing"/>
      <w:lvlText w:val="%1、"/>
      <w:lvlJc w:val="left"/>
    </w:lvl>
  </w:abstractNum>
  <w:abstractNum w:abstractNumId="1">
    <w:nsid w:val="EC92FFC0"/>
    <w:multiLevelType w:val="singleLevel"/>
    <w:tmpl w:val="EC92FFC0"/>
    <w:lvl w:ilvl="0" w:tentative="0">
      <w:start w:val="1"/>
      <w:numFmt w:val="chineseCounting"/>
      <w:suff w:val="nothing"/>
      <w:lvlText w:val="%1、"/>
      <w:lvlJc w:val="left"/>
      <w:rPr>
        <w:rFonts w:hint="eastAsia"/>
      </w:rPr>
    </w:lvl>
  </w:abstractNum>
  <w:abstractNum w:abstractNumId="2">
    <w:nsid w:val="424AD27B"/>
    <w:multiLevelType w:val="singleLevel"/>
    <w:tmpl w:val="424AD27B"/>
    <w:lvl w:ilvl="0" w:tentative="0">
      <w:start w:val="1"/>
      <w:numFmt w:val="decimal"/>
      <w:suff w:val="nothing"/>
      <w:lvlText w:val="%1、"/>
      <w:lvlJc w:val="left"/>
    </w:lvl>
  </w:abstractNum>
  <w:abstractNum w:abstractNumId="3">
    <w:nsid w:val="657D3FBC"/>
    <w:multiLevelType w:val="multilevel"/>
    <w:tmpl w:val="657D3FBC"/>
    <w:lvl w:ilvl="0" w:tentative="0">
      <w:start w:val="1"/>
      <w:numFmt w:val="upperLetter"/>
      <w:pStyle w:val="1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8177E"/>
    <w:rsid w:val="02EF754E"/>
    <w:rsid w:val="20F14D23"/>
    <w:rsid w:val="361F71BF"/>
    <w:rsid w:val="4CBA2A7B"/>
    <w:rsid w:val="54767D7F"/>
    <w:rsid w:val="56181A79"/>
    <w:rsid w:val="596C056C"/>
    <w:rsid w:val="74D84131"/>
    <w:rsid w:val="7E881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000000"/>
      <w:u w:val="none"/>
    </w:rPr>
  </w:style>
  <w:style w:type="character" w:styleId="10">
    <w:name w:val="Emphasis"/>
    <w:basedOn w:val="8"/>
    <w:qFormat/>
    <w:uiPriority w:val="0"/>
    <w:rPr>
      <w:rFonts w:ascii="微软雅黑" w:hAnsi="微软雅黑" w:eastAsia="微软雅黑" w:cs="微软雅黑"/>
    </w:rPr>
  </w:style>
  <w:style w:type="character" w:styleId="11">
    <w:name w:val="Hyperlink"/>
    <w:basedOn w:val="8"/>
    <w:qFormat/>
    <w:uiPriority w:val="0"/>
    <w:rPr>
      <w:color w:val="000000"/>
      <w:u w:val="none"/>
    </w:rPr>
  </w:style>
  <w:style w:type="paragraph" w:customStyle="1" w:styleId="12">
    <w:name w:val="附录标识"/>
    <w:basedOn w:val="1"/>
    <w:next w:val="13"/>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终结线"/>
    <w:basedOn w:val="1"/>
    <w:qFormat/>
    <w:uiPriority w:val="0"/>
    <w:pPr>
      <w:framePr w:hSpace="181" w:vSpace="181" w:wrap="around" w:vAnchor="text" w:hAnchor="margin" w:xAlign="center" w:y="285"/>
    </w:pPr>
  </w:style>
  <w:style w:type="character" w:customStyle="1" w:styleId="15">
    <w:name w:val="n5"/>
    <w:basedOn w:val="8"/>
    <w:qFormat/>
    <w:uiPriority w:val="0"/>
  </w:style>
  <w:style w:type="character" w:customStyle="1" w:styleId="16">
    <w:name w:val="a3"/>
    <w:basedOn w:val="8"/>
    <w:qFormat/>
    <w:uiPriority w:val="0"/>
  </w:style>
  <w:style w:type="character" w:customStyle="1" w:styleId="17">
    <w:name w:val="a2"/>
    <w:basedOn w:val="8"/>
    <w:uiPriority w:val="0"/>
  </w:style>
  <w:style w:type="character" w:customStyle="1" w:styleId="18">
    <w:name w:val="n1"/>
    <w:basedOn w:val="8"/>
    <w:qFormat/>
    <w:uiPriority w:val="0"/>
  </w:style>
  <w:style w:type="character" w:customStyle="1" w:styleId="19">
    <w:name w:val="n3"/>
    <w:basedOn w:val="8"/>
    <w:qFormat/>
    <w:uiPriority w:val="0"/>
  </w:style>
  <w:style w:type="character" w:customStyle="1" w:styleId="20">
    <w:name w:val="a4"/>
    <w:basedOn w:val="8"/>
    <w:qFormat/>
    <w:uiPriority w:val="0"/>
  </w:style>
  <w:style w:type="character" w:customStyle="1" w:styleId="21">
    <w:name w:val="a1"/>
    <w:basedOn w:val="8"/>
    <w:qFormat/>
    <w:uiPriority w:val="0"/>
  </w:style>
  <w:style w:type="character" w:customStyle="1" w:styleId="22">
    <w:name w:val="n2"/>
    <w:basedOn w:val="8"/>
    <w:qFormat/>
    <w:uiPriority w:val="0"/>
  </w:style>
  <w:style w:type="character" w:customStyle="1" w:styleId="23">
    <w:name w:val="n4"/>
    <w:basedOn w:val="8"/>
    <w:uiPriority w:val="0"/>
  </w:style>
  <w:style w:type="character" w:customStyle="1" w:styleId="24">
    <w:name w:val="line"/>
    <w:basedOn w:val="8"/>
    <w:qFormat/>
    <w:uiPriority w:val="0"/>
  </w:style>
  <w:style w:type="character" w:customStyle="1" w:styleId="25">
    <w:name w:val="line1"/>
    <w:basedOn w:val="8"/>
    <w:qFormat/>
    <w:uiPriority w:val="0"/>
  </w:style>
  <w:style w:type="character" w:customStyle="1" w:styleId="26">
    <w:name w:val="hover29"/>
    <w:basedOn w:val="8"/>
    <w:uiPriority w:val="0"/>
    <w:rPr>
      <w:color w:val="000000"/>
      <w:shd w:val="clear" w:fill="FFFFFF"/>
    </w:rPr>
  </w:style>
  <w:style w:type="character" w:customStyle="1" w:styleId="27">
    <w:name w:val="wx-space"/>
    <w:basedOn w:val="8"/>
    <w:qFormat/>
    <w:uiPriority w:val="0"/>
  </w:style>
  <w:style w:type="character" w:customStyle="1" w:styleId="28">
    <w:name w:val="wx-space1"/>
    <w:basedOn w:val="8"/>
    <w:qFormat/>
    <w:uiPriority w:val="0"/>
  </w:style>
  <w:style w:type="character" w:customStyle="1" w:styleId="29">
    <w:name w:val="hover27"/>
    <w:basedOn w:val="8"/>
    <w:uiPriority w:val="0"/>
    <w:rPr>
      <w:color w:val="00000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520</Words>
  <Characters>581</Characters>
  <Lines>0</Lines>
  <Paragraphs>0</Paragraphs>
  <TotalTime>1</TotalTime>
  <ScaleCrop>false</ScaleCrop>
  <LinksUpToDate>false</LinksUpToDate>
  <CharactersWithSpaces>581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2019-12-17T08:23:00Z</dcterms:created>
  <dc:creator>有位佳人</dc:creator>
  <cp:lastModifiedBy>海风</cp:lastModifiedBy>
  <dcterms:modified xsi:type="dcterms:W3CDTF">2026-05-13T01:43:47Z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eyJoZGlkIjoiOTk3OTY4YWQwOGE0YmEzMjViODljZWE5MDZjZjk4MzciLCJ1c2VySWQiOiIzOTM3MTkxODAifQ==</vt:lpwstr>
  </property>
  <property fmtid="{D5CDD505-2E9C-101B-9397-08002B2CF9AE}" pid="4" name="ICV">
    <vt:lpwstr>E3C3D875B7304551A20B42F519135474_12</vt:lpwstr>
  </property>
</Properties>
</file>